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6F4" w:rsidRDefault="006967AE" w:rsidP="001476F4">
      <w:pPr>
        <w:spacing w:after="200"/>
        <w:rPr>
          <w:b/>
          <w:sz w:val="22"/>
          <w:szCs w:val="22"/>
        </w:rPr>
      </w:pPr>
      <w:r w:rsidRPr="0068547C">
        <w:rPr>
          <w:b/>
          <w:sz w:val="22"/>
          <w:szCs w:val="22"/>
        </w:rPr>
        <w:t>Форма 1.</w:t>
      </w:r>
      <w:r w:rsidRPr="0068547C">
        <w:rPr>
          <w:sz w:val="22"/>
          <w:szCs w:val="22"/>
        </w:rPr>
        <w:t xml:space="preserve"> </w:t>
      </w:r>
      <w:r w:rsidRPr="0068547C">
        <w:rPr>
          <w:b/>
          <w:sz w:val="22"/>
          <w:szCs w:val="22"/>
        </w:rPr>
        <w:t xml:space="preserve">Сведения о </w:t>
      </w:r>
      <w:r>
        <w:rPr>
          <w:b/>
          <w:sz w:val="22"/>
          <w:szCs w:val="22"/>
        </w:rPr>
        <w:t>достигнутых</w:t>
      </w:r>
      <w:r w:rsidRPr="0068547C">
        <w:rPr>
          <w:b/>
          <w:sz w:val="22"/>
          <w:szCs w:val="22"/>
        </w:rPr>
        <w:t xml:space="preserve"> значениях целевых показателей (индикаторов) муниципальной программы</w:t>
      </w:r>
      <w:r>
        <w:rPr>
          <w:b/>
          <w:sz w:val="22"/>
          <w:szCs w:val="22"/>
        </w:rPr>
        <w:t xml:space="preserve"> </w:t>
      </w:r>
    </w:p>
    <w:p w:rsidR="006967AE" w:rsidRPr="00EB578D" w:rsidRDefault="00E57415" w:rsidP="001476F4">
      <w:pPr>
        <w:spacing w:after="200"/>
        <w:rPr>
          <w:rFonts w:eastAsia="Calibri"/>
          <w:b/>
          <w:bCs w:val="0"/>
          <w:lang w:eastAsia="en-US"/>
        </w:rPr>
      </w:pPr>
      <w:r>
        <w:rPr>
          <w:rFonts w:eastAsia="Calibri"/>
          <w:b/>
          <w:bCs w:val="0"/>
          <w:lang w:eastAsia="en-US"/>
        </w:rPr>
        <w:t>1.</w:t>
      </w:r>
      <w:r w:rsidR="008E0F47">
        <w:rPr>
          <w:rFonts w:eastAsia="Calibri"/>
          <w:b/>
          <w:bCs w:val="0"/>
          <w:lang w:eastAsia="en-US"/>
        </w:rPr>
        <w:t>1</w:t>
      </w:r>
      <w:r w:rsidR="006967AE"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"Октябрьское"  на 2018-202</w:t>
      </w:r>
      <w:r w:rsidR="00814625">
        <w:rPr>
          <w:rFonts w:eastAsia="Calibri"/>
          <w:b/>
          <w:bCs w:val="0"/>
          <w:lang w:eastAsia="en-US"/>
        </w:rPr>
        <w:t>4</w:t>
      </w:r>
      <w:r w:rsidR="006967AE" w:rsidRPr="00EB578D">
        <w:rPr>
          <w:rFonts w:eastAsia="Calibri"/>
          <w:b/>
          <w:bCs w:val="0"/>
          <w:lang w:eastAsia="en-US"/>
        </w:rPr>
        <w:t xml:space="preserve"> годы"</w:t>
      </w:r>
    </w:p>
    <w:tbl>
      <w:tblPr>
        <w:tblW w:w="136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83"/>
        <w:gridCol w:w="964"/>
        <w:gridCol w:w="623"/>
        <w:gridCol w:w="4949"/>
        <w:gridCol w:w="928"/>
        <w:gridCol w:w="1774"/>
        <w:gridCol w:w="142"/>
        <w:gridCol w:w="1559"/>
        <w:gridCol w:w="1694"/>
      </w:tblGrid>
      <w:tr w:rsidR="004D02BC" w:rsidRPr="002207F1" w:rsidTr="00814625">
        <w:trPr>
          <w:trHeight w:val="314"/>
        </w:trPr>
        <w:tc>
          <w:tcPr>
            <w:tcW w:w="19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№ </w:t>
            </w:r>
            <w:proofErr w:type="gramStart"/>
            <w:r w:rsidRPr="002207F1">
              <w:rPr>
                <w:sz w:val="18"/>
                <w:szCs w:val="18"/>
              </w:rPr>
              <w:t>п</w:t>
            </w:r>
            <w:proofErr w:type="gramEnd"/>
            <w:r w:rsidRPr="002207F1">
              <w:rPr>
                <w:sz w:val="18"/>
                <w:szCs w:val="18"/>
              </w:rPr>
              <w:t>/п</w:t>
            </w:r>
          </w:p>
        </w:tc>
        <w:tc>
          <w:tcPr>
            <w:tcW w:w="49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9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625" w:rsidRDefault="004D02BC" w:rsidP="0081462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Ед</w:t>
            </w:r>
            <w:r w:rsidR="00814625">
              <w:rPr>
                <w:sz w:val="18"/>
                <w:szCs w:val="18"/>
              </w:rPr>
              <w:t>.</w:t>
            </w:r>
          </w:p>
          <w:p w:rsidR="004D02BC" w:rsidRPr="002207F1" w:rsidRDefault="00814625" w:rsidP="008146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Изм.</w:t>
            </w:r>
          </w:p>
        </w:tc>
        <w:tc>
          <w:tcPr>
            <w:tcW w:w="51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2BC" w:rsidRPr="002207F1" w:rsidRDefault="004D02BC">
            <w:pPr>
              <w:spacing w:before="0" w:after="200" w:line="276" w:lineRule="auto"/>
            </w:pPr>
            <w:r>
              <w:t>Значения целевых показателей (индикаторов)</w:t>
            </w:r>
          </w:p>
        </w:tc>
      </w:tr>
      <w:tr w:rsidR="00E57415" w:rsidRPr="002207F1" w:rsidTr="00E57415">
        <w:trPr>
          <w:trHeight w:val="1136"/>
        </w:trPr>
        <w:tc>
          <w:tcPr>
            <w:tcW w:w="19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9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415" w:rsidRPr="00814625" w:rsidRDefault="00E57415" w:rsidP="004D02B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814625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8146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8146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7415" w:rsidRPr="002207F1" w:rsidRDefault="00E57415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7415" w:rsidRPr="002207F1" w:rsidRDefault="00E57415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9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8146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</w:tr>
      <w:tr w:rsidR="004D02BC" w:rsidRPr="002207F1" w:rsidTr="00814625">
        <w:trPr>
          <w:trHeight w:val="329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D02BC" w:rsidRPr="006967AE" w:rsidRDefault="004D02BC" w:rsidP="004D02B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967AE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D02BC" w:rsidRPr="006967AE" w:rsidRDefault="004D02BC" w:rsidP="006967A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967A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104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2BC" w:rsidRPr="002207F1" w:rsidRDefault="004D02BC" w:rsidP="004D072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5532E">
              <w:rPr>
                <w:b/>
                <w:bCs w:val="0"/>
                <w:sz w:val="18"/>
                <w:szCs w:val="18"/>
              </w:rPr>
              <w:t>Программа  "Формирование современной городской среды на территории МО "Октябрьское"  на 2018-202</w:t>
            </w:r>
            <w:r w:rsidR="004D0720">
              <w:rPr>
                <w:b/>
                <w:bCs w:val="0"/>
                <w:sz w:val="18"/>
                <w:szCs w:val="18"/>
              </w:rPr>
              <w:t>4</w:t>
            </w:r>
            <w:r w:rsidRPr="0045532E">
              <w:rPr>
                <w:b/>
                <w:bCs w:val="0"/>
                <w:sz w:val="18"/>
                <w:szCs w:val="18"/>
              </w:rPr>
              <w:t xml:space="preserve"> годы"</w:t>
            </w: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415" w:rsidRPr="00C56AB8" w:rsidRDefault="00E57415" w:rsidP="004D02BC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415" w:rsidRPr="0045532E" w:rsidRDefault="00E57415" w:rsidP="002A7446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Количество благоустроенных </w:t>
            </w:r>
            <w:r>
              <w:rPr>
                <w:sz w:val="18"/>
                <w:szCs w:val="18"/>
              </w:rPr>
              <w:t>дворовых</w:t>
            </w:r>
            <w:r w:rsidRPr="0045532E">
              <w:rPr>
                <w:sz w:val="18"/>
                <w:szCs w:val="18"/>
              </w:rPr>
              <w:t xml:space="preserve"> территорий</w:t>
            </w:r>
            <w:r>
              <w:rPr>
                <w:sz w:val="18"/>
                <w:szCs w:val="18"/>
              </w:rPr>
              <w:t xml:space="preserve"> (полностью освещенных, оборудованных местами для проведения досуга и отдыха разными группами населения)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 w:rsidRPr="0045532E">
              <w:rPr>
                <w:sz w:val="18"/>
                <w:szCs w:val="18"/>
              </w:rPr>
              <w:t>ед.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7415" w:rsidRPr="002207F1" w:rsidRDefault="00E57415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15" w:rsidRPr="002207F1" w:rsidRDefault="00E57415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2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B54AC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7415" w:rsidRPr="002207F1" w:rsidRDefault="00E57415" w:rsidP="0081462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15" w:rsidRPr="002207F1" w:rsidRDefault="00E57415" w:rsidP="002A744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Площадь благоустроенных дворовых территорий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20651</w:t>
            </w: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20651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7415" w:rsidRPr="002207F1" w:rsidRDefault="00E57415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20651</w:t>
            </w: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15" w:rsidRDefault="00E57415" w:rsidP="002A744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B54AC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76513F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7415" w:rsidRPr="002207F1" w:rsidRDefault="0076513F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15" w:rsidRDefault="00E57415" w:rsidP="002A744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7415" w:rsidRPr="002207F1" w:rsidRDefault="0076513F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7415" w:rsidRPr="002207F1" w:rsidTr="00E57415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15" w:rsidRDefault="00E57415" w:rsidP="002A744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населения, проживающего в жилом фонде с благоустроенными дворовыми территориями от общей численности населения муниципального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7415" w:rsidRPr="002207F1" w:rsidRDefault="00E57415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3F" w:rsidRPr="002207F1" w:rsidRDefault="0076513F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</w:tc>
      </w:tr>
    </w:tbl>
    <w:p w:rsidR="00C25A67" w:rsidRDefault="00C25A67" w:rsidP="00D1702D">
      <w:pPr>
        <w:spacing w:after="200"/>
        <w:rPr>
          <w:b/>
          <w:sz w:val="22"/>
          <w:szCs w:val="22"/>
        </w:rPr>
      </w:pPr>
    </w:p>
    <w:p w:rsidR="00C25A67" w:rsidRDefault="00C25A67" w:rsidP="00D1702D">
      <w:pPr>
        <w:spacing w:after="200"/>
        <w:rPr>
          <w:b/>
          <w:sz w:val="22"/>
          <w:szCs w:val="22"/>
        </w:rPr>
      </w:pPr>
    </w:p>
    <w:p w:rsidR="00C25A67" w:rsidRDefault="00C25A67" w:rsidP="00D1702D">
      <w:pPr>
        <w:spacing w:after="200"/>
        <w:rPr>
          <w:b/>
          <w:sz w:val="22"/>
          <w:szCs w:val="22"/>
        </w:rPr>
      </w:pPr>
    </w:p>
    <w:p w:rsidR="00C25A67" w:rsidRDefault="00C25A67" w:rsidP="00D1702D">
      <w:pPr>
        <w:spacing w:after="200"/>
        <w:rPr>
          <w:b/>
          <w:sz w:val="22"/>
          <w:szCs w:val="22"/>
        </w:rPr>
      </w:pPr>
    </w:p>
    <w:p w:rsidR="00D1702D" w:rsidRDefault="00D1702D" w:rsidP="00D1702D">
      <w:pPr>
        <w:spacing w:after="200"/>
        <w:rPr>
          <w:b/>
          <w:sz w:val="22"/>
          <w:szCs w:val="22"/>
        </w:rPr>
      </w:pPr>
      <w:r w:rsidRPr="0068547C">
        <w:rPr>
          <w:b/>
          <w:sz w:val="22"/>
          <w:szCs w:val="22"/>
        </w:rPr>
        <w:lastRenderedPageBreak/>
        <w:t>Форма 1.</w:t>
      </w:r>
      <w:r w:rsidRPr="0068547C">
        <w:rPr>
          <w:sz w:val="22"/>
          <w:szCs w:val="22"/>
        </w:rPr>
        <w:t xml:space="preserve"> </w:t>
      </w:r>
      <w:r w:rsidRPr="0068547C">
        <w:rPr>
          <w:b/>
          <w:sz w:val="22"/>
          <w:szCs w:val="22"/>
        </w:rPr>
        <w:t xml:space="preserve">Сведения о </w:t>
      </w:r>
      <w:r>
        <w:rPr>
          <w:b/>
          <w:sz w:val="22"/>
          <w:szCs w:val="22"/>
        </w:rPr>
        <w:t>достигнутых</w:t>
      </w:r>
      <w:r w:rsidRPr="0068547C">
        <w:rPr>
          <w:b/>
          <w:sz w:val="22"/>
          <w:szCs w:val="22"/>
        </w:rPr>
        <w:t xml:space="preserve"> значениях целевых показателей (индикаторов) муниципальной программы</w:t>
      </w:r>
      <w:r>
        <w:rPr>
          <w:b/>
          <w:sz w:val="22"/>
          <w:szCs w:val="22"/>
        </w:rPr>
        <w:t xml:space="preserve"> </w:t>
      </w:r>
    </w:p>
    <w:p w:rsidR="00E57415" w:rsidRDefault="008E0F47" w:rsidP="00D1702D">
      <w:r>
        <w:rPr>
          <w:rFonts w:eastAsia="Calibri"/>
          <w:b/>
          <w:bCs w:val="0"/>
          <w:lang w:eastAsia="en-US"/>
        </w:rPr>
        <w:t>1.</w:t>
      </w:r>
      <w:r w:rsidR="00D1702D">
        <w:rPr>
          <w:rFonts w:eastAsia="Calibri"/>
          <w:b/>
          <w:bCs w:val="0"/>
          <w:lang w:eastAsia="en-US"/>
        </w:rPr>
        <w:t>2</w:t>
      </w:r>
      <w:r>
        <w:rPr>
          <w:rFonts w:eastAsia="Calibri"/>
          <w:b/>
          <w:bCs w:val="0"/>
          <w:lang w:eastAsia="en-US"/>
        </w:rPr>
        <w:t xml:space="preserve"> </w:t>
      </w:r>
      <w:r w:rsidR="00D1702D"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"Октябрьское"  на 2018-202</w:t>
      </w:r>
      <w:r w:rsidR="00D1702D">
        <w:rPr>
          <w:rFonts w:eastAsia="Calibri"/>
          <w:b/>
          <w:bCs w:val="0"/>
          <w:lang w:eastAsia="en-US"/>
        </w:rPr>
        <w:t>4</w:t>
      </w:r>
      <w:r w:rsidR="00D1702D" w:rsidRPr="00EB578D">
        <w:rPr>
          <w:rFonts w:eastAsia="Calibri"/>
          <w:b/>
          <w:bCs w:val="0"/>
          <w:lang w:eastAsia="en-US"/>
        </w:rPr>
        <w:t xml:space="preserve"> годы"</w:t>
      </w:r>
    </w:p>
    <w:tbl>
      <w:tblPr>
        <w:tblW w:w="1456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115"/>
        <w:gridCol w:w="1094"/>
        <w:gridCol w:w="707"/>
        <w:gridCol w:w="5615"/>
        <w:gridCol w:w="1053"/>
        <w:gridCol w:w="1287"/>
        <w:gridCol w:w="1769"/>
        <w:gridCol w:w="1922"/>
      </w:tblGrid>
      <w:tr w:rsidR="001E3B33" w:rsidRPr="002207F1" w:rsidTr="001E3B33">
        <w:trPr>
          <w:trHeight w:val="616"/>
        </w:trPr>
        <w:tc>
          <w:tcPr>
            <w:tcW w:w="22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№ </w:t>
            </w:r>
            <w:proofErr w:type="gramStart"/>
            <w:r w:rsidRPr="002207F1">
              <w:rPr>
                <w:sz w:val="18"/>
                <w:szCs w:val="18"/>
              </w:rPr>
              <w:t>п</w:t>
            </w:r>
            <w:proofErr w:type="gramEnd"/>
            <w:r w:rsidRPr="002207F1">
              <w:rPr>
                <w:sz w:val="18"/>
                <w:szCs w:val="18"/>
              </w:rPr>
              <w:t>/п</w:t>
            </w:r>
          </w:p>
        </w:tc>
        <w:tc>
          <w:tcPr>
            <w:tcW w:w="56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3B33" w:rsidRDefault="001E3B33" w:rsidP="001E3B3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Ед</w:t>
            </w:r>
            <w:r>
              <w:rPr>
                <w:sz w:val="18"/>
                <w:szCs w:val="18"/>
              </w:rPr>
              <w:t>.</w:t>
            </w:r>
          </w:p>
          <w:p w:rsidR="001E3B33" w:rsidRPr="002207F1" w:rsidRDefault="001E3B33" w:rsidP="001E3B33">
            <w:pPr>
              <w:spacing w:before="0" w:after="200" w:line="276" w:lineRule="auto"/>
            </w:pPr>
            <w:r>
              <w:rPr>
                <w:sz w:val="18"/>
                <w:szCs w:val="18"/>
              </w:rPr>
              <w:t xml:space="preserve"> Изм.</w:t>
            </w:r>
          </w:p>
        </w:tc>
        <w:tc>
          <w:tcPr>
            <w:tcW w:w="4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t>Значения целевых показателей (индикаторов)</w:t>
            </w:r>
          </w:p>
        </w:tc>
      </w:tr>
      <w:tr w:rsidR="001E3B33" w:rsidRPr="002207F1" w:rsidTr="001E3B33">
        <w:trPr>
          <w:trHeight w:val="2063"/>
        </w:trPr>
        <w:tc>
          <w:tcPr>
            <w:tcW w:w="22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1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nil"/>
              <w:right w:val="single" w:sz="4" w:space="0" w:color="auto"/>
            </w:tcBorders>
            <w:noWrap/>
          </w:tcPr>
          <w:p w:rsidR="001E3B33" w:rsidRDefault="001E3B33" w:rsidP="00C25A67">
            <w:pPr>
              <w:spacing w:before="0" w:after="200"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Pr="00814625" w:rsidRDefault="001E3B33" w:rsidP="00C25A6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814625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</w:tr>
      <w:tr w:rsidR="001E3B33" w:rsidRPr="002207F1" w:rsidTr="001E3B33">
        <w:trPr>
          <w:trHeight w:val="427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Default="001E3B33" w:rsidP="00C25A67">
            <w:pPr>
              <w:spacing w:before="0" w:after="200"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C25A6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</w:tr>
      <w:tr w:rsidR="001E3B33" w:rsidRPr="002207F1" w:rsidTr="001E3B33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33" w:rsidRPr="002207F1" w:rsidRDefault="001E3B33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B33" w:rsidRDefault="001E3B33" w:rsidP="002A744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B33" w:rsidRDefault="001E3B33" w:rsidP="004D02BC">
            <w:pPr>
              <w:spacing w:before="40" w:after="4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Количество благоустроенных муниципальных территорий общего пользования, ед.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B33" w:rsidRDefault="001E3B33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B33" w:rsidRDefault="001E3B33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B33" w:rsidRDefault="001E3B33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B33" w:rsidRPr="002207F1" w:rsidRDefault="001E3B33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E3B33" w:rsidRPr="002207F1" w:rsidTr="001E3B33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C56AB8" w:rsidRDefault="001E3B33" w:rsidP="00534871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Площадь благоустроенных муниципальных территорий  общего пользования, </w:t>
            </w:r>
            <w:proofErr w:type="gramStart"/>
            <w:r w:rsidRPr="0045532E">
              <w:rPr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га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</w:t>
            </w:r>
            <w:r w:rsidRPr="0045532E">
              <w:rPr>
                <w:sz w:val="18"/>
                <w:szCs w:val="18"/>
              </w:rPr>
              <w:t>15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B33" w:rsidRDefault="001E3B33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</w:p>
        </w:tc>
      </w:tr>
      <w:tr w:rsidR="001E3B33" w:rsidRPr="002207F1" w:rsidTr="001E3B33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73792E" w:rsidRDefault="001E3B33" w:rsidP="00534871">
            <w:pPr>
              <w:spacing w:before="0"/>
              <w:rPr>
                <w:sz w:val="18"/>
                <w:szCs w:val="18"/>
                <w:highlight w:val="yellow"/>
              </w:rPr>
            </w:pPr>
            <w:r w:rsidRPr="00EA5E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Общая площадь территории общего пользования, </w:t>
            </w:r>
            <w:proofErr w:type="gramStart"/>
            <w:r w:rsidRPr="0045532E">
              <w:rPr>
                <w:sz w:val="18"/>
                <w:szCs w:val="18"/>
              </w:rPr>
              <w:t>га</w:t>
            </w:r>
            <w:proofErr w:type="gramEnd"/>
            <w:r w:rsidRPr="0045532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га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B33" w:rsidRDefault="001E3B33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</w:t>
            </w:r>
          </w:p>
        </w:tc>
      </w:tr>
      <w:tr w:rsidR="001E3B33" w:rsidRPr="002207F1" w:rsidTr="001E3B33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C56AB8" w:rsidRDefault="001E3B33" w:rsidP="00534871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Доля площади благоустроенных муниципальных территорий общего пользования по отношению к общей площади муниципальных территорий общего пользования, проценты</w:t>
            </w:r>
          </w:p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процент</w:t>
            </w:r>
          </w:p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B33" w:rsidRDefault="001E3B33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1E3B33" w:rsidRPr="002207F1" w:rsidTr="001E3B33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C56AB8" w:rsidRDefault="001E3B33" w:rsidP="00534871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5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Площадь благоустроенных муниципальных территорий общего пользования, приходящихся на 1 жителя поселения, </w:t>
            </w:r>
            <w:proofErr w:type="spellStart"/>
            <w:r w:rsidRPr="0045532E">
              <w:rPr>
                <w:sz w:val="18"/>
                <w:szCs w:val="18"/>
              </w:rPr>
              <w:t>кв.м</w:t>
            </w:r>
            <w:proofErr w:type="spellEnd"/>
            <w:r w:rsidRPr="0045532E">
              <w:rPr>
                <w:sz w:val="18"/>
                <w:szCs w:val="18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proofErr w:type="spellStart"/>
            <w:r w:rsidRPr="0045532E">
              <w:rPr>
                <w:sz w:val="18"/>
                <w:szCs w:val="18"/>
              </w:rPr>
              <w:t>кв.м</w:t>
            </w:r>
            <w:proofErr w:type="spellEnd"/>
            <w:r w:rsidRPr="0045532E">
              <w:rPr>
                <w:sz w:val="18"/>
                <w:szCs w:val="18"/>
              </w:rPr>
              <w:t>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B33" w:rsidRDefault="001E3B33" w:rsidP="0081462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</w:tr>
      <w:tr w:rsidR="001E3B33" w:rsidRPr="002207F1" w:rsidTr="001E3B33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E3B33" w:rsidRPr="00F116E0" w:rsidRDefault="001E3B33" w:rsidP="00534871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E3B33" w:rsidRPr="00C56AB8" w:rsidRDefault="001E3B33" w:rsidP="00534871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6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501E71">
              <w:rPr>
                <w:sz w:val="18"/>
                <w:szCs w:val="18"/>
              </w:rPr>
              <w:t>Доля и размер трудового участия заинтересованных лиц в выполнении минимального перечня работ по благоустройству общественных территорий от общей стоимости работ минимального перечня, включенных в программу, проценты, рубли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процент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E3B33" w:rsidRPr="0045532E" w:rsidRDefault="001E3B33" w:rsidP="00534871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E3B33" w:rsidRPr="0045532E" w:rsidRDefault="0076513F" w:rsidP="0099128D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E3B33" w:rsidRDefault="0076513F" w:rsidP="0099128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bookmarkStart w:id="0" w:name="_GoBack"/>
            <w:bookmarkEnd w:id="0"/>
          </w:p>
        </w:tc>
      </w:tr>
    </w:tbl>
    <w:p w:rsidR="00726501" w:rsidRDefault="00726501" w:rsidP="00726501">
      <w:pPr>
        <w:spacing w:after="200" w:line="276" w:lineRule="auto"/>
        <w:rPr>
          <w:b/>
        </w:rPr>
      </w:pPr>
    </w:p>
    <w:p w:rsidR="004D02BC" w:rsidRDefault="004D02BC" w:rsidP="00726501">
      <w:pPr>
        <w:spacing w:after="200" w:line="276" w:lineRule="auto"/>
        <w:rPr>
          <w:b/>
        </w:rPr>
      </w:pPr>
    </w:p>
    <w:p w:rsidR="004D02BC" w:rsidRDefault="004D02BC" w:rsidP="00726501">
      <w:pPr>
        <w:spacing w:after="200" w:line="276" w:lineRule="auto"/>
        <w:rPr>
          <w:b/>
        </w:rPr>
      </w:pPr>
    </w:p>
    <w:p w:rsidR="004D02BC" w:rsidRDefault="004D02BC" w:rsidP="00726501">
      <w:pPr>
        <w:spacing w:after="200" w:line="276" w:lineRule="auto"/>
        <w:rPr>
          <w:b/>
        </w:rPr>
      </w:pPr>
    </w:p>
    <w:p w:rsidR="00726501" w:rsidRPr="00EB578D" w:rsidRDefault="00726501" w:rsidP="00726501">
      <w:pPr>
        <w:spacing w:after="200" w:line="276" w:lineRule="auto"/>
        <w:rPr>
          <w:rFonts w:eastAsia="Calibri"/>
          <w:b/>
          <w:bCs w:val="0"/>
          <w:lang w:eastAsia="en-US"/>
        </w:rPr>
      </w:pPr>
      <w:r w:rsidRPr="002207F1">
        <w:rPr>
          <w:b/>
        </w:rPr>
        <w:lastRenderedPageBreak/>
        <w:t>Форма 2.</w:t>
      </w:r>
      <w:r w:rsidRPr="002207F1">
        <w:t xml:space="preserve">  </w:t>
      </w:r>
      <w:r w:rsidRPr="00726501">
        <w:rPr>
          <w:b/>
        </w:rPr>
        <w:t>Перечень основных мероприятий муниципальной программы</w:t>
      </w:r>
      <w:r>
        <w:t xml:space="preserve"> </w:t>
      </w:r>
      <w:r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"Октябрьское"  на 2018-202</w:t>
      </w:r>
      <w:r w:rsidR="009B6F62">
        <w:rPr>
          <w:rFonts w:eastAsia="Calibri"/>
          <w:b/>
          <w:bCs w:val="0"/>
          <w:lang w:eastAsia="en-US"/>
        </w:rPr>
        <w:t>4</w:t>
      </w:r>
      <w:r w:rsidRPr="00EB578D">
        <w:rPr>
          <w:rFonts w:eastAsia="Calibri"/>
          <w:b/>
          <w:bCs w:val="0"/>
          <w:lang w:eastAsia="en-US"/>
        </w:rPr>
        <w:t xml:space="preserve"> годы"</w:t>
      </w:r>
    </w:p>
    <w:p w:rsidR="00726501" w:rsidRDefault="00726501" w:rsidP="00726501"/>
    <w:tbl>
      <w:tblPr>
        <w:tblW w:w="15115" w:type="dxa"/>
        <w:tblInd w:w="93" w:type="dxa"/>
        <w:tblLook w:val="00A0" w:firstRow="1" w:lastRow="0" w:firstColumn="1" w:lastColumn="0" w:noHBand="0" w:noVBand="0"/>
      </w:tblPr>
      <w:tblGrid>
        <w:gridCol w:w="522"/>
        <w:gridCol w:w="473"/>
        <w:gridCol w:w="522"/>
        <w:gridCol w:w="473"/>
        <w:gridCol w:w="4151"/>
        <w:gridCol w:w="1750"/>
        <w:gridCol w:w="1458"/>
        <w:gridCol w:w="3208"/>
        <w:gridCol w:w="2558"/>
      </w:tblGrid>
      <w:tr w:rsidR="004D02BC" w:rsidRPr="002207F1" w:rsidTr="00BB39B9">
        <w:trPr>
          <w:trHeight w:val="849"/>
        </w:trPr>
        <w:tc>
          <w:tcPr>
            <w:tcW w:w="199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1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Срок выполнения</w:t>
            </w:r>
          </w:p>
        </w:tc>
        <w:tc>
          <w:tcPr>
            <w:tcW w:w="3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5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D02BC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Достигнутый результат</w:t>
            </w:r>
          </w:p>
        </w:tc>
      </w:tr>
      <w:tr w:rsidR="004D02BC" w:rsidRPr="002207F1" w:rsidTr="00BB39B9">
        <w:trPr>
          <w:trHeight w:val="40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1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D02BC" w:rsidRPr="002207F1" w:rsidRDefault="004D02BC" w:rsidP="004D02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D02BC" w:rsidRPr="002207F1" w:rsidRDefault="004D02BC" w:rsidP="004D02B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70D2A" w:rsidRPr="002207F1" w:rsidTr="00BB39B9">
        <w:trPr>
          <w:trHeight w:val="38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Pr="00F116E0" w:rsidRDefault="00370D2A" w:rsidP="004D02BC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Pr="00F116E0" w:rsidRDefault="00370D2A" w:rsidP="004D02BC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2207F1" w:rsidRDefault="00370D2A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2207F1" w:rsidRDefault="00370D2A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12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E048AF" w:rsidRDefault="00370D2A" w:rsidP="00370D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048AF">
              <w:rPr>
                <w:b/>
                <w:color w:val="000000"/>
                <w:sz w:val="20"/>
                <w:szCs w:val="20"/>
              </w:rPr>
              <w:t xml:space="preserve">Программа  "Формирование современной городской среды на территории МО </w:t>
            </w:r>
            <w:r w:rsidRPr="00E048AF">
              <w:rPr>
                <w:b/>
                <w:sz w:val="20"/>
                <w:szCs w:val="20"/>
              </w:rPr>
              <w:t>«Октябрьское»</w:t>
            </w:r>
            <w:r w:rsidRPr="00E048AF">
              <w:rPr>
                <w:sz w:val="20"/>
                <w:szCs w:val="20"/>
              </w:rPr>
              <w:t xml:space="preserve"> </w:t>
            </w:r>
            <w:r w:rsidRPr="00E048AF">
              <w:rPr>
                <w:b/>
                <w:color w:val="000000"/>
                <w:sz w:val="20"/>
                <w:szCs w:val="20"/>
              </w:rPr>
              <w:t>на 2018-202</w:t>
            </w:r>
            <w:r w:rsidR="001476F4" w:rsidRPr="00E048AF">
              <w:rPr>
                <w:b/>
                <w:color w:val="000000"/>
                <w:sz w:val="20"/>
                <w:szCs w:val="20"/>
              </w:rPr>
              <w:t>4</w:t>
            </w:r>
            <w:r w:rsidRPr="00E048AF">
              <w:rPr>
                <w:b/>
                <w:color w:val="000000"/>
                <w:sz w:val="20"/>
                <w:szCs w:val="20"/>
              </w:rPr>
              <w:t xml:space="preserve"> годы"</w:t>
            </w:r>
          </w:p>
          <w:p w:rsidR="00370D2A" w:rsidRPr="002207F1" w:rsidRDefault="00370D2A" w:rsidP="004D02B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048AF">
              <w:rPr>
                <w:sz w:val="20"/>
                <w:szCs w:val="20"/>
              </w:rPr>
              <w:t> </w:t>
            </w:r>
          </w:p>
        </w:tc>
      </w:tr>
      <w:tr w:rsidR="00370D2A" w:rsidRPr="002207F1" w:rsidTr="00BB39B9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39B9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</w:t>
            </w:r>
            <w:r w:rsidR="00BB39B9">
              <w:rPr>
                <w:b/>
                <w:color w:val="000000"/>
                <w:sz w:val="17"/>
                <w:szCs w:val="17"/>
                <w:lang w:val="en-US"/>
              </w:rPr>
              <w:t>1</w:t>
            </w: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370D2A" w:rsidRPr="00BB39B9" w:rsidRDefault="00BB39B9" w:rsidP="00BB39B9">
            <w:pPr>
              <w:spacing w:before="0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BB39B9" w:rsidRDefault="00BB39B9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7172A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E048AF">
              <w:rPr>
                <w:bCs w:val="0"/>
                <w:color w:val="000000"/>
                <w:sz w:val="20"/>
                <w:szCs w:val="20"/>
              </w:rPr>
              <w:t xml:space="preserve">Поддержка Государственных  программ  субъектов РФ и  муниципальных программ «Формирование современной городской среды»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1A6633" w:rsidRDefault="00370D2A" w:rsidP="004D02BC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Глава</w:t>
            </w:r>
            <w:r w:rsidRPr="001D20D6">
              <w:rPr>
                <w:bCs w:val="0"/>
                <w:sz w:val="16"/>
                <w:szCs w:val="16"/>
              </w:rPr>
              <w:t xml:space="preserve"> МО </w:t>
            </w:r>
            <w:r w:rsidRPr="001D20D6">
              <w:rPr>
                <w:sz w:val="16"/>
                <w:szCs w:val="16"/>
              </w:rPr>
              <w:t>«Октябрьское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39B9" w:rsidRDefault="00BB39B9" w:rsidP="00BB39B9">
            <w:pPr>
              <w:spacing w:before="40" w:after="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2018</w:t>
            </w:r>
          </w:p>
          <w:p w:rsidR="00BB39B9" w:rsidRDefault="00BB39B9" w:rsidP="00BB39B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  <w:p w:rsidR="00BB39B9" w:rsidRDefault="00BB39B9" w:rsidP="00BB39B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  <w:p w:rsidR="00BB39B9" w:rsidRDefault="00BB39B9" w:rsidP="00BB39B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  <w:p w:rsidR="00BB39B9" w:rsidRDefault="00BB39B9" w:rsidP="00BB39B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  <w:p w:rsidR="00370D2A" w:rsidRPr="002207F1" w:rsidRDefault="00BB39B9" w:rsidP="00BB39B9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9</w:t>
            </w:r>
            <w:r w:rsidR="00370D2A">
              <w:rPr>
                <w:sz w:val="18"/>
                <w:szCs w:val="18"/>
              </w:rPr>
              <w:t>-202</w:t>
            </w:r>
            <w:r w:rsidR="001476F4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E048AF" w:rsidRDefault="00370D2A" w:rsidP="00814625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Обеспечение выполнения работ по благоустройству </w:t>
            </w:r>
            <w:r w:rsidR="001476F4" w:rsidRPr="00E048AF">
              <w:rPr>
                <w:sz w:val="20"/>
                <w:szCs w:val="20"/>
              </w:rPr>
              <w:t>муниципальных территорий общего пользования</w:t>
            </w:r>
            <w:r w:rsidR="001476F4" w:rsidRPr="00E048AF">
              <w:rPr>
                <w:bCs w:val="0"/>
                <w:sz w:val="20"/>
                <w:szCs w:val="20"/>
              </w:rPr>
              <w:t xml:space="preserve"> </w:t>
            </w:r>
            <w:r w:rsidRPr="00E048AF">
              <w:rPr>
                <w:bCs w:val="0"/>
                <w:sz w:val="20"/>
                <w:szCs w:val="20"/>
              </w:rPr>
              <w:t>в соответствии с адресным перечнем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0D2A" w:rsidRPr="00E048AF" w:rsidRDefault="001476F4" w:rsidP="004D02BC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Обеспечение выполнения работ по благоустройству </w:t>
            </w:r>
            <w:r w:rsidRPr="00E048AF">
              <w:rPr>
                <w:sz w:val="20"/>
                <w:szCs w:val="20"/>
              </w:rPr>
              <w:t>муниципальных территорий общего пользования</w:t>
            </w:r>
            <w:r w:rsidRPr="00E048AF">
              <w:rPr>
                <w:bCs w:val="0"/>
                <w:sz w:val="20"/>
                <w:szCs w:val="20"/>
              </w:rPr>
              <w:t xml:space="preserve"> в соответствии с адресным перечнем</w:t>
            </w:r>
          </w:p>
        </w:tc>
      </w:tr>
      <w:tr w:rsidR="00370D2A" w:rsidRPr="002207F1" w:rsidTr="00BB39B9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39B9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</w:t>
            </w:r>
            <w:r w:rsidR="00BB39B9">
              <w:rPr>
                <w:b/>
                <w:color w:val="000000"/>
                <w:sz w:val="17"/>
                <w:szCs w:val="17"/>
                <w:lang w:val="en-US"/>
              </w:rPr>
              <w:t>2</w:t>
            </w: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370D2A" w:rsidRPr="001A6633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BB39B9" w:rsidRDefault="00BB39B9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4D02BC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E048AF">
              <w:rPr>
                <w:bCs w:val="0"/>
                <w:color w:val="000000"/>
                <w:sz w:val="20"/>
                <w:szCs w:val="20"/>
              </w:rPr>
              <w:t xml:space="preserve"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1A6633" w:rsidRDefault="00370D2A" w:rsidP="004D02BC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Глава</w:t>
            </w:r>
            <w:r w:rsidRPr="001D20D6">
              <w:rPr>
                <w:bCs w:val="0"/>
                <w:sz w:val="16"/>
                <w:szCs w:val="16"/>
              </w:rPr>
              <w:t xml:space="preserve"> МО </w:t>
            </w:r>
            <w:r w:rsidRPr="001D20D6">
              <w:rPr>
                <w:sz w:val="16"/>
                <w:szCs w:val="16"/>
              </w:rPr>
              <w:t>«Октябрьское</w:t>
            </w:r>
            <w:r>
              <w:rPr>
                <w:sz w:val="22"/>
                <w:szCs w:val="22"/>
              </w:rPr>
              <w:t>»</w:t>
            </w:r>
            <w:r w:rsidRPr="0025053C">
              <w:rPr>
                <w:bCs w:val="0"/>
                <w:sz w:val="16"/>
                <w:szCs w:val="16"/>
              </w:rPr>
              <w:t>"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E95799">
            <w:pPr>
              <w:rPr>
                <w:sz w:val="18"/>
                <w:szCs w:val="18"/>
                <w:lang w:val="en-US"/>
              </w:rPr>
            </w:pPr>
            <w:r w:rsidRPr="007208E3">
              <w:rPr>
                <w:sz w:val="18"/>
                <w:szCs w:val="18"/>
              </w:rPr>
              <w:t>2018</w:t>
            </w:r>
          </w:p>
          <w:p w:rsidR="00BB39B9" w:rsidRDefault="00BB39B9" w:rsidP="00E95799">
            <w:pPr>
              <w:rPr>
                <w:sz w:val="18"/>
                <w:szCs w:val="18"/>
                <w:lang w:val="en-US"/>
              </w:rPr>
            </w:pPr>
          </w:p>
          <w:p w:rsidR="00BB39B9" w:rsidRDefault="00BB39B9" w:rsidP="00E95799">
            <w:pPr>
              <w:rPr>
                <w:sz w:val="18"/>
                <w:szCs w:val="18"/>
                <w:lang w:val="en-US"/>
              </w:rPr>
            </w:pPr>
          </w:p>
          <w:p w:rsidR="00BB39B9" w:rsidRDefault="00BB39B9" w:rsidP="00E95799">
            <w:pPr>
              <w:rPr>
                <w:sz w:val="18"/>
                <w:szCs w:val="18"/>
                <w:lang w:val="en-US"/>
              </w:rPr>
            </w:pPr>
          </w:p>
          <w:p w:rsidR="00BB39B9" w:rsidRDefault="00BB39B9" w:rsidP="00E95799">
            <w:pPr>
              <w:rPr>
                <w:sz w:val="18"/>
                <w:szCs w:val="18"/>
                <w:lang w:val="en-US"/>
              </w:rPr>
            </w:pPr>
          </w:p>
          <w:p w:rsidR="00BB39B9" w:rsidRPr="00BB39B9" w:rsidRDefault="00BB39B9" w:rsidP="00E95799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2019-2024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E048AF" w:rsidRDefault="00370D2A" w:rsidP="00814625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Выполнение работ по благоустройству дворовых территорий многоквартирных домов в соответствии с утвержденным адресным перечнем дворовых территорий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0D2A" w:rsidRPr="002207F1" w:rsidRDefault="00370D2A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370D2A" w:rsidRPr="002207F1" w:rsidTr="00BB39B9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39B9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</w:t>
            </w:r>
            <w:r w:rsidR="00BB39B9">
              <w:rPr>
                <w:b/>
                <w:color w:val="000000"/>
                <w:sz w:val="17"/>
                <w:szCs w:val="17"/>
                <w:lang w:val="en-US"/>
              </w:rPr>
              <w:t>3</w:t>
            </w: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370D2A" w:rsidRPr="001A6633" w:rsidRDefault="00BB39B9" w:rsidP="00BB39B9">
            <w:pPr>
              <w:spacing w:before="0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BB39B9" w:rsidRDefault="00BB39B9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4D02BC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E048AF">
              <w:rPr>
                <w:bCs w:val="0"/>
                <w:color w:val="000000"/>
                <w:sz w:val="20"/>
                <w:szCs w:val="20"/>
              </w:rPr>
      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4D02B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Глава МО </w:t>
            </w:r>
            <w:r w:rsidRPr="00E048AF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E95799">
            <w:pPr>
              <w:rPr>
                <w:sz w:val="20"/>
                <w:szCs w:val="20"/>
                <w:lang w:val="en-US"/>
              </w:rPr>
            </w:pPr>
            <w:r w:rsidRPr="00E048AF">
              <w:rPr>
                <w:sz w:val="20"/>
                <w:szCs w:val="20"/>
              </w:rPr>
              <w:t>2018</w:t>
            </w:r>
          </w:p>
          <w:p w:rsidR="00BB39B9" w:rsidRDefault="00BB39B9" w:rsidP="00E95799">
            <w:pPr>
              <w:rPr>
                <w:sz w:val="20"/>
                <w:szCs w:val="20"/>
                <w:lang w:val="en-US"/>
              </w:rPr>
            </w:pPr>
          </w:p>
          <w:p w:rsidR="00BB39B9" w:rsidRPr="00BB39B9" w:rsidRDefault="00BB39B9" w:rsidP="00E9579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2019-2024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E048AF" w:rsidRDefault="00370D2A" w:rsidP="00814625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Выполнение работ по благоустройству дворовых территорий многоквартирных домов в соответствии с утвержденным адресным перечнем дворовых территорий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0D2A" w:rsidRPr="00E048AF" w:rsidRDefault="00370D2A" w:rsidP="004D02BC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sz w:val="20"/>
                <w:szCs w:val="20"/>
              </w:rPr>
              <w:t>100%</w:t>
            </w:r>
          </w:p>
        </w:tc>
      </w:tr>
      <w:tr w:rsidR="00370D2A" w:rsidRPr="002207F1" w:rsidTr="00BB39B9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Default="00BB39B9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BB39B9" w:rsidRPr="00BB39B9" w:rsidRDefault="00BB39B9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39B9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</w:t>
            </w:r>
            <w:r w:rsidR="00BB39B9">
              <w:rPr>
                <w:b/>
                <w:color w:val="000000"/>
                <w:sz w:val="17"/>
                <w:szCs w:val="17"/>
                <w:lang w:val="en-US"/>
              </w:rPr>
              <w:t>4</w:t>
            </w: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BB39B9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370D2A" w:rsidRPr="001A6633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BB39B9" w:rsidRDefault="00BB39B9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4D02BC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Информационно-разъяснительной работа среди граждан, бизнеса в целях популяризации и вовлечения их в реализацию проектов по благоустройству </w:t>
            </w:r>
            <w:r w:rsidRPr="00E048AF">
              <w:rPr>
                <w:bCs w:val="0"/>
                <w:sz w:val="20"/>
                <w:szCs w:val="20"/>
              </w:rPr>
              <w:lastRenderedPageBreak/>
              <w:t xml:space="preserve">муниципальных территорий общего пользования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4D02B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lastRenderedPageBreak/>
              <w:t xml:space="preserve">Глава МО </w:t>
            </w:r>
            <w:r w:rsidRPr="00E048AF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39B9" w:rsidRDefault="00370D2A" w:rsidP="00E048AF">
            <w:pPr>
              <w:rPr>
                <w:sz w:val="20"/>
                <w:szCs w:val="20"/>
                <w:lang w:val="en-US"/>
              </w:rPr>
            </w:pPr>
            <w:r w:rsidRPr="00E048AF">
              <w:rPr>
                <w:sz w:val="20"/>
                <w:szCs w:val="20"/>
              </w:rPr>
              <w:t>2018</w:t>
            </w:r>
          </w:p>
          <w:p w:rsidR="00BB39B9" w:rsidRDefault="00BB39B9" w:rsidP="00E048AF">
            <w:pPr>
              <w:rPr>
                <w:sz w:val="20"/>
                <w:szCs w:val="20"/>
                <w:lang w:val="en-US"/>
              </w:rPr>
            </w:pPr>
          </w:p>
          <w:p w:rsidR="00370D2A" w:rsidRPr="00E048AF" w:rsidRDefault="00BB39B9" w:rsidP="00E048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2019</w:t>
            </w:r>
            <w:r w:rsidR="00370D2A" w:rsidRPr="00E048AF">
              <w:rPr>
                <w:sz w:val="20"/>
                <w:szCs w:val="20"/>
              </w:rPr>
              <w:t>-202</w:t>
            </w:r>
            <w:r w:rsidR="00E048AF">
              <w:rPr>
                <w:sz w:val="20"/>
                <w:szCs w:val="20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E048AF" w:rsidRDefault="00370D2A" w:rsidP="00814625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lastRenderedPageBreak/>
              <w:t>Участие граждан</w:t>
            </w:r>
            <w:proofErr w:type="gramStart"/>
            <w:r w:rsidRPr="00E048AF">
              <w:rPr>
                <w:bCs w:val="0"/>
                <w:sz w:val="20"/>
                <w:szCs w:val="20"/>
              </w:rPr>
              <w:t xml:space="preserve"> ,</w:t>
            </w:r>
            <w:proofErr w:type="gramEnd"/>
            <w:r w:rsidRPr="00E048AF">
              <w:rPr>
                <w:bCs w:val="0"/>
                <w:sz w:val="20"/>
                <w:szCs w:val="20"/>
              </w:rPr>
              <w:t xml:space="preserve"> бизнеса в реализации мероприятий по благоустройству муниципальных территорий общего пользования 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0D2A" w:rsidRPr="00E048AF" w:rsidRDefault="00E048AF" w:rsidP="00E048AF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Участие граждан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E048AF">
              <w:rPr>
                <w:bCs w:val="0"/>
                <w:sz w:val="20"/>
                <w:szCs w:val="20"/>
              </w:rPr>
              <w:t xml:space="preserve"> в реализации мероприятий по благоустройству муниципальных </w:t>
            </w:r>
            <w:r w:rsidRPr="00E048AF">
              <w:rPr>
                <w:bCs w:val="0"/>
                <w:sz w:val="20"/>
                <w:szCs w:val="20"/>
              </w:rPr>
              <w:lastRenderedPageBreak/>
              <w:t xml:space="preserve">территорий общего </w:t>
            </w:r>
            <w:proofErr w:type="spellStart"/>
            <w:r w:rsidRPr="00E048AF">
              <w:rPr>
                <w:bCs w:val="0"/>
                <w:sz w:val="20"/>
                <w:szCs w:val="20"/>
              </w:rPr>
              <w:t>пользовани</w:t>
            </w:r>
            <w:proofErr w:type="spellEnd"/>
          </w:p>
        </w:tc>
      </w:tr>
      <w:tr w:rsidR="00370D2A" w:rsidRPr="002207F1" w:rsidTr="00BB39B9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lastRenderedPageBreak/>
              <w:t>27</w:t>
            </w: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Pr="0062222C" w:rsidRDefault="0062222C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Pr="0062222C" w:rsidRDefault="0062222C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05</w:t>
            </w: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370D2A" w:rsidRPr="001A6633" w:rsidRDefault="00BB39B9" w:rsidP="0062222C">
            <w:pPr>
              <w:spacing w:before="0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62222C" w:rsidRDefault="0062222C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E048AF" w:rsidRDefault="00370D2A" w:rsidP="00E048A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Разработка  и опубликование для общественного обсуждения проекта муниципальной программы «Формирование современной городской среды на 2018-202</w:t>
            </w:r>
            <w:r w:rsidR="00E048AF">
              <w:rPr>
                <w:bCs w:val="0"/>
                <w:sz w:val="20"/>
                <w:szCs w:val="20"/>
              </w:rPr>
              <w:t>4</w:t>
            </w:r>
            <w:r w:rsidRPr="00E048AF">
              <w:rPr>
                <w:bCs w:val="0"/>
                <w:sz w:val="20"/>
                <w:szCs w:val="20"/>
              </w:rPr>
              <w:t xml:space="preserve"> годы»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Pr="00E048AF" w:rsidRDefault="00370D2A" w:rsidP="004D02BC">
            <w:pPr>
              <w:jc w:val="center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Глава МО </w:t>
            </w:r>
            <w:r w:rsidRPr="00E048AF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22C" w:rsidRDefault="00370D2A" w:rsidP="00E048AF">
            <w:pPr>
              <w:rPr>
                <w:sz w:val="20"/>
                <w:szCs w:val="20"/>
                <w:lang w:val="en-US"/>
              </w:rPr>
            </w:pPr>
            <w:r w:rsidRPr="00E048AF">
              <w:rPr>
                <w:sz w:val="20"/>
                <w:szCs w:val="20"/>
              </w:rPr>
              <w:t>2018</w:t>
            </w:r>
          </w:p>
          <w:p w:rsidR="0062222C" w:rsidRDefault="0062222C" w:rsidP="00E048AF">
            <w:pPr>
              <w:rPr>
                <w:sz w:val="20"/>
                <w:szCs w:val="20"/>
                <w:lang w:val="en-US"/>
              </w:rPr>
            </w:pPr>
          </w:p>
          <w:p w:rsidR="0062222C" w:rsidRDefault="0062222C" w:rsidP="00E048AF">
            <w:pPr>
              <w:rPr>
                <w:sz w:val="20"/>
                <w:szCs w:val="20"/>
                <w:lang w:val="en-US"/>
              </w:rPr>
            </w:pPr>
          </w:p>
          <w:p w:rsidR="00370D2A" w:rsidRPr="00E048AF" w:rsidRDefault="0062222C" w:rsidP="00E048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2019</w:t>
            </w:r>
            <w:r w:rsidR="00370D2A" w:rsidRPr="00E048AF">
              <w:rPr>
                <w:sz w:val="20"/>
                <w:szCs w:val="20"/>
              </w:rPr>
              <w:t>-202</w:t>
            </w:r>
            <w:r w:rsidR="00E048AF">
              <w:rPr>
                <w:sz w:val="20"/>
                <w:szCs w:val="20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E048AF" w:rsidRDefault="00370D2A" w:rsidP="00E95799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Принятие </w:t>
            </w:r>
            <w:r w:rsidR="00E95799">
              <w:rPr>
                <w:bCs w:val="0"/>
                <w:sz w:val="20"/>
                <w:szCs w:val="20"/>
              </w:rPr>
              <w:t xml:space="preserve"> и внесение изменений в </w:t>
            </w:r>
            <w:r w:rsidRPr="00E048AF">
              <w:rPr>
                <w:bCs w:val="0"/>
                <w:sz w:val="20"/>
                <w:szCs w:val="20"/>
              </w:rPr>
              <w:t>муниципальн</w:t>
            </w:r>
            <w:r w:rsidR="00E95799">
              <w:rPr>
                <w:bCs w:val="0"/>
                <w:sz w:val="20"/>
                <w:szCs w:val="20"/>
              </w:rPr>
              <w:t>ую</w:t>
            </w:r>
            <w:r w:rsidRPr="00E048AF">
              <w:rPr>
                <w:bCs w:val="0"/>
                <w:sz w:val="20"/>
                <w:szCs w:val="20"/>
              </w:rPr>
              <w:t xml:space="preserve"> программ</w:t>
            </w:r>
            <w:r w:rsidR="00E95799">
              <w:rPr>
                <w:bCs w:val="0"/>
                <w:sz w:val="20"/>
                <w:szCs w:val="20"/>
              </w:rPr>
              <w:t>у</w:t>
            </w:r>
            <w:r w:rsidRPr="00E048AF">
              <w:rPr>
                <w:bCs w:val="0"/>
                <w:sz w:val="20"/>
                <w:szCs w:val="20"/>
              </w:rPr>
              <w:t xml:space="preserve"> «Формирование современной городской среды на 2018-202</w:t>
            </w:r>
            <w:r w:rsidR="00E048AF">
              <w:rPr>
                <w:bCs w:val="0"/>
                <w:sz w:val="20"/>
                <w:szCs w:val="20"/>
              </w:rPr>
              <w:t>4</w:t>
            </w:r>
            <w:r w:rsidRPr="00E048AF">
              <w:rPr>
                <w:bCs w:val="0"/>
                <w:sz w:val="20"/>
                <w:szCs w:val="20"/>
              </w:rPr>
              <w:t xml:space="preserve"> годы»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0D2A" w:rsidRPr="00E048AF" w:rsidRDefault="00E95799" w:rsidP="00E048AF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Принятие </w:t>
            </w:r>
            <w:r>
              <w:rPr>
                <w:bCs w:val="0"/>
                <w:sz w:val="20"/>
                <w:szCs w:val="20"/>
              </w:rPr>
              <w:t xml:space="preserve"> и внесение изменений в </w:t>
            </w:r>
            <w:r w:rsidRPr="00E048AF">
              <w:rPr>
                <w:bCs w:val="0"/>
                <w:sz w:val="20"/>
                <w:szCs w:val="20"/>
              </w:rPr>
              <w:t>муниципальн</w:t>
            </w:r>
            <w:r>
              <w:rPr>
                <w:bCs w:val="0"/>
                <w:sz w:val="20"/>
                <w:szCs w:val="20"/>
              </w:rPr>
              <w:t>ую</w:t>
            </w:r>
            <w:r w:rsidRPr="00E048AF">
              <w:rPr>
                <w:bCs w:val="0"/>
                <w:sz w:val="20"/>
                <w:szCs w:val="20"/>
              </w:rPr>
              <w:t xml:space="preserve"> программ</w:t>
            </w:r>
            <w:r>
              <w:rPr>
                <w:bCs w:val="0"/>
                <w:sz w:val="20"/>
                <w:szCs w:val="20"/>
              </w:rPr>
              <w:t>у</w:t>
            </w:r>
            <w:r w:rsidRPr="00E048AF">
              <w:rPr>
                <w:bCs w:val="0"/>
                <w:sz w:val="20"/>
                <w:szCs w:val="20"/>
              </w:rPr>
              <w:t xml:space="preserve"> «Формирование современной городской среды на 2018-202</w:t>
            </w:r>
            <w:r>
              <w:rPr>
                <w:bCs w:val="0"/>
                <w:sz w:val="20"/>
                <w:szCs w:val="20"/>
              </w:rPr>
              <w:t>4</w:t>
            </w:r>
            <w:r w:rsidRPr="00E048AF">
              <w:rPr>
                <w:bCs w:val="0"/>
                <w:sz w:val="20"/>
                <w:szCs w:val="20"/>
              </w:rPr>
              <w:t xml:space="preserve"> годы»</w:t>
            </w:r>
          </w:p>
        </w:tc>
      </w:tr>
      <w:tr w:rsidR="00370D2A" w:rsidRPr="002207F1" w:rsidTr="0062222C">
        <w:trPr>
          <w:trHeight w:val="1609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Pr="0062222C" w:rsidRDefault="0062222C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Default="00370D2A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</w:p>
          <w:p w:rsidR="0062222C" w:rsidRPr="0062222C" w:rsidRDefault="0062222C" w:rsidP="004D02BC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06</w:t>
            </w: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370D2A" w:rsidRPr="001A6633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62222C" w:rsidRDefault="0062222C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2A" w:rsidRPr="0062222C" w:rsidRDefault="00370D2A" w:rsidP="004D02BC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>Утверждение (корректировка) правил благоустройства в соответствии с Методическими  рекомендациями Минстроя России, включающих порядок вовлечения граждан, организаций в реализацию проектов по благоустройству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D2A" w:rsidRPr="0062222C" w:rsidRDefault="00370D2A" w:rsidP="004D02BC">
            <w:pPr>
              <w:jc w:val="center"/>
              <w:rPr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 xml:space="preserve">Глава МО </w:t>
            </w:r>
            <w:r w:rsidRPr="0062222C">
              <w:rPr>
                <w:sz w:val="18"/>
                <w:szCs w:val="18"/>
              </w:rPr>
              <w:t>«Октябрьское»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22C" w:rsidRDefault="00370D2A" w:rsidP="002944DA">
            <w:pPr>
              <w:rPr>
                <w:sz w:val="18"/>
                <w:szCs w:val="18"/>
                <w:lang w:val="en-US"/>
              </w:rPr>
            </w:pPr>
            <w:r w:rsidRPr="0062222C">
              <w:rPr>
                <w:sz w:val="18"/>
                <w:szCs w:val="18"/>
              </w:rPr>
              <w:t>2018</w:t>
            </w:r>
          </w:p>
          <w:p w:rsidR="0062222C" w:rsidRDefault="0062222C" w:rsidP="002944DA">
            <w:pPr>
              <w:rPr>
                <w:sz w:val="18"/>
                <w:szCs w:val="18"/>
                <w:lang w:val="en-US"/>
              </w:rPr>
            </w:pPr>
          </w:p>
          <w:p w:rsidR="0062222C" w:rsidRDefault="0062222C" w:rsidP="002944DA">
            <w:pPr>
              <w:rPr>
                <w:sz w:val="18"/>
                <w:szCs w:val="18"/>
                <w:lang w:val="en-US"/>
              </w:rPr>
            </w:pPr>
          </w:p>
          <w:p w:rsidR="00370D2A" w:rsidRPr="0062222C" w:rsidRDefault="0062222C" w:rsidP="002944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2019</w:t>
            </w:r>
            <w:r w:rsidR="00370D2A" w:rsidRPr="0062222C">
              <w:rPr>
                <w:sz w:val="18"/>
                <w:szCs w:val="18"/>
              </w:rPr>
              <w:t>-202</w:t>
            </w:r>
            <w:r w:rsidR="002944DA" w:rsidRPr="0062222C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D2A" w:rsidRPr="0062222C" w:rsidRDefault="00370D2A" w:rsidP="00814625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>Приведение Правил благоустройства МО «Октябрьское» в соответствие с федеральными требованиями, вовлечение граждан, организаций в реализацию мероприятий по благоустройству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70D2A" w:rsidRPr="0062222C" w:rsidRDefault="00370D2A" w:rsidP="004D02BC">
            <w:pPr>
              <w:spacing w:before="40" w:after="40"/>
              <w:rPr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>Приведение Правил благоустройства МО «Октябрьское» в соответствие с федеральными требованиями, вовлечение граждан, организаций в реализацию мероприятий по благоустройству</w:t>
            </w:r>
          </w:p>
        </w:tc>
      </w:tr>
      <w:tr w:rsidR="00D552C8" w:rsidRPr="002207F1" w:rsidTr="00BB39B9">
        <w:trPr>
          <w:trHeight w:val="65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D552C8" w:rsidRDefault="00B42ECD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P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552C8" w:rsidRDefault="00B42ECD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62222C" w:rsidRPr="0062222C" w:rsidRDefault="0062222C" w:rsidP="004D02BC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07</w:t>
            </w: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D552C8" w:rsidRDefault="00BB39B9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62222C" w:rsidRDefault="0062222C" w:rsidP="00BB39B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552C8" w:rsidRPr="0062222C" w:rsidRDefault="0062222C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7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552C8" w:rsidRPr="0062222C" w:rsidRDefault="00D552C8" w:rsidP="00D552C8">
            <w:pPr>
              <w:ind w:left="-113"/>
              <w:rPr>
                <w:color w:val="00000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>Выполнение комплекса работ по благоустройству муниципальных</w:t>
            </w:r>
          </w:p>
          <w:p w:rsidR="00D552C8" w:rsidRPr="0062222C" w:rsidRDefault="00D552C8" w:rsidP="00D552C8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>территорий общего пользования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552C8" w:rsidRPr="0062222C" w:rsidRDefault="00D552C8" w:rsidP="004D02BC">
            <w:pPr>
              <w:jc w:val="center"/>
              <w:rPr>
                <w:bCs w:val="0"/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 xml:space="preserve">Глава МО </w:t>
            </w:r>
            <w:r w:rsidRPr="0062222C">
              <w:rPr>
                <w:sz w:val="18"/>
                <w:szCs w:val="18"/>
              </w:rPr>
              <w:t>«Октябрьское»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2222C" w:rsidRDefault="00D552C8" w:rsidP="002944DA">
            <w:pPr>
              <w:rPr>
                <w:sz w:val="18"/>
                <w:szCs w:val="18"/>
                <w:lang w:val="en-US"/>
              </w:rPr>
            </w:pPr>
            <w:r w:rsidRPr="0062222C">
              <w:rPr>
                <w:sz w:val="18"/>
                <w:szCs w:val="18"/>
              </w:rPr>
              <w:t>2018</w:t>
            </w:r>
          </w:p>
          <w:p w:rsidR="0062222C" w:rsidRDefault="0062222C" w:rsidP="002944DA">
            <w:pPr>
              <w:rPr>
                <w:sz w:val="18"/>
                <w:szCs w:val="18"/>
                <w:lang w:val="en-US"/>
              </w:rPr>
            </w:pPr>
          </w:p>
          <w:p w:rsidR="0062222C" w:rsidRDefault="0062222C" w:rsidP="002944DA">
            <w:pPr>
              <w:rPr>
                <w:sz w:val="18"/>
                <w:szCs w:val="18"/>
                <w:lang w:val="en-US"/>
              </w:rPr>
            </w:pPr>
          </w:p>
          <w:p w:rsidR="00D552C8" w:rsidRPr="0062222C" w:rsidRDefault="0062222C" w:rsidP="002944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2019</w:t>
            </w:r>
            <w:r w:rsidR="00D552C8" w:rsidRPr="0062222C">
              <w:rPr>
                <w:sz w:val="18"/>
                <w:szCs w:val="18"/>
              </w:rPr>
              <w:t>-2024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552C8" w:rsidRPr="0062222C" w:rsidRDefault="00D552C8" w:rsidP="00814625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 xml:space="preserve">Выполнение комплекса работ по благоустройству муниципальной территорий общего пользования по адресу </w:t>
            </w:r>
            <w:proofErr w:type="spellStart"/>
            <w:r w:rsidRPr="0062222C">
              <w:rPr>
                <w:color w:val="000000"/>
                <w:sz w:val="18"/>
                <w:szCs w:val="18"/>
              </w:rPr>
              <w:t>с</w:t>
            </w:r>
            <w:proofErr w:type="gramStart"/>
            <w:r w:rsidRPr="0062222C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62222C">
              <w:rPr>
                <w:color w:val="000000"/>
                <w:sz w:val="18"/>
                <w:szCs w:val="18"/>
              </w:rPr>
              <w:t>ктябрьский</w:t>
            </w:r>
            <w:proofErr w:type="spellEnd"/>
            <w:r w:rsidRPr="0062222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222C">
              <w:rPr>
                <w:color w:val="000000"/>
                <w:sz w:val="18"/>
                <w:szCs w:val="18"/>
              </w:rPr>
              <w:t>ул.Наговицына</w:t>
            </w:r>
            <w:proofErr w:type="spellEnd"/>
            <w:r w:rsidRPr="0062222C">
              <w:rPr>
                <w:color w:val="000000"/>
                <w:sz w:val="18"/>
                <w:szCs w:val="18"/>
              </w:rPr>
              <w:t>, центральная площадь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D552C8" w:rsidRPr="0062222C" w:rsidRDefault="00D552C8" w:rsidP="004D02BC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 xml:space="preserve">Выполнение комплекса работ по благоустройству муниципальной территорий общего пользования по адресу </w:t>
            </w:r>
            <w:proofErr w:type="spellStart"/>
            <w:r w:rsidRPr="0062222C">
              <w:rPr>
                <w:color w:val="000000"/>
                <w:sz w:val="18"/>
                <w:szCs w:val="18"/>
              </w:rPr>
              <w:t>с</w:t>
            </w:r>
            <w:proofErr w:type="gramStart"/>
            <w:r w:rsidRPr="0062222C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62222C">
              <w:rPr>
                <w:color w:val="000000"/>
                <w:sz w:val="18"/>
                <w:szCs w:val="18"/>
              </w:rPr>
              <w:t>ктябрьский</w:t>
            </w:r>
            <w:proofErr w:type="spellEnd"/>
            <w:r w:rsidRPr="0062222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222C">
              <w:rPr>
                <w:color w:val="000000"/>
                <w:sz w:val="18"/>
                <w:szCs w:val="18"/>
              </w:rPr>
              <w:t>ул.Наговицына</w:t>
            </w:r>
            <w:proofErr w:type="spellEnd"/>
            <w:r w:rsidRPr="0062222C">
              <w:rPr>
                <w:color w:val="000000"/>
                <w:sz w:val="18"/>
                <w:szCs w:val="18"/>
              </w:rPr>
              <w:t>, центральная площадь</w:t>
            </w:r>
          </w:p>
        </w:tc>
      </w:tr>
      <w:tr w:rsidR="00D552C8" w:rsidRPr="002207F1" w:rsidTr="00BB39B9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D552C8" w:rsidRDefault="00D552C8" w:rsidP="004D02BC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552C8" w:rsidRDefault="00D552C8" w:rsidP="004D02BC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552C8" w:rsidRDefault="00D552C8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552C8" w:rsidRPr="001A6633" w:rsidRDefault="00D552C8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552C8" w:rsidRPr="00E048AF" w:rsidRDefault="00D552C8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552C8" w:rsidRPr="00E048AF" w:rsidRDefault="00D552C8" w:rsidP="004D02BC">
            <w:p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552C8" w:rsidRPr="00E048AF" w:rsidRDefault="00D552C8" w:rsidP="002944DA">
            <w:pPr>
              <w:rPr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552C8" w:rsidRPr="00E048AF" w:rsidRDefault="00D552C8" w:rsidP="00814625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552C8" w:rsidRPr="00E048AF" w:rsidRDefault="00D552C8" w:rsidP="004D02BC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  <w:tr w:rsidR="00D552C8" w:rsidRPr="002207F1" w:rsidTr="0062222C">
        <w:trPr>
          <w:trHeight w:val="8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52C8" w:rsidRDefault="00D552C8" w:rsidP="004D02BC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2C8" w:rsidRDefault="00D552C8" w:rsidP="004D02BC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2C8" w:rsidRDefault="00D552C8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2C8" w:rsidRPr="001A6633" w:rsidRDefault="00D552C8" w:rsidP="004D02BC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2C8" w:rsidRPr="00E048AF" w:rsidRDefault="00D552C8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2C8" w:rsidRPr="00E048AF" w:rsidRDefault="00D552C8" w:rsidP="004D02BC">
            <w:p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52C8" w:rsidRPr="00E048AF" w:rsidRDefault="00D552C8" w:rsidP="002944DA">
            <w:pPr>
              <w:rPr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552C8" w:rsidRPr="00E048AF" w:rsidRDefault="00D552C8" w:rsidP="00814625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52C8" w:rsidRPr="00E048AF" w:rsidRDefault="00D552C8" w:rsidP="004D02BC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2944DA" w:rsidRDefault="002944DA" w:rsidP="006967AE">
      <w:pPr>
        <w:spacing w:before="0"/>
        <w:rPr>
          <w:rFonts w:eastAsia="Calibri"/>
          <w:b/>
          <w:bCs w:val="0"/>
          <w:lang w:eastAsia="en-US"/>
        </w:rPr>
      </w:pPr>
    </w:p>
    <w:p w:rsidR="002944DA" w:rsidRDefault="002944DA" w:rsidP="006967AE">
      <w:pPr>
        <w:spacing w:before="0"/>
        <w:rPr>
          <w:rFonts w:eastAsia="Calibri"/>
          <w:b/>
          <w:bCs w:val="0"/>
          <w:lang w:eastAsia="en-US"/>
        </w:rPr>
      </w:pPr>
    </w:p>
    <w:p w:rsidR="002944DA" w:rsidRDefault="002944DA" w:rsidP="006967AE">
      <w:pPr>
        <w:spacing w:before="0"/>
        <w:rPr>
          <w:rFonts w:eastAsia="Calibri"/>
          <w:b/>
          <w:bCs w:val="0"/>
          <w:lang w:eastAsia="en-US"/>
        </w:rPr>
      </w:pPr>
    </w:p>
    <w:p w:rsidR="002944DA" w:rsidRDefault="002944DA" w:rsidP="006967AE">
      <w:pPr>
        <w:spacing w:before="0"/>
        <w:rPr>
          <w:rFonts w:eastAsia="Calibri"/>
          <w:b/>
          <w:bCs w:val="0"/>
          <w:lang w:eastAsia="en-US"/>
        </w:rPr>
      </w:pPr>
    </w:p>
    <w:p w:rsidR="002944DA" w:rsidRDefault="002944DA" w:rsidP="006967AE">
      <w:pPr>
        <w:spacing w:before="0"/>
        <w:rPr>
          <w:rFonts w:eastAsia="Calibri"/>
          <w:b/>
          <w:bCs w:val="0"/>
          <w:lang w:eastAsia="en-US"/>
        </w:rPr>
      </w:pPr>
    </w:p>
    <w:p w:rsidR="002944DA" w:rsidRPr="00D43311" w:rsidRDefault="002944DA" w:rsidP="006967AE">
      <w:pPr>
        <w:spacing w:before="0"/>
        <w:rPr>
          <w:rFonts w:eastAsia="Calibri"/>
          <w:b/>
          <w:bCs w:val="0"/>
          <w:lang w:eastAsia="en-US"/>
        </w:rPr>
      </w:pPr>
    </w:p>
    <w:p w:rsidR="0062222C" w:rsidRPr="00D43311" w:rsidRDefault="0062222C" w:rsidP="006967AE">
      <w:pPr>
        <w:spacing w:before="0"/>
        <w:rPr>
          <w:rFonts w:eastAsia="Calibri"/>
          <w:b/>
          <w:bCs w:val="0"/>
          <w:lang w:eastAsia="en-US"/>
        </w:rPr>
      </w:pPr>
    </w:p>
    <w:p w:rsidR="00682C8E" w:rsidRPr="00EB578D" w:rsidRDefault="00682C8E" w:rsidP="006967AE">
      <w:pPr>
        <w:spacing w:before="0"/>
        <w:rPr>
          <w:rFonts w:eastAsia="Calibri"/>
          <w:b/>
          <w:bCs w:val="0"/>
          <w:lang w:eastAsia="en-US"/>
        </w:rPr>
      </w:pPr>
      <w:r w:rsidRPr="00EB578D">
        <w:rPr>
          <w:rFonts w:eastAsia="Calibri"/>
          <w:b/>
          <w:bCs w:val="0"/>
          <w:lang w:eastAsia="en-US"/>
        </w:rPr>
        <w:lastRenderedPageBreak/>
        <w:t>Форма 3. Финансовая оценка применений мер муниципального регулирования в сфере реализации муниципальной программы</w:t>
      </w:r>
      <w:r>
        <w:rPr>
          <w:rFonts w:eastAsia="Calibri"/>
          <w:b/>
          <w:bCs w:val="0"/>
          <w:lang w:eastAsia="en-US"/>
        </w:rPr>
        <w:t xml:space="preserve"> </w:t>
      </w:r>
      <w:r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"Октябрьское"  на 2018-202</w:t>
      </w:r>
      <w:r w:rsidR="002944DA">
        <w:rPr>
          <w:rFonts w:eastAsia="Calibri"/>
          <w:b/>
          <w:bCs w:val="0"/>
          <w:lang w:eastAsia="en-US"/>
        </w:rPr>
        <w:t>4</w:t>
      </w:r>
      <w:r w:rsidRPr="00EB578D">
        <w:rPr>
          <w:rFonts w:eastAsia="Calibri"/>
          <w:b/>
          <w:bCs w:val="0"/>
          <w:lang w:eastAsia="en-US"/>
        </w:rPr>
        <w:t xml:space="preserve"> годы"</w:t>
      </w:r>
    </w:p>
    <w:p w:rsidR="00682C8E" w:rsidRPr="00EB578D" w:rsidRDefault="00682C8E" w:rsidP="00682C8E">
      <w:pPr>
        <w:spacing w:before="0"/>
        <w:jc w:val="right"/>
        <w:rPr>
          <w:rFonts w:eastAsia="Calibri"/>
          <w:b/>
          <w:bCs w:val="0"/>
          <w:lang w:eastAsia="en-US"/>
        </w:rPr>
      </w:pPr>
    </w:p>
    <w:p w:rsidR="00682C8E" w:rsidRPr="00EB578D" w:rsidRDefault="00682C8E" w:rsidP="00682C8E">
      <w:pPr>
        <w:spacing w:before="0"/>
        <w:jc w:val="right"/>
        <w:rPr>
          <w:rFonts w:eastAsia="Calibri"/>
          <w:b/>
          <w:bCs w:val="0"/>
          <w:lang w:eastAsia="en-US"/>
        </w:rPr>
      </w:pPr>
    </w:p>
    <w:p w:rsidR="00682C8E" w:rsidRPr="00EB578D" w:rsidRDefault="00682C8E" w:rsidP="00682C8E">
      <w:pPr>
        <w:spacing w:before="0"/>
        <w:jc w:val="right"/>
        <w:rPr>
          <w:rFonts w:eastAsia="Calibri"/>
          <w:b/>
          <w:bCs w:val="0"/>
          <w:lang w:eastAsia="en-US"/>
        </w:rPr>
      </w:pPr>
    </w:p>
    <w:tbl>
      <w:tblPr>
        <w:tblW w:w="151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8"/>
        <w:gridCol w:w="558"/>
        <w:gridCol w:w="649"/>
        <w:gridCol w:w="457"/>
        <w:gridCol w:w="2122"/>
        <w:gridCol w:w="1592"/>
        <w:gridCol w:w="717"/>
        <w:gridCol w:w="845"/>
        <w:gridCol w:w="788"/>
        <w:gridCol w:w="843"/>
        <w:gridCol w:w="876"/>
        <w:gridCol w:w="877"/>
        <w:gridCol w:w="1024"/>
        <w:gridCol w:w="3148"/>
      </w:tblGrid>
      <w:tr w:rsidR="002944DA" w:rsidRPr="00EB578D" w:rsidTr="002944DA">
        <w:trPr>
          <w:trHeight w:val="262"/>
        </w:trPr>
        <w:tc>
          <w:tcPr>
            <w:tcW w:w="231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Показатель применения меры</w:t>
            </w:r>
          </w:p>
        </w:tc>
        <w:tc>
          <w:tcPr>
            <w:tcW w:w="597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Финансовая оценка результата, тыс. руб.</w:t>
            </w:r>
          </w:p>
        </w:tc>
        <w:tc>
          <w:tcPr>
            <w:tcW w:w="3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44DA" w:rsidRPr="00EB578D" w:rsidRDefault="002944DA" w:rsidP="002944DA">
            <w:pPr>
              <w:spacing w:before="0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 xml:space="preserve">Краткое обоснование необходимости применения меры </w:t>
            </w:r>
          </w:p>
        </w:tc>
      </w:tr>
      <w:tr w:rsidR="002944DA" w:rsidRPr="00EB578D" w:rsidTr="002944DA">
        <w:trPr>
          <w:trHeight w:val="684"/>
        </w:trPr>
        <w:tc>
          <w:tcPr>
            <w:tcW w:w="23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2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5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2944DA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2018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2944DA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2019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2944DA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2020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2944DA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2021 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2944DA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2022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</w:t>
            </w:r>
          </w:p>
        </w:tc>
        <w:tc>
          <w:tcPr>
            <w:tcW w:w="87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944DA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2944DA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2023</w:t>
            </w:r>
          </w:p>
        </w:tc>
        <w:tc>
          <w:tcPr>
            <w:tcW w:w="10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944DA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2944DA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2024</w:t>
            </w:r>
          </w:p>
        </w:tc>
        <w:tc>
          <w:tcPr>
            <w:tcW w:w="3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</w:tr>
      <w:tr w:rsidR="002944DA" w:rsidRPr="00EB578D" w:rsidTr="002944DA">
        <w:trPr>
          <w:trHeight w:val="36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МП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proofErr w:type="spellStart"/>
            <w:r w:rsidRPr="00EB578D">
              <w:rPr>
                <w:rFonts w:eastAsia="Calibri"/>
                <w:b/>
                <w:bCs w:val="0"/>
                <w:lang w:eastAsia="en-US"/>
              </w:rPr>
              <w:t>Пп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ОМ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М</w:t>
            </w:r>
          </w:p>
        </w:tc>
        <w:tc>
          <w:tcPr>
            <w:tcW w:w="2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5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</w:tr>
      <w:tr w:rsidR="002944DA" w:rsidRPr="00EB578D" w:rsidTr="002944DA">
        <w:trPr>
          <w:trHeight w:val="286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4DA" w:rsidRPr="00F116E0" w:rsidRDefault="002944DA" w:rsidP="004D02BC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4DA" w:rsidRPr="00F116E0" w:rsidRDefault="002944DA" w:rsidP="004D02BC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4DA" w:rsidRPr="00EB578D" w:rsidRDefault="002944DA" w:rsidP="004D02BC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 </w:t>
            </w:r>
          </w:p>
        </w:tc>
        <w:tc>
          <w:tcPr>
            <w:tcW w:w="1283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2944DA" w:rsidRPr="00EB578D" w:rsidRDefault="002944DA" w:rsidP="002944DA">
            <w:pPr>
              <w:spacing w:before="0"/>
              <w:jc w:val="both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По программе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>"Формирование современной городской среды на территории МО "Октябрьское"  на 2018-202</w:t>
            </w:r>
            <w:r>
              <w:rPr>
                <w:rFonts w:eastAsia="Calibri"/>
                <w:b/>
                <w:bCs w:val="0"/>
                <w:lang w:eastAsia="en-US"/>
              </w:rPr>
              <w:t>4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годы"</w:t>
            </w:r>
            <w:r>
              <w:rPr>
                <w:rFonts w:eastAsia="Calibri"/>
                <w:b/>
                <w:bCs w:val="0"/>
                <w:lang w:eastAsia="en-US"/>
              </w:rPr>
              <w:t xml:space="preserve"> финансовая оценка не предусмотрена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>.</w:t>
            </w:r>
          </w:p>
        </w:tc>
      </w:tr>
    </w:tbl>
    <w:p w:rsidR="00682C8E" w:rsidRPr="00682C8E" w:rsidRDefault="00682C8E" w:rsidP="00682C8E">
      <w:pPr>
        <w:ind w:left="11340"/>
        <w:rPr>
          <w:b/>
          <w:sz w:val="22"/>
          <w:szCs w:val="22"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7959E7" w:rsidRDefault="007959E7" w:rsidP="00682C8E">
      <w:pPr>
        <w:jc w:val="center"/>
        <w:rPr>
          <w:b/>
        </w:rPr>
      </w:pPr>
    </w:p>
    <w:p w:rsidR="00682C8E" w:rsidRPr="00682C8E" w:rsidRDefault="00682C8E" w:rsidP="00682C8E">
      <w:pPr>
        <w:jc w:val="center"/>
        <w:rPr>
          <w:b/>
        </w:rPr>
      </w:pPr>
      <w:r w:rsidRPr="00682C8E">
        <w:rPr>
          <w:b/>
        </w:rPr>
        <w:lastRenderedPageBreak/>
        <w:t>Форма 4. Отчет о выполнении 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tbl>
      <w:tblPr>
        <w:tblW w:w="15234" w:type="dxa"/>
        <w:tblInd w:w="93" w:type="dxa"/>
        <w:tblLook w:val="04A0" w:firstRow="1" w:lastRow="0" w:firstColumn="1" w:lastColumn="0" w:noHBand="0" w:noVBand="1"/>
      </w:tblPr>
      <w:tblGrid>
        <w:gridCol w:w="630"/>
        <w:gridCol w:w="541"/>
        <w:gridCol w:w="630"/>
        <w:gridCol w:w="443"/>
        <w:gridCol w:w="848"/>
        <w:gridCol w:w="1215"/>
        <w:gridCol w:w="809"/>
        <w:gridCol w:w="2221"/>
        <w:gridCol w:w="1661"/>
        <w:gridCol w:w="893"/>
        <w:gridCol w:w="766"/>
        <w:gridCol w:w="765"/>
        <w:gridCol w:w="893"/>
        <w:gridCol w:w="766"/>
        <w:gridCol w:w="940"/>
        <w:gridCol w:w="1242"/>
      </w:tblGrid>
      <w:tr w:rsidR="002944DA" w:rsidRPr="00682C8E" w:rsidTr="002944DA">
        <w:trPr>
          <w:trHeight w:val="1056"/>
          <w:tblHeader/>
        </w:trPr>
        <w:tc>
          <w:tcPr>
            <w:tcW w:w="22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Код аналитической программной классификации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ГРБС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Наименование муниципальной услуги (работы)</w:t>
            </w:r>
          </w:p>
        </w:tc>
        <w:tc>
          <w:tcPr>
            <w:tcW w:w="22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Наименование </w:t>
            </w:r>
          </w:p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показателя</w:t>
            </w:r>
          </w:p>
        </w:tc>
        <w:tc>
          <w:tcPr>
            <w:tcW w:w="16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Единица измерения </w:t>
            </w:r>
          </w:p>
        </w:tc>
        <w:tc>
          <w:tcPr>
            <w:tcW w:w="8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2018 </w:t>
            </w:r>
          </w:p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год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2019 год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2020 год</w:t>
            </w:r>
          </w:p>
        </w:tc>
        <w:tc>
          <w:tcPr>
            <w:tcW w:w="8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2021 год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944DA" w:rsidRDefault="002944DA" w:rsidP="004D02BC">
            <w:pPr>
              <w:spacing w:before="40" w:after="40"/>
              <w:jc w:val="center"/>
              <w:rPr>
                <w:b/>
              </w:rPr>
            </w:pPr>
          </w:p>
          <w:p w:rsidR="002944DA" w:rsidRDefault="002944DA" w:rsidP="004D02BC">
            <w:pPr>
              <w:spacing w:before="40" w:after="40"/>
              <w:jc w:val="center"/>
              <w:rPr>
                <w:b/>
              </w:rPr>
            </w:pPr>
          </w:p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2022 год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2944DA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682C8E">
              <w:rPr>
                <w:b/>
              </w:rPr>
              <w:t xml:space="preserve"> год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44DA" w:rsidRDefault="002944DA" w:rsidP="002944DA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</w:t>
            </w:r>
            <w:r>
              <w:rPr>
                <w:b/>
              </w:rPr>
              <w:t>4</w:t>
            </w:r>
          </w:p>
          <w:p w:rsidR="002944DA" w:rsidRPr="00682C8E" w:rsidRDefault="002944DA" w:rsidP="002944DA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 год</w:t>
            </w:r>
          </w:p>
        </w:tc>
      </w:tr>
      <w:tr w:rsidR="002944DA" w:rsidRPr="00682C8E" w:rsidTr="002944DA">
        <w:trPr>
          <w:trHeight w:val="315"/>
          <w:tblHeader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МП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proofErr w:type="spellStart"/>
            <w:r w:rsidRPr="00682C8E">
              <w:rPr>
                <w:b/>
              </w:rPr>
              <w:t>Пп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ОМ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М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22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16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8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7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8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</w:tr>
      <w:tr w:rsidR="002944DA" w:rsidRPr="00682C8E" w:rsidTr="002944DA">
        <w:trPr>
          <w:trHeight w:val="315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4DA" w:rsidRPr="00682C8E" w:rsidRDefault="002944DA" w:rsidP="004D02BC">
            <w:pPr>
              <w:spacing w:before="0"/>
              <w:rPr>
                <w:b/>
              </w:rPr>
            </w:pPr>
            <w:r w:rsidRPr="00682C8E">
              <w:rPr>
                <w:b/>
                <w:bCs w:val="0"/>
              </w:rPr>
              <w:t>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4DA" w:rsidRPr="00682C8E" w:rsidRDefault="002944DA" w:rsidP="004D02BC">
            <w:pPr>
              <w:spacing w:before="0"/>
              <w:rPr>
                <w:b/>
              </w:rPr>
            </w:pPr>
            <w:r w:rsidRPr="00682C8E">
              <w:rPr>
                <w:b/>
                <w:bCs w:val="0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44DA" w:rsidRPr="00682C8E" w:rsidRDefault="002944DA" w:rsidP="004D02BC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2944DA" w:rsidRPr="00682C8E" w:rsidRDefault="002944DA" w:rsidP="004D02BC">
            <w:pPr>
              <w:spacing w:before="40" w:after="40"/>
              <w:rPr>
                <w:b/>
              </w:rPr>
            </w:pPr>
          </w:p>
        </w:tc>
        <w:tc>
          <w:tcPr>
            <w:tcW w:w="109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944DA" w:rsidRPr="00682C8E" w:rsidRDefault="002944DA" w:rsidP="002944DA">
            <w:pPr>
              <w:spacing w:before="40" w:after="40"/>
              <w:rPr>
                <w:b/>
              </w:rPr>
            </w:pPr>
            <w:r w:rsidRPr="00682C8E">
              <w:rPr>
                <w:b/>
              </w:rPr>
              <w:t>По программе "Формирование современной городской среды на территории МО "Октябрьское"  на 2018-202</w:t>
            </w:r>
            <w:r>
              <w:rPr>
                <w:b/>
              </w:rPr>
              <w:t>4</w:t>
            </w:r>
            <w:r w:rsidRPr="00682C8E">
              <w:rPr>
                <w:b/>
              </w:rPr>
              <w:t xml:space="preserve"> годы" муниципальные задания не установлены.</w:t>
            </w:r>
          </w:p>
        </w:tc>
      </w:tr>
    </w:tbl>
    <w:p w:rsidR="000841A2" w:rsidRDefault="000841A2">
      <w:pPr>
        <w:rPr>
          <w:b/>
        </w:rPr>
      </w:pPr>
    </w:p>
    <w:p w:rsidR="00682C8E" w:rsidRDefault="00682C8E">
      <w:pPr>
        <w:rPr>
          <w:b/>
        </w:rPr>
      </w:pPr>
    </w:p>
    <w:p w:rsidR="00682C8E" w:rsidRDefault="00682C8E">
      <w:pPr>
        <w:rPr>
          <w:b/>
        </w:rPr>
      </w:pPr>
    </w:p>
    <w:p w:rsidR="00682C8E" w:rsidRDefault="00682C8E">
      <w:pPr>
        <w:rPr>
          <w:b/>
        </w:rPr>
      </w:pPr>
    </w:p>
    <w:p w:rsidR="002944DA" w:rsidRDefault="002944DA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959E7" w:rsidRDefault="007959E7">
      <w:pPr>
        <w:rPr>
          <w:b/>
        </w:rPr>
      </w:pPr>
    </w:p>
    <w:p w:rsidR="00726501" w:rsidRDefault="00726501">
      <w:pPr>
        <w:rPr>
          <w:b/>
        </w:rPr>
      </w:pPr>
    </w:p>
    <w:tbl>
      <w:tblPr>
        <w:tblW w:w="15712" w:type="dxa"/>
        <w:tblLook w:val="04A0" w:firstRow="1" w:lastRow="0" w:firstColumn="1" w:lastColumn="0" w:noHBand="0" w:noVBand="1"/>
      </w:tblPr>
      <w:tblGrid>
        <w:gridCol w:w="557"/>
        <w:gridCol w:w="482"/>
        <w:gridCol w:w="556"/>
        <w:gridCol w:w="404"/>
        <w:gridCol w:w="2810"/>
        <w:gridCol w:w="1711"/>
        <w:gridCol w:w="1196"/>
        <w:gridCol w:w="426"/>
        <w:gridCol w:w="474"/>
        <w:gridCol w:w="1626"/>
        <w:gridCol w:w="532"/>
        <w:gridCol w:w="1470"/>
        <w:gridCol w:w="1225"/>
        <w:gridCol w:w="1598"/>
        <w:gridCol w:w="645"/>
      </w:tblGrid>
      <w:tr w:rsidR="00682C8E" w:rsidRPr="00D862EA" w:rsidTr="00BB39B9">
        <w:trPr>
          <w:trHeight w:val="713"/>
        </w:trPr>
        <w:tc>
          <w:tcPr>
            <w:tcW w:w="157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4DA" w:rsidRDefault="00682C8E" w:rsidP="002944DA">
            <w:pPr>
              <w:tabs>
                <w:tab w:val="left" w:pos="3837"/>
              </w:tabs>
              <w:spacing w:before="0"/>
              <w:jc w:val="center"/>
              <w:rPr>
                <w:b/>
              </w:rPr>
            </w:pPr>
            <w:r w:rsidRPr="00682C8E">
              <w:rPr>
                <w:b/>
              </w:rPr>
              <w:lastRenderedPageBreak/>
              <w:t>Форма 5. Отчет об использовании бюджетных ассигнований бюджета муниципального образования «Октябрьское» на реализацию муниципальной программы "Формирование современной городской среды на территории МО «Октябрьское»  на 2018-202</w:t>
            </w:r>
            <w:r w:rsidR="002944DA">
              <w:rPr>
                <w:b/>
              </w:rPr>
              <w:t>4</w:t>
            </w:r>
            <w:r w:rsidRPr="00682C8E">
              <w:rPr>
                <w:b/>
              </w:rPr>
              <w:t xml:space="preserve"> годы" </w:t>
            </w:r>
          </w:p>
          <w:p w:rsidR="00682C8E" w:rsidRPr="00682C8E" w:rsidRDefault="00682C8E" w:rsidP="002944DA">
            <w:pPr>
              <w:tabs>
                <w:tab w:val="left" w:pos="3837"/>
              </w:tabs>
              <w:spacing w:before="0"/>
              <w:jc w:val="center"/>
              <w:rPr>
                <w:b/>
              </w:rPr>
            </w:pPr>
            <w:r w:rsidRPr="00682C8E">
              <w:rPr>
                <w:b/>
              </w:rPr>
              <w:t>за 201</w:t>
            </w:r>
            <w:r w:rsidR="002944DA">
              <w:rPr>
                <w:b/>
              </w:rPr>
              <w:t>9</w:t>
            </w:r>
            <w:r w:rsidRPr="00682C8E">
              <w:rPr>
                <w:b/>
              </w:rPr>
              <w:t xml:space="preserve"> год</w:t>
            </w:r>
          </w:p>
        </w:tc>
      </w:tr>
      <w:tr w:rsidR="008E59B8" w:rsidRPr="00D862EA" w:rsidTr="008E59B8">
        <w:trPr>
          <w:trHeight w:val="306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C8E" w:rsidRPr="00D862EA" w:rsidRDefault="00682C8E" w:rsidP="004D02BC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C8E" w:rsidRPr="00D862EA" w:rsidRDefault="00682C8E" w:rsidP="004D02BC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682C8E" w:rsidRDefault="00682C8E" w:rsidP="004D02BC">
            <w:pPr>
              <w:spacing w:before="0"/>
              <w:rPr>
                <w:rFonts w:ascii="Calibri" w:hAnsi="Calibri" w:cs="Calibri"/>
                <w:bCs w:val="0"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8E" w:rsidRPr="00D862EA" w:rsidRDefault="00682C8E" w:rsidP="004D02BC">
            <w:pPr>
              <w:spacing w:before="0"/>
              <w:rPr>
                <w:rFonts w:ascii="Calibri" w:hAnsi="Calibri" w:cs="Calibri"/>
                <w:bCs w:val="0"/>
                <w:color w:val="000000"/>
                <w:sz w:val="22"/>
                <w:szCs w:val="22"/>
              </w:rPr>
            </w:pPr>
          </w:p>
        </w:tc>
      </w:tr>
    </w:tbl>
    <w:p w:rsidR="00BB39B9" w:rsidRPr="002207F1" w:rsidRDefault="00BB39B9" w:rsidP="00BB39B9">
      <w:r w:rsidRPr="004F0A21">
        <w:rPr>
          <w:sz w:val="20"/>
          <w:szCs w:val="20"/>
        </w:rPr>
        <w:t xml:space="preserve">Наименование муниципальной программы </w:t>
      </w:r>
      <w:r w:rsidRPr="007C4AD0">
        <w:rPr>
          <w:sz w:val="18"/>
          <w:szCs w:val="18"/>
        </w:rPr>
        <w:t>"Формирование современной городской среды на территории МО "Октябрьское  на 2018-202</w:t>
      </w:r>
      <w:r>
        <w:rPr>
          <w:sz w:val="18"/>
          <w:szCs w:val="18"/>
        </w:rPr>
        <w:t>4</w:t>
      </w:r>
      <w:r w:rsidRPr="007C4AD0">
        <w:rPr>
          <w:sz w:val="18"/>
          <w:szCs w:val="18"/>
        </w:rPr>
        <w:t xml:space="preserve"> годы"</w:t>
      </w:r>
    </w:p>
    <w:tbl>
      <w:tblPr>
        <w:tblW w:w="1498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95"/>
        <w:gridCol w:w="558"/>
        <w:gridCol w:w="495"/>
        <w:gridCol w:w="515"/>
        <w:gridCol w:w="2990"/>
        <w:gridCol w:w="1481"/>
        <w:gridCol w:w="593"/>
        <w:gridCol w:w="438"/>
        <w:gridCol w:w="451"/>
        <w:gridCol w:w="1334"/>
        <w:gridCol w:w="593"/>
        <w:gridCol w:w="1037"/>
        <w:gridCol w:w="1037"/>
        <w:gridCol w:w="1185"/>
        <w:gridCol w:w="1778"/>
      </w:tblGrid>
      <w:tr w:rsidR="00BB39B9" w:rsidRPr="002207F1" w:rsidTr="00D6077A">
        <w:trPr>
          <w:trHeight w:val="501"/>
          <w:tblHeader/>
        </w:trPr>
        <w:tc>
          <w:tcPr>
            <w:tcW w:w="20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99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4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2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Расходы бюджета муниципал</w:t>
            </w:r>
            <w:r>
              <w:rPr>
                <w:color w:val="000000"/>
                <w:sz w:val="18"/>
                <w:szCs w:val="18"/>
              </w:rPr>
              <w:t xml:space="preserve">ьного образования </w:t>
            </w:r>
            <w:r>
              <w:rPr>
                <w:color w:val="000000"/>
                <w:sz w:val="20"/>
                <w:szCs w:val="20"/>
              </w:rPr>
              <w:t>«Октябрьское»</w:t>
            </w:r>
            <w:r w:rsidRPr="002207F1">
              <w:rPr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Кассовые расходы</w:t>
            </w:r>
            <w:r>
              <w:rPr>
                <w:color w:val="000000"/>
                <w:sz w:val="18"/>
                <w:szCs w:val="18"/>
              </w:rPr>
              <w:t xml:space="preserve"> к уточненному плану на 31 декабря отчетного года</w:t>
            </w:r>
            <w:r w:rsidRPr="002207F1">
              <w:rPr>
                <w:color w:val="000000"/>
                <w:sz w:val="18"/>
                <w:szCs w:val="18"/>
              </w:rPr>
              <w:t>, %</w:t>
            </w:r>
          </w:p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BB39B9" w:rsidRPr="002207F1" w:rsidTr="007959E7">
        <w:trPr>
          <w:trHeight w:val="622"/>
          <w:tblHeader/>
        </w:trPr>
        <w:tc>
          <w:tcPr>
            <w:tcW w:w="20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207F1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План на </w:t>
            </w:r>
            <w:r>
              <w:rPr>
                <w:color w:val="000000"/>
                <w:sz w:val="18"/>
                <w:szCs w:val="18"/>
              </w:rPr>
              <w:t xml:space="preserve">1 января </w:t>
            </w:r>
            <w:r w:rsidR="00D6077A">
              <w:rPr>
                <w:color w:val="000000"/>
                <w:sz w:val="18"/>
                <w:szCs w:val="18"/>
              </w:rPr>
              <w:t>2019</w:t>
            </w:r>
            <w:r w:rsidRPr="002207F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</w:t>
            </w:r>
            <w:r w:rsidRPr="002207F1">
              <w:rPr>
                <w:color w:val="000000"/>
                <w:sz w:val="18"/>
                <w:szCs w:val="18"/>
              </w:rPr>
              <w:t xml:space="preserve">лан на </w:t>
            </w:r>
            <w:r>
              <w:rPr>
                <w:color w:val="000000"/>
                <w:sz w:val="18"/>
                <w:szCs w:val="18"/>
              </w:rPr>
              <w:t xml:space="preserve">31 декабря </w:t>
            </w:r>
            <w:r w:rsidR="00D6077A">
              <w:rPr>
                <w:color w:val="000000"/>
                <w:sz w:val="18"/>
                <w:szCs w:val="18"/>
              </w:rPr>
              <w:t>2019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Кассовое исполнение на</w:t>
            </w:r>
            <w:r>
              <w:rPr>
                <w:color w:val="000000"/>
                <w:sz w:val="18"/>
                <w:szCs w:val="18"/>
              </w:rPr>
              <w:t xml:space="preserve"> 31 декабря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 w:rsidR="00D6077A">
              <w:rPr>
                <w:color w:val="000000"/>
                <w:sz w:val="18"/>
                <w:szCs w:val="18"/>
              </w:rPr>
              <w:t>2019 года</w:t>
            </w: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39B9" w:rsidRPr="002207F1" w:rsidTr="00D6077A">
        <w:trPr>
          <w:trHeight w:val="346"/>
          <w:tblHeader/>
        </w:trPr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6077A" w:rsidRPr="002207F1" w:rsidTr="00D6077A">
        <w:trPr>
          <w:trHeight w:val="1128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077A" w:rsidRPr="007C4AD0" w:rsidRDefault="00D6077A" w:rsidP="00D6077A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  <w:r>
              <w:rPr>
                <w:b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077A" w:rsidRPr="002207F1" w:rsidRDefault="00D6077A" w:rsidP="00BB39B9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  <w:r w:rsidRPr="00A1420E">
              <w:rPr>
                <w:b/>
                <w:color w:val="000000"/>
                <w:sz w:val="18"/>
                <w:szCs w:val="18"/>
              </w:rPr>
              <w:t>"Формирование современной городской среды на территории МО "Октябрьское  на 2018-202</w:t>
            </w:r>
            <w:r w:rsidRPr="00BB39B9">
              <w:rPr>
                <w:b/>
                <w:color w:val="000000"/>
                <w:sz w:val="18"/>
                <w:szCs w:val="18"/>
              </w:rPr>
              <w:t>4</w:t>
            </w:r>
            <w:r w:rsidRPr="00A1420E">
              <w:rPr>
                <w:b/>
                <w:color w:val="000000"/>
                <w:sz w:val="18"/>
                <w:szCs w:val="18"/>
              </w:rPr>
              <w:t xml:space="preserve"> годы"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7A" w:rsidRPr="002207F1" w:rsidRDefault="00D6077A" w:rsidP="00D6077A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77A" w:rsidRPr="002207F1" w:rsidRDefault="00D6077A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77A" w:rsidRPr="002207F1" w:rsidRDefault="00D6077A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496,332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77A" w:rsidRPr="002207F1" w:rsidRDefault="00D6077A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077A" w:rsidRPr="002207F1" w:rsidRDefault="00D6077A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496,332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77A" w:rsidRPr="002207F1" w:rsidRDefault="00D6077A" w:rsidP="00D6077A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BB39B9" w:rsidRPr="002207F1" w:rsidTr="00165012">
        <w:trPr>
          <w:trHeight w:val="245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Default="00BB39B9" w:rsidP="00D6077A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Default="00BB39B9" w:rsidP="00D6077A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Default="00BB39B9" w:rsidP="00D6077A">
            <w:pPr>
              <w:jc w:val="center"/>
              <w:rPr>
                <w:b/>
                <w:bCs w:val="0"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BB39B9" w:rsidRDefault="0062222C" w:rsidP="00D6077A">
            <w:pPr>
              <w:jc w:val="center"/>
              <w:rPr>
                <w:b/>
                <w:bCs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bCs w:val="0"/>
                <w:color w:val="000000"/>
                <w:sz w:val="17"/>
                <w:szCs w:val="17"/>
                <w:lang w:val="en-US"/>
              </w:rPr>
              <w:t>2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9B9" w:rsidRPr="00165012" w:rsidRDefault="00BB39B9" w:rsidP="00D6077A">
            <w:pPr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165012">
              <w:rPr>
                <w:color w:val="000000"/>
                <w:sz w:val="16"/>
                <w:szCs w:val="16"/>
              </w:rPr>
              <w:t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1420E">
              <w:rPr>
                <w:color w:val="000000"/>
                <w:sz w:val="18"/>
                <w:szCs w:val="18"/>
              </w:rPr>
              <w:t>Глава муниципального образования «Октябрьское»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2207F1" w:rsidRDefault="00BB39B9" w:rsidP="00D6077A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27002</w:t>
            </w:r>
            <w:r>
              <w:rPr>
                <w:color w:val="000000"/>
                <w:sz w:val="18"/>
                <w:szCs w:val="18"/>
                <w:lang w:val="en-US"/>
              </w:rPr>
              <w:t>L5550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A1420E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5A7C3A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C97A32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C97A32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C97A32" w:rsidRDefault="00BB39B9" w:rsidP="00D6077A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165012" w:rsidRPr="002207F1" w:rsidTr="00165012">
        <w:trPr>
          <w:trHeight w:val="179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3A4440" w:rsidRDefault="00165012" w:rsidP="00165012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Default="00165012" w:rsidP="00165012">
            <w:pPr>
              <w:spacing w:before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012" w:rsidRPr="00165012" w:rsidRDefault="00165012" w:rsidP="00165012">
            <w:pPr>
              <w:spacing w:before="0"/>
              <w:rPr>
                <w:bCs w:val="0"/>
                <w:color w:val="000000"/>
                <w:sz w:val="16"/>
                <w:szCs w:val="16"/>
              </w:rPr>
            </w:pPr>
            <w:r w:rsidRPr="00165012">
              <w:rPr>
                <w:bCs w:val="0"/>
                <w:color w:val="000000"/>
                <w:sz w:val="16"/>
                <w:szCs w:val="16"/>
              </w:rPr>
      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 w:rsidRPr="00DD4DB5">
              <w:rPr>
                <w:bCs w:val="0"/>
                <w:sz w:val="16"/>
                <w:szCs w:val="16"/>
              </w:rPr>
              <w:t xml:space="preserve">Администрация муниципального образования "Глазовский район" Администрация МО </w:t>
            </w:r>
            <w:r w:rsidRPr="00DD4DB5">
              <w:rPr>
                <w:sz w:val="16"/>
                <w:szCs w:val="16"/>
              </w:rPr>
              <w:t>«Октябрьское</w:t>
            </w:r>
            <w:r w:rsidRPr="00DD4DB5">
              <w:rPr>
                <w:sz w:val="22"/>
                <w:szCs w:val="22"/>
              </w:rPr>
              <w:t>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DD4DB5">
              <w:rPr>
                <w:bCs w:val="0"/>
                <w:sz w:val="18"/>
                <w:szCs w:val="18"/>
              </w:rPr>
              <w:t>218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DD4DB5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Cs w:val="0"/>
                <w:color w:val="000000"/>
                <w:sz w:val="17"/>
                <w:szCs w:val="17"/>
              </w:rPr>
            </w:pPr>
            <w:r w:rsidRPr="00DD4DB5">
              <w:rPr>
                <w:bCs w:val="0"/>
                <w:color w:val="000000"/>
                <w:sz w:val="17"/>
                <w:szCs w:val="17"/>
              </w:rPr>
              <w:t>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DD4DB5">
              <w:rPr>
                <w:bCs w:val="0"/>
                <w:color w:val="000000"/>
                <w:sz w:val="18"/>
                <w:szCs w:val="18"/>
              </w:rPr>
              <w:t>270</w:t>
            </w:r>
            <w:r>
              <w:rPr>
                <w:bCs w:val="0"/>
                <w:color w:val="000000"/>
                <w:sz w:val="18"/>
                <w:szCs w:val="18"/>
              </w:rPr>
              <w:t>0</w:t>
            </w:r>
            <w:r w:rsidRPr="00DD4DB5">
              <w:rPr>
                <w:bCs w:val="0"/>
                <w:color w:val="000000"/>
                <w:sz w:val="18"/>
                <w:szCs w:val="18"/>
              </w:rPr>
              <w:t>2</w:t>
            </w:r>
            <w:r>
              <w:rPr>
                <w:bCs w:val="0"/>
                <w:color w:val="000000"/>
                <w:sz w:val="18"/>
                <w:szCs w:val="18"/>
                <w:lang w:val="en-US"/>
              </w:rPr>
              <w:t>L5</w:t>
            </w:r>
            <w:r w:rsidRPr="00DD4DB5">
              <w:rPr>
                <w:bCs w:val="0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DD4DB5" w:rsidRDefault="00165012" w:rsidP="0016501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DD4DB5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Default="00165012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C97A32" w:rsidRDefault="00165012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C97A32" w:rsidRDefault="00165012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012" w:rsidRPr="00C97A32" w:rsidRDefault="00165012" w:rsidP="00D6077A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BB39B9" w:rsidRPr="002207F1" w:rsidTr="00D6077A">
        <w:trPr>
          <w:trHeight w:val="26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Default="00BB39B9" w:rsidP="00D6077A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Default="00BB39B9" w:rsidP="00D6077A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5A7C3A" w:rsidRDefault="00BB39B9" w:rsidP="00D6077A">
            <w:pPr>
              <w:jc w:val="center"/>
              <w:rPr>
                <w:b/>
                <w:bCs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BB39B9" w:rsidRDefault="00D60CD8" w:rsidP="00D60CD8">
            <w:pPr>
              <w:jc w:val="center"/>
              <w:rPr>
                <w:b/>
                <w:bCs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bCs w:val="0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9B9" w:rsidRPr="00165012" w:rsidRDefault="00165012" w:rsidP="00D6077A">
            <w:pPr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165012">
              <w:rPr>
                <w:color w:val="000000"/>
                <w:sz w:val="16"/>
                <w:szCs w:val="16"/>
              </w:rPr>
              <w:t>Выполнение комплекса работ по благоустройству муниципальных территорий общего пользования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9B9" w:rsidRPr="002207F1" w:rsidRDefault="00BB39B9" w:rsidP="00D6077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1420E">
              <w:rPr>
                <w:color w:val="000000"/>
                <w:sz w:val="18"/>
                <w:szCs w:val="18"/>
              </w:rPr>
              <w:t>Глава муниципального образования «Октябрьское»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A1420E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A1420E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A1420E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A1420E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1420E">
              <w:rPr>
                <w:color w:val="000000"/>
                <w:sz w:val="18"/>
                <w:szCs w:val="18"/>
              </w:rPr>
              <w:t>270</w:t>
            </w:r>
            <w:r>
              <w:rPr>
                <w:color w:val="000000"/>
                <w:sz w:val="18"/>
                <w:szCs w:val="18"/>
                <w:lang w:val="en-US"/>
              </w:rPr>
              <w:t>F25</w:t>
            </w:r>
            <w:r w:rsidRPr="00A1420E">
              <w:rPr>
                <w:color w:val="000000"/>
                <w:sz w:val="18"/>
                <w:szCs w:val="18"/>
              </w:rPr>
              <w:t>5550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C97A32" w:rsidRDefault="00BB39B9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2207F1" w:rsidRDefault="00165012" w:rsidP="00D607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0"/>
                <w:szCs w:val="20"/>
              </w:rPr>
              <w:t>496,332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165012" w:rsidRDefault="00BB39B9" w:rsidP="00D6077A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65012">
              <w:rPr>
                <w:b/>
                <w:color w:val="000000"/>
                <w:sz w:val="18"/>
                <w:szCs w:val="18"/>
              </w:rPr>
              <w:t>496,332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165012" w:rsidRDefault="00BB39B9" w:rsidP="00D6077A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65012">
              <w:rPr>
                <w:b/>
                <w:color w:val="000000"/>
                <w:sz w:val="18"/>
                <w:szCs w:val="18"/>
              </w:rPr>
              <w:t>496,332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9B9" w:rsidRPr="00165012" w:rsidRDefault="00BB39B9" w:rsidP="00D6077A">
            <w:pPr>
              <w:spacing w:before="40" w:after="4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val="en-US"/>
              </w:rPr>
            </w:pPr>
            <w:r w:rsidRPr="00165012">
              <w:rPr>
                <w:rFonts w:ascii="Calibri" w:hAnsi="Calibri"/>
                <w:b/>
                <w:color w:val="000000"/>
                <w:sz w:val="18"/>
                <w:szCs w:val="18"/>
                <w:lang w:val="en-US"/>
              </w:rPr>
              <w:t>100</w:t>
            </w:r>
          </w:p>
        </w:tc>
      </w:tr>
    </w:tbl>
    <w:p w:rsidR="00682C8E" w:rsidRDefault="00682C8E" w:rsidP="008E59B8">
      <w:pPr>
        <w:ind w:left="-142" w:hanging="142"/>
        <w:rPr>
          <w:b/>
        </w:rPr>
      </w:pPr>
    </w:p>
    <w:p w:rsidR="00726501" w:rsidRPr="004F0A21" w:rsidRDefault="002462F7" w:rsidP="00726501">
      <w:pPr>
        <w:rPr>
          <w:b/>
        </w:rPr>
      </w:pPr>
      <w:r w:rsidRPr="002207F1">
        <w:rPr>
          <w:b/>
        </w:rPr>
        <w:t xml:space="preserve">Форма </w:t>
      </w:r>
      <w:r>
        <w:rPr>
          <w:b/>
        </w:rPr>
        <w:t>6</w:t>
      </w:r>
      <w:r w:rsidRPr="002207F1">
        <w:rPr>
          <w:b/>
        </w:rPr>
        <w:t>.</w:t>
      </w:r>
      <w:r w:rsidRPr="002207F1">
        <w:t xml:space="preserve"> </w:t>
      </w:r>
      <w:hyperlink r:id="rId5" w:history="1">
        <w:r w:rsidR="00726501" w:rsidRPr="004F0A21">
          <w:rPr>
            <w:b/>
          </w:rPr>
          <w:t>Отчет</w:t>
        </w:r>
      </w:hyperlink>
      <w:r w:rsidR="00726501" w:rsidRPr="004F0A21">
        <w:rPr>
          <w:b/>
        </w:rPr>
        <w:t xml:space="preserve"> о расходах на реализацию целей муниципальной программы </w:t>
      </w:r>
      <w:r w:rsidR="00726501" w:rsidRPr="002462F7">
        <w:rPr>
          <w:b/>
          <w:bCs w:val="0"/>
          <w:color w:val="000000"/>
        </w:rPr>
        <w:t>"Формирование современной городской среды на территории МО "Октябрьское"  на 2018-202</w:t>
      </w:r>
      <w:r w:rsidR="00613BA9">
        <w:rPr>
          <w:b/>
          <w:bCs w:val="0"/>
          <w:color w:val="000000"/>
        </w:rPr>
        <w:t>4</w:t>
      </w:r>
      <w:r w:rsidR="00726501" w:rsidRPr="002462F7">
        <w:rPr>
          <w:b/>
          <w:bCs w:val="0"/>
          <w:color w:val="000000"/>
        </w:rPr>
        <w:t xml:space="preserve"> годы"</w:t>
      </w:r>
      <w:r w:rsidR="00726501">
        <w:rPr>
          <w:b/>
          <w:bCs w:val="0"/>
          <w:color w:val="000000"/>
        </w:rPr>
        <w:t xml:space="preserve"> </w:t>
      </w:r>
      <w:r w:rsidR="00726501" w:rsidRPr="004F0A21">
        <w:rPr>
          <w:b/>
        </w:rPr>
        <w:t xml:space="preserve">за счет всех источников финансирования </w:t>
      </w:r>
      <w:r w:rsidR="00726501">
        <w:rPr>
          <w:b/>
        </w:rPr>
        <w:t>за 201</w:t>
      </w:r>
      <w:r w:rsidR="00613BA9">
        <w:rPr>
          <w:b/>
        </w:rPr>
        <w:t>9</w:t>
      </w:r>
      <w:r w:rsidR="00726501">
        <w:rPr>
          <w:b/>
        </w:rPr>
        <w:t xml:space="preserve"> год</w:t>
      </w:r>
    </w:p>
    <w:p w:rsidR="002462F7" w:rsidRPr="002462F7" w:rsidRDefault="002462F7" w:rsidP="002462F7">
      <w:pPr>
        <w:rPr>
          <w:b/>
        </w:rPr>
      </w:pPr>
    </w:p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2462F7" w:rsidRPr="002207F1" w:rsidTr="004D02BC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2462F7" w:rsidRPr="002207F1" w:rsidTr="004D02BC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2462F7" w:rsidRPr="002207F1" w:rsidTr="004D02BC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2462F7" w:rsidRPr="002207F1" w:rsidTr="004D02BC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62F7" w:rsidRPr="002207F1" w:rsidRDefault="002462F7" w:rsidP="004D02BC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462F7" w:rsidRDefault="002462F7" w:rsidP="00BB39B9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  <w:r w:rsidRPr="002462F7">
              <w:rPr>
                <w:b/>
                <w:bCs w:val="0"/>
                <w:color w:val="000000"/>
                <w:sz w:val="18"/>
                <w:szCs w:val="18"/>
              </w:rPr>
              <w:t>"Формирование современной городской среды на территории МО "Октябрьское"  на 2018-202</w:t>
            </w:r>
            <w:r w:rsidR="00BB39B9" w:rsidRPr="00BB39B9">
              <w:rPr>
                <w:b/>
                <w:bCs w:val="0"/>
                <w:color w:val="000000"/>
                <w:sz w:val="18"/>
                <w:szCs w:val="18"/>
              </w:rPr>
              <w:t>4</w:t>
            </w:r>
            <w:r w:rsidRPr="002462F7">
              <w:rPr>
                <w:b/>
                <w:bCs w:val="0"/>
                <w:color w:val="000000"/>
                <w:sz w:val="18"/>
                <w:szCs w:val="18"/>
              </w:rPr>
              <w:t xml:space="preserve"> годы"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sz w:val="18"/>
                <w:szCs w:val="18"/>
              </w:rPr>
            </w:pPr>
            <w:r w:rsidRPr="002207F1">
              <w:rPr>
                <w:b/>
                <w:bCs w:val="0"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BB39B9" w:rsidRDefault="002462F7" w:rsidP="00BB39B9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BB39B9">
              <w:rPr>
                <w:color w:val="000000"/>
                <w:sz w:val="18"/>
                <w:szCs w:val="18"/>
                <w:lang w:val="en-US"/>
              </w:rPr>
              <w:t>496,332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BB39B9" w:rsidRDefault="00BB39B9" w:rsidP="00965C3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496,332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2462F7" w:rsidRPr="002207F1" w:rsidTr="004D02BC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 муниципал</w:t>
            </w:r>
            <w:r>
              <w:rPr>
                <w:sz w:val="18"/>
                <w:szCs w:val="18"/>
              </w:rPr>
              <w:t>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BB39B9">
              <w:rPr>
                <w:color w:val="000000"/>
                <w:sz w:val="18"/>
                <w:szCs w:val="18"/>
                <w:lang w:val="en-US"/>
              </w:rPr>
              <w:t>496,332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BB39B9">
              <w:rPr>
                <w:color w:val="000000"/>
                <w:sz w:val="18"/>
                <w:szCs w:val="18"/>
                <w:lang w:val="en-US"/>
              </w:rPr>
              <w:t>496,332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BB39B9" w:rsidRDefault="00BB39B9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2462F7" w:rsidRPr="002207F1" w:rsidTr="004D02BC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462F7" w:rsidRPr="002207F1" w:rsidTr="004D02BC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BB39B9" w:rsidRDefault="002462F7" w:rsidP="004D02BC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965C32" w:rsidRPr="00090454">
              <w:rPr>
                <w:sz w:val="16"/>
                <w:szCs w:val="16"/>
              </w:rPr>
              <w:t>471,5</w:t>
            </w:r>
            <w:r w:rsidR="00965C32">
              <w:rPr>
                <w:sz w:val="16"/>
                <w:szCs w:val="16"/>
              </w:rPr>
              <w:t>1</w:t>
            </w:r>
            <w:r w:rsidR="00BB39B9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BB39B9" w:rsidRDefault="002462F7" w:rsidP="004D02BC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965C32" w:rsidRPr="00090454">
              <w:rPr>
                <w:sz w:val="16"/>
                <w:szCs w:val="16"/>
              </w:rPr>
              <w:t>471,5</w:t>
            </w:r>
            <w:r w:rsidR="00965C32">
              <w:rPr>
                <w:sz w:val="16"/>
                <w:szCs w:val="16"/>
              </w:rPr>
              <w:t>1</w:t>
            </w:r>
            <w:r w:rsidR="00BB39B9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BB39B9" w:rsidRDefault="00BB39B9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2462F7" w:rsidRPr="002207F1" w:rsidTr="004D02BC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462F7" w:rsidRPr="002207F1" w:rsidTr="004D02BC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462F7" w:rsidRPr="002207F1" w:rsidTr="004D02BC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462F7" w:rsidRPr="002207F1" w:rsidTr="004D02BC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бюджеты поселений, входящи</w:t>
            </w:r>
            <w:r>
              <w:rPr>
                <w:sz w:val="18"/>
                <w:szCs w:val="18"/>
              </w:rPr>
              <w:t>х в состав муниципального образования «</w:t>
            </w:r>
            <w:r>
              <w:rPr>
                <w:color w:val="000000"/>
                <w:sz w:val="20"/>
                <w:szCs w:val="20"/>
              </w:rPr>
              <w:t>«Октябрьское»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BB39B9" w:rsidRDefault="002462F7" w:rsidP="00BB39B9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2207F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BB39B9">
              <w:rPr>
                <w:color w:val="000000"/>
                <w:sz w:val="20"/>
                <w:szCs w:val="20"/>
                <w:lang w:val="en-US"/>
              </w:rPr>
              <w:t>24,817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2F7" w:rsidRPr="00BB39B9" w:rsidRDefault="00BB39B9" w:rsidP="00BB39B9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24,817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2462F7" w:rsidRPr="002207F1" w:rsidTr="004D02BC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2F7" w:rsidRPr="002207F1" w:rsidRDefault="002462F7" w:rsidP="004D02BC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F7" w:rsidRPr="002207F1" w:rsidRDefault="002462F7" w:rsidP="004D02BC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965C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965C3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62F7" w:rsidRPr="002207F1" w:rsidRDefault="002462F7" w:rsidP="00965C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965C3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462F7" w:rsidRPr="002207F1" w:rsidRDefault="002462F7" w:rsidP="004D02BC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C2179E" w:rsidRDefault="00C2179E" w:rsidP="008E59B8">
      <w:pPr>
        <w:ind w:left="-142" w:hanging="142"/>
        <w:rPr>
          <w:b/>
        </w:rPr>
      </w:pPr>
    </w:p>
    <w:p w:rsidR="002462F7" w:rsidRDefault="00C2179E" w:rsidP="00C2179E">
      <w:pPr>
        <w:tabs>
          <w:tab w:val="left" w:pos="6615"/>
        </w:tabs>
      </w:pPr>
      <w:r>
        <w:tab/>
      </w:r>
    </w:p>
    <w:p w:rsidR="00C2179E" w:rsidRDefault="00C2179E" w:rsidP="00C2179E">
      <w:pPr>
        <w:tabs>
          <w:tab w:val="left" w:pos="6615"/>
        </w:tabs>
      </w:pPr>
    </w:p>
    <w:p w:rsidR="00726501" w:rsidRDefault="00C2179E" w:rsidP="00726501">
      <w:pPr>
        <w:rPr>
          <w:b/>
        </w:rPr>
      </w:pPr>
      <w:r w:rsidRPr="002207F1">
        <w:rPr>
          <w:b/>
        </w:rPr>
        <w:t xml:space="preserve">Форма </w:t>
      </w:r>
      <w:r>
        <w:rPr>
          <w:b/>
        </w:rPr>
        <w:t>7</w:t>
      </w:r>
      <w:r w:rsidRPr="002207F1">
        <w:rPr>
          <w:b/>
        </w:rPr>
        <w:t xml:space="preserve">. </w:t>
      </w:r>
      <w:hyperlink r:id="rId6" w:history="1">
        <w:r w:rsidR="00726501" w:rsidRPr="00236192">
          <w:rPr>
            <w:b/>
          </w:rPr>
          <w:t>Сведения</w:t>
        </w:r>
      </w:hyperlink>
      <w:r w:rsidR="00726501" w:rsidRPr="00236192">
        <w:rPr>
          <w:b/>
        </w:rPr>
        <w:t xml:space="preserve"> о внесенных изменениях в муниципальную программу</w:t>
      </w:r>
      <w:r w:rsidR="00726501">
        <w:rPr>
          <w:b/>
        </w:rPr>
        <w:t xml:space="preserve"> </w:t>
      </w:r>
      <w:r w:rsidR="00726501" w:rsidRPr="00C2179E">
        <w:rPr>
          <w:b/>
        </w:rPr>
        <w:t>"Формирование современной городской среды на территории МО «Октябрьское»</w:t>
      </w:r>
      <w:r w:rsidR="00726501" w:rsidRPr="00C2179E">
        <w:t xml:space="preserve"> </w:t>
      </w:r>
      <w:r w:rsidR="00726501">
        <w:rPr>
          <w:b/>
        </w:rPr>
        <w:t xml:space="preserve">  на 2018-2022 годы" </w:t>
      </w:r>
      <w:r w:rsidR="00726501" w:rsidRPr="00236192">
        <w:rPr>
          <w:b/>
        </w:rPr>
        <w:t xml:space="preserve">за </w:t>
      </w:r>
      <w:r w:rsidR="00726501">
        <w:rPr>
          <w:b/>
        </w:rPr>
        <w:t>201</w:t>
      </w:r>
      <w:r w:rsidR="006421D9">
        <w:rPr>
          <w:b/>
        </w:rPr>
        <w:t>9</w:t>
      </w:r>
      <w:r w:rsidR="00726501">
        <w:rPr>
          <w:b/>
        </w:rPr>
        <w:t xml:space="preserve"> год</w:t>
      </w:r>
    </w:p>
    <w:p w:rsidR="00C2179E" w:rsidRDefault="00C2179E" w:rsidP="00C2179E"/>
    <w:p w:rsidR="00C2179E" w:rsidRPr="00236192" w:rsidRDefault="00C2179E" w:rsidP="00C2179E">
      <w:pPr>
        <w:jc w:val="center"/>
        <w:rPr>
          <w:b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2475"/>
        <w:gridCol w:w="1559"/>
        <w:gridCol w:w="4962"/>
      </w:tblGrid>
      <w:tr w:rsidR="00C2179E" w:rsidRPr="002207F1" w:rsidTr="00D552C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2207F1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2207F1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C2179E" w:rsidRPr="002207F1" w:rsidTr="00D552C8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179E" w:rsidRPr="002207F1" w:rsidRDefault="00C2179E" w:rsidP="004D02B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  <w:r w:rsidRPr="002207F1">
              <w:rPr>
                <w:color w:val="000000"/>
                <w:sz w:val="20"/>
                <w:szCs w:val="20"/>
              </w:rPr>
              <w:t xml:space="preserve"> Администрации муниципал</w:t>
            </w:r>
            <w:r>
              <w:rPr>
                <w:color w:val="000000"/>
                <w:sz w:val="20"/>
                <w:szCs w:val="20"/>
              </w:rPr>
              <w:t>ьного образования «Октябрьское»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79E" w:rsidRPr="00D552C8" w:rsidRDefault="00C2179E" w:rsidP="004809D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D552C8" w:rsidRPr="00D552C8">
              <w:rPr>
                <w:sz w:val="20"/>
                <w:szCs w:val="20"/>
                <w:lang w:val="en-US"/>
              </w:rPr>
              <w:t>12</w:t>
            </w:r>
            <w:r w:rsidR="00D552C8" w:rsidRPr="00D552C8">
              <w:rPr>
                <w:sz w:val="20"/>
                <w:szCs w:val="20"/>
              </w:rPr>
              <w:t xml:space="preserve">  февраля  2019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79E" w:rsidRPr="002207F1" w:rsidRDefault="00C2179E" w:rsidP="00D552C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№</w:t>
            </w:r>
            <w:r w:rsidR="00D552C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2179E" w:rsidRPr="002207F1" w:rsidRDefault="00C2179E" w:rsidP="004D02B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2179E" w:rsidRPr="002207F1" w:rsidTr="00D552C8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179E" w:rsidRPr="002207F1" w:rsidRDefault="00C2179E" w:rsidP="004D02BC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179E" w:rsidRPr="002207F1" w:rsidRDefault="00C2179E" w:rsidP="004D02B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  <w:r w:rsidRPr="002207F1">
              <w:rPr>
                <w:color w:val="000000"/>
                <w:sz w:val="20"/>
                <w:szCs w:val="20"/>
              </w:rPr>
              <w:t xml:space="preserve"> Администрации муниципал</w:t>
            </w:r>
            <w:r>
              <w:rPr>
                <w:color w:val="000000"/>
                <w:sz w:val="20"/>
                <w:szCs w:val="20"/>
              </w:rPr>
              <w:t>ьного образования «Октябрьское»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79E" w:rsidRPr="00D552C8" w:rsidRDefault="00C2179E" w:rsidP="004D02B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D552C8">
              <w:rPr>
                <w:color w:val="000000"/>
                <w:sz w:val="20"/>
                <w:szCs w:val="20"/>
              </w:rPr>
              <w:t> </w:t>
            </w:r>
            <w:r w:rsidR="00D552C8" w:rsidRPr="00D552C8">
              <w:rPr>
                <w:sz w:val="20"/>
                <w:szCs w:val="20"/>
              </w:rPr>
              <w:t>25 марта  2019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79E" w:rsidRPr="002207F1" w:rsidRDefault="00C2179E" w:rsidP="00D552C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4809D1">
              <w:rPr>
                <w:color w:val="000000"/>
                <w:sz w:val="20"/>
                <w:szCs w:val="20"/>
              </w:rPr>
              <w:t>№</w:t>
            </w:r>
            <w:r w:rsidR="00D552C8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2179E" w:rsidRPr="002207F1" w:rsidRDefault="00C2179E" w:rsidP="004D02B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E23CF3">
              <w:rPr>
                <w:color w:val="000000"/>
                <w:sz w:val="20"/>
                <w:szCs w:val="20"/>
              </w:rPr>
              <w:t xml:space="preserve">Внесены изменения </w:t>
            </w:r>
            <w:r w:rsidR="00BF4234">
              <w:rPr>
                <w:color w:val="000000"/>
                <w:sz w:val="20"/>
                <w:szCs w:val="20"/>
              </w:rPr>
              <w:t>по итогам Соглашения по предоставлению субсидии.</w:t>
            </w:r>
          </w:p>
        </w:tc>
      </w:tr>
    </w:tbl>
    <w:p w:rsidR="00C2179E" w:rsidRPr="002207F1" w:rsidRDefault="00C2179E" w:rsidP="00C2179E"/>
    <w:p w:rsidR="00C2179E" w:rsidRPr="002207F1" w:rsidRDefault="00C2179E" w:rsidP="00C2179E"/>
    <w:p w:rsidR="00C2179E" w:rsidRPr="00C2179E" w:rsidRDefault="00C2179E" w:rsidP="00C2179E">
      <w:pPr>
        <w:tabs>
          <w:tab w:val="left" w:pos="6615"/>
        </w:tabs>
      </w:pPr>
    </w:p>
    <w:sectPr w:rsidR="00C2179E" w:rsidRPr="00C2179E" w:rsidSect="0072650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D2"/>
    <w:rsid w:val="000841A2"/>
    <w:rsid w:val="00090454"/>
    <w:rsid w:val="00094501"/>
    <w:rsid w:val="001476F4"/>
    <w:rsid w:val="00165012"/>
    <w:rsid w:val="001D0848"/>
    <w:rsid w:val="001E3B33"/>
    <w:rsid w:val="002462F7"/>
    <w:rsid w:val="002944DA"/>
    <w:rsid w:val="002A7446"/>
    <w:rsid w:val="003036D2"/>
    <w:rsid w:val="00360EAF"/>
    <w:rsid w:val="00370D2A"/>
    <w:rsid w:val="004809D1"/>
    <w:rsid w:val="004D02BC"/>
    <w:rsid w:val="004D0720"/>
    <w:rsid w:val="00501E71"/>
    <w:rsid w:val="00534871"/>
    <w:rsid w:val="005419C1"/>
    <w:rsid w:val="00613BA9"/>
    <w:rsid w:val="0062222C"/>
    <w:rsid w:val="006421D9"/>
    <w:rsid w:val="00682C8E"/>
    <w:rsid w:val="006967AE"/>
    <w:rsid w:val="006B059D"/>
    <w:rsid w:val="007172A7"/>
    <w:rsid w:val="00726501"/>
    <w:rsid w:val="0076513F"/>
    <w:rsid w:val="007959E7"/>
    <w:rsid w:val="00814625"/>
    <w:rsid w:val="008C4A60"/>
    <w:rsid w:val="008E0F47"/>
    <w:rsid w:val="008E59B8"/>
    <w:rsid w:val="00965C32"/>
    <w:rsid w:val="0099128D"/>
    <w:rsid w:val="009B6F62"/>
    <w:rsid w:val="00A312E4"/>
    <w:rsid w:val="00B42ECD"/>
    <w:rsid w:val="00B54ACB"/>
    <w:rsid w:val="00BB39B9"/>
    <w:rsid w:val="00BF4234"/>
    <w:rsid w:val="00C2179E"/>
    <w:rsid w:val="00C25A67"/>
    <w:rsid w:val="00D1702D"/>
    <w:rsid w:val="00D43311"/>
    <w:rsid w:val="00D552C8"/>
    <w:rsid w:val="00D6077A"/>
    <w:rsid w:val="00D60CD8"/>
    <w:rsid w:val="00E048AF"/>
    <w:rsid w:val="00E23CF3"/>
    <w:rsid w:val="00E57415"/>
    <w:rsid w:val="00E95799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8E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E7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E7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8E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E7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E7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3</cp:revision>
  <cp:lastPrinted>2020-06-04T06:36:00Z</cp:lastPrinted>
  <dcterms:created xsi:type="dcterms:W3CDTF">2020-06-04T06:37:00Z</dcterms:created>
  <dcterms:modified xsi:type="dcterms:W3CDTF">2020-06-04T06:43:00Z</dcterms:modified>
</cp:coreProperties>
</file>