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59D" w:rsidRPr="00D9757F" w:rsidRDefault="00DC759D" w:rsidP="00F95A68">
      <w:pPr>
        <w:jc w:val="center"/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</w:pPr>
      <w:r w:rsidRPr="00D9757F"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  <w:t xml:space="preserve">Сведения о доходах, об имуществе и обязательствах имущественного характера и сведений о доходах, об имуществе и обязательствах имущественного характера </w:t>
      </w:r>
      <w:r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  <w:t xml:space="preserve">Главы муниципального образования «Парзинское» и </w:t>
      </w:r>
      <w:r w:rsidRPr="00D9757F"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  <w:t>муниципальных служащих Администрации муниципального образования «</w:t>
      </w:r>
      <w:r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  <w:t>Парзинское</w:t>
      </w:r>
      <w:r w:rsidRPr="00D9757F"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  <w:t>»</w:t>
      </w:r>
      <w:r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Pr="00D9757F"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  <w:t>за 201</w:t>
      </w:r>
      <w:r w:rsidR="00382FEA"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  <w:t>9</w:t>
      </w:r>
      <w:bookmarkStart w:id="0" w:name="_GoBack"/>
      <w:bookmarkEnd w:id="0"/>
      <w:r w:rsidRPr="00D9757F"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  <w:t xml:space="preserve"> год</w:t>
      </w: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7"/>
        <w:gridCol w:w="3039"/>
        <w:gridCol w:w="1688"/>
        <w:gridCol w:w="2978"/>
        <w:gridCol w:w="2410"/>
        <w:gridCol w:w="2923"/>
        <w:gridCol w:w="1897"/>
      </w:tblGrid>
      <w:tr w:rsidR="000D41E2" w:rsidRPr="00AE513A" w:rsidTr="00463E74">
        <w:trPr>
          <w:tblHeader/>
        </w:trPr>
        <w:tc>
          <w:tcPr>
            <w:tcW w:w="51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41E2" w:rsidRPr="000D41E2" w:rsidRDefault="000D41E2" w:rsidP="00463E74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0D41E2">
              <w:rPr>
                <w:rFonts w:ascii="Times New Roman" w:hAnsi="Times New Roman"/>
                <w:b/>
                <w:sz w:val="16"/>
                <w:szCs w:val="16"/>
              </w:rPr>
              <w:t xml:space="preserve">№ </w:t>
            </w:r>
            <w:proofErr w:type="gramStart"/>
            <w:r w:rsidRPr="000D41E2">
              <w:rPr>
                <w:rFonts w:ascii="Times New Roman" w:hAnsi="Times New Roman"/>
                <w:b/>
                <w:sz w:val="16"/>
                <w:szCs w:val="16"/>
              </w:rPr>
              <w:t>п</w:t>
            </w:r>
            <w:proofErr w:type="gramEnd"/>
            <w:r w:rsidRPr="000D41E2">
              <w:rPr>
                <w:rFonts w:ascii="Times New Roman" w:hAnsi="Times New Roman"/>
                <w:b/>
                <w:sz w:val="16"/>
                <w:szCs w:val="16"/>
              </w:rPr>
              <w:t>/п</w:t>
            </w:r>
            <w:r w:rsidRPr="000D41E2">
              <w:rPr>
                <w:rFonts w:ascii="Times New Roman" w:hAnsi="Times New Roman"/>
                <w:b/>
                <w:sz w:val="16"/>
                <w:szCs w:val="16"/>
              </w:rPr>
              <w:tab/>
            </w:r>
          </w:p>
          <w:p w:rsidR="000D41E2" w:rsidRPr="000D41E2" w:rsidRDefault="000D41E2" w:rsidP="00463E7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3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41E2" w:rsidRPr="000D41E2" w:rsidRDefault="000D41E2" w:rsidP="00463E7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D41E2">
              <w:rPr>
                <w:rFonts w:ascii="Times New Roman" w:hAnsi="Times New Roman"/>
                <w:b/>
                <w:sz w:val="16"/>
                <w:szCs w:val="16"/>
              </w:rPr>
              <w:t>Данные лица, сведения о котором размещаются</w:t>
            </w:r>
          </w:p>
        </w:tc>
        <w:tc>
          <w:tcPr>
            <w:tcW w:w="168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41E2" w:rsidRPr="000D41E2" w:rsidRDefault="000D41E2" w:rsidP="00463E7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D41E2">
              <w:rPr>
                <w:rFonts w:ascii="Times New Roman" w:hAnsi="Times New Roman"/>
                <w:b/>
                <w:sz w:val="16"/>
                <w:szCs w:val="16"/>
              </w:rPr>
              <w:t>Декларированный  годовой доход (руб.)</w:t>
            </w:r>
          </w:p>
          <w:p w:rsidR="000D41E2" w:rsidRPr="000D41E2" w:rsidRDefault="000D41E2" w:rsidP="00463E7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38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41E2" w:rsidRPr="000D41E2" w:rsidRDefault="000D41E2" w:rsidP="00463E7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D41E2">
              <w:rPr>
                <w:rFonts w:ascii="Times New Roman" w:hAnsi="Times New Roman"/>
                <w:b/>
                <w:sz w:val="16"/>
                <w:szCs w:val="16"/>
              </w:rPr>
              <w:t>Объекты недвижимости и транспортных средств,  находящихся в собственности</w:t>
            </w:r>
          </w:p>
          <w:p w:rsidR="000D41E2" w:rsidRPr="000D41E2" w:rsidRDefault="000D41E2" w:rsidP="00463E7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9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41E2" w:rsidRPr="000D41E2" w:rsidRDefault="000D41E2" w:rsidP="00463E7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D41E2">
              <w:rPr>
                <w:rFonts w:ascii="Times New Roman" w:hAnsi="Times New Roman"/>
                <w:b/>
                <w:sz w:val="16"/>
                <w:szCs w:val="16"/>
              </w:rPr>
              <w:t xml:space="preserve">Объекты недвижимости, </w:t>
            </w:r>
            <w:proofErr w:type="gramStart"/>
            <w:r w:rsidRPr="000D41E2">
              <w:rPr>
                <w:rFonts w:ascii="Times New Roman" w:hAnsi="Times New Roman"/>
                <w:b/>
                <w:sz w:val="16"/>
                <w:szCs w:val="16"/>
              </w:rPr>
              <w:t>находящихся</w:t>
            </w:r>
            <w:proofErr w:type="gramEnd"/>
            <w:r w:rsidRPr="000D41E2">
              <w:rPr>
                <w:rFonts w:ascii="Times New Roman" w:hAnsi="Times New Roman"/>
                <w:b/>
                <w:sz w:val="16"/>
                <w:szCs w:val="16"/>
              </w:rPr>
              <w:t xml:space="preserve"> в пользовании</w:t>
            </w:r>
          </w:p>
        </w:tc>
        <w:tc>
          <w:tcPr>
            <w:tcW w:w="189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D41E2" w:rsidRPr="000D41E2" w:rsidRDefault="000D41E2" w:rsidP="00463E7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D41E2">
              <w:rPr>
                <w:rFonts w:ascii="Times New Roman" w:hAnsi="Times New Roman"/>
                <w:b/>
                <w:sz w:val="16"/>
                <w:szCs w:val="16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</w:t>
            </w:r>
            <w:proofErr w:type="gramStart"/>
            <w:r w:rsidRPr="000D41E2">
              <w:rPr>
                <w:rFonts w:ascii="Times New Roman" w:hAnsi="Times New Roman"/>
                <w:b/>
                <w:sz w:val="16"/>
                <w:szCs w:val="16"/>
              </w:rPr>
              <w:t>х(</w:t>
            </w:r>
            <w:proofErr w:type="gramEnd"/>
            <w:r w:rsidRPr="000D41E2">
              <w:rPr>
                <w:rFonts w:ascii="Times New Roman" w:hAnsi="Times New Roman"/>
                <w:b/>
                <w:sz w:val="16"/>
                <w:szCs w:val="16"/>
              </w:rPr>
              <w:t>складочных) капиталах организаций</w:t>
            </w:r>
          </w:p>
        </w:tc>
      </w:tr>
      <w:tr w:rsidR="000D41E2" w:rsidRPr="00AE513A" w:rsidTr="00463E74">
        <w:trPr>
          <w:trHeight w:val="862"/>
          <w:tblHeader/>
        </w:trPr>
        <w:tc>
          <w:tcPr>
            <w:tcW w:w="51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41E2" w:rsidRPr="00AE513A" w:rsidRDefault="000D41E2" w:rsidP="00463E7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03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41E2" w:rsidRPr="00AE513A" w:rsidRDefault="000D41E2" w:rsidP="00463E7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8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41E2" w:rsidRPr="00AE513A" w:rsidRDefault="000D41E2" w:rsidP="00463E7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41E2" w:rsidRPr="000D41E2" w:rsidRDefault="000D41E2" w:rsidP="00463E7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D41E2">
              <w:rPr>
                <w:rFonts w:ascii="Times New Roman" w:hAnsi="Times New Roman"/>
                <w:b/>
                <w:sz w:val="16"/>
                <w:szCs w:val="16"/>
              </w:rPr>
              <w:t>Вид объектов недвижимости, площадь (м</w:t>
            </w:r>
            <w:proofErr w:type="gramStart"/>
            <w:r w:rsidRPr="000D41E2"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proofErr w:type="gramEnd"/>
            <w:r w:rsidRPr="000D41E2">
              <w:rPr>
                <w:rFonts w:ascii="Times New Roman" w:hAnsi="Times New Roman"/>
                <w:b/>
                <w:sz w:val="16"/>
                <w:szCs w:val="16"/>
              </w:rPr>
              <w:t>), страна расположения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41E2" w:rsidRPr="000D41E2" w:rsidRDefault="000D41E2" w:rsidP="00463E7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D41E2">
              <w:rPr>
                <w:rFonts w:ascii="Times New Roman" w:hAnsi="Times New Roman"/>
                <w:b/>
                <w:sz w:val="16"/>
                <w:szCs w:val="16"/>
              </w:rPr>
              <w:t>Транспортное средство, вид, марка</w:t>
            </w:r>
            <w:r w:rsidRPr="000D41E2">
              <w:rPr>
                <w:rFonts w:ascii="Times New Roman" w:hAnsi="Times New Roman"/>
                <w:b/>
                <w:sz w:val="16"/>
                <w:szCs w:val="16"/>
              </w:rPr>
              <w:tab/>
            </w:r>
          </w:p>
        </w:tc>
        <w:tc>
          <w:tcPr>
            <w:tcW w:w="29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41E2" w:rsidRPr="000D41E2" w:rsidRDefault="000D41E2" w:rsidP="00463E7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D41E2">
              <w:rPr>
                <w:rFonts w:ascii="Times New Roman" w:hAnsi="Times New Roman"/>
                <w:b/>
                <w:sz w:val="16"/>
                <w:szCs w:val="16"/>
              </w:rPr>
              <w:t>Вид объектов недвижимости, площадь (м</w:t>
            </w:r>
            <w:proofErr w:type="gramStart"/>
            <w:r w:rsidRPr="000D41E2"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proofErr w:type="gramEnd"/>
            <w:r w:rsidRPr="000D41E2">
              <w:rPr>
                <w:rFonts w:ascii="Times New Roman" w:hAnsi="Times New Roman"/>
                <w:b/>
                <w:sz w:val="16"/>
                <w:szCs w:val="16"/>
              </w:rPr>
              <w:t>), страна расположения</w:t>
            </w:r>
          </w:p>
        </w:tc>
        <w:tc>
          <w:tcPr>
            <w:tcW w:w="189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41E2" w:rsidRPr="00AE513A" w:rsidRDefault="000D41E2" w:rsidP="00463E74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0D41E2" w:rsidTr="00463E74">
        <w:trPr>
          <w:trHeight w:val="1086"/>
        </w:trPr>
        <w:tc>
          <w:tcPr>
            <w:tcW w:w="517" w:type="dxa"/>
          </w:tcPr>
          <w:p w:rsidR="000D41E2" w:rsidRDefault="000D41E2" w:rsidP="000D41E2">
            <w:pPr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3039" w:type="dxa"/>
          </w:tcPr>
          <w:p w:rsidR="000D41E2" w:rsidRPr="00D16278" w:rsidRDefault="000D41E2" w:rsidP="00463E74"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Поздеева Екатерина Ивановна, Глава муниципального образования «Парзинское»</w:t>
            </w:r>
          </w:p>
        </w:tc>
        <w:tc>
          <w:tcPr>
            <w:tcW w:w="1688" w:type="dxa"/>
          </w:tcPr>
          <w:p w:rsidR="000D41E2" w:rsidRPr="00635D41" w:rsidRDefault="00D47F1B" w:rsidP="006D1B9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595 410,44</w:t>
            </w:r>
          </w:p>
        </w:tc>
        <w:tc>
          <w:tcPr>
            <w:tcW w:w="2978" w:type="dxa"/>
          </w:tcPr>
          <w:p w:rsidR="000D41E2" w:rsidRPr="00ED02B7" w:rsidRDefault="000D41E2" w:rsidP="00463E74">
            <w:pPr>
              <w:jc w:val="center"/>
            </w:pPr>
            <w:r>
              <w:t>-</w:t>
            </w:r>
          </w:p>
        </w:tc>
        <w:tc>
          <w:tcPr>
            <w:tcW w:w="2410" w:type="dxa"/>
          </w:tcPr>
          <w:p w:rsidR="000D41E2" w:rsidRPr="00ED02B7" w:rsidRDefault="000D41E2" w:rsidP="00463E74">
            <w:pPr>
              <w:jc w:val="center"/>
            </w:pPr>
            <w:r>
              <w:t>-</w:t>
            </w:r>
          </w:p>
        </w:tc>
        <w:tc>
          <w:tcPr>
            <w:tcW w:w="2923" w:type="dxa"/>
          </w:tcPr>
          <w:p w:rsidR="000D41E2" w:rsidRPr="003B3C46" w:rsidRDefault="000D41E2" w:rsidP="00463E7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 (ЛПХ),  23</w:t>
            </w:r>
            <w:r w:rsidRPr="003B3C46">
              <w:rPr>
                <w:rFonts w:ascii="Times New Roman" w:hAnsi="Times New Roman"/>
              </w:rPr>
              <w:t xml:space="preserve">00, Россия; </w:t>
            </w:r>
          </w:p>
          <w:p w:rsidR="000D41E2" w:rsidRPr="00B35B0B" w:rsidRDefault="000D41E2" w:rsidP="00463E74">
            <w:pPr>
              <w:jc w:val="center"/>
            </w:pPr>
            <w:r>
              <w:rPr>
                <w:rFonts w:ascii="Times New Roman" w:hAnsi="Times New Roman"/>
              </w:rPr>
              <w:t>Квартира</w:t>
            </w:r>
            <w:r w:rsidRPr="003B3C4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39,8 </w:t>
            </w:r>
            <w:r w:rsidRPr="003B3C46">
              <w:rPr>
                <w:rFonts w:ascii="Times New Roman" w:hAnsi="Times New Roman"/>
              </w:rPr>
              <w:t>м</w:t>
            </w:r>
            <w:proofErr w:type="gramStart"/>
            <w:r w:rsidRPr="003B3C46">
              <w:rPr>
                <w:rFonts w:ascii="Times New Roman" w:hAnsi="Times New Roman"/>
                <w:vertAlign w:val="superscript"/>
              </w:rPr>
              <w:t>2</w:t>
            </w:r>
            <w:proofErr w:type="gramEnd"/>
            <w:r w:rsidRPr="003B3C46">
              <w:rPr>
                <w:rFonts w:ascii="Times New Roman" w:hAnsi="Times New Roman"/>
              </w:rPr>
              <w:t xml:space="preserve"> Россия</w:t>
            </w:r>
          </w:p>
        </w:tc>
        <w:tc>
          <w:tcPr>
            <w:tcW w:w="1897" w:type="dxa"/>
          </w:tcPr>
          <w:p w:rsidR="000D41E2" w:rsidRDefault="000D41E2" w:rsidP="00463E74">
            <w:pPr>
              <w:jc w:val="center"/>
            </w:pPr>
            <w:r>
              <w:t>-</w:t>
            </w:r>
          </w:p>
        </w:tc>
      </w:tr>
      <w:tr w:rsidR="000D41E2" w:rsidTr="00463E74">
        <w:trPr>
          <w:trHeight w:val="1086"/>
        </w:trPr>
        <w:tc>
          <w:tcPr>
            <w:tcW w:w="517" w:type="dxa"/>
          </w:tcPr>
          <w:p w:rsidR="000D41E2" w:rsidRDefault="000D41E2" w:rsidP="000D41E2">
            <w:pPr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3039" w:type="dxa"/>
          </w:tcPr>
          <w:p w:rsidR="000D41E2" w:rsidRPr="00D9757F" w:rsidRDefault="000D41E2" w:rsidP="00463E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Наговицына Елена Евгеньевна</w:t>
            </w:r>
            <w:r w:rsidRPr="00D9757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:rsidR="000D41E2" w:rsidRPr="001321CB" w:rsidRDefault="000D41E2" w:rsidP="00463E74"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ведущий </w:t>
            </w:r>
            <w:r w:rsidRPr="00D9757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специалист-эксперт Администрации </w:t>
            </w:r>
            <w:r w:rsidRPr="00C50721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муниципального образования «Парзинское»</w:t>
            </w:r>
          </w:p>
        </w:tc>
        <w:tc>
          <w:tcPr>
            <w:tcW w:w="1688" w:type="dxa"/>
          </w:tcPr>
          <w:p w:rsidR="000D41E2" w:rsidRDefault="00D47F1B" w:rsidP="00463E7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403 473,04</w:t>
            </w:r>
          </w:p>
        </w:tc>
        <w:tc>
          <w:tcPr>
            <w:tcW w:w="2978" w:type="dxa"/>
          </w:tcPr>
          <w:p w:rsidR="000D41E2" w:rsidRPr="00D9757F" w:rsidRDefault="000D41E2" w:rsidP="00463E7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757F">
              <w:rPr>
                <w:rFonts w:ascii="Times New Roman" w:hAnsi="Times New Roman"/>
                <w:sz w:val="24"/>
                <w:szCs w:val="24"/>
                <w:lang w:eastAsia="ru-RU"/>
              </w:rPr>
              <w:t>Земельный участок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(ЛПХ)</w:t>
            </w:r>
            <w:r w:rsidRPr="00D9757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5000, Россия;</w:t>
            </w:r>
            <w:r w:rsidRPr="00D9757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0D41E2" w:rsidRPr="00ED02B7" w:rsidRDefault="000D41E2" w:rsidP="00463E7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Дом 1/3 доли, </w:t>
            </w:r>
            <w:smartTag w:uri="urn:schemas-microsoft-com:office:smarttags" w:element="metricconverter">
              <w:smartTagPr>
                <w:attr w:name="ProductID" w:val="68,8 м2"/>
              </w:smartTagPr>
              <w:r>
                <w:rPr>
                  <w:rFonts w:ascii="Times New Roman" w:hAnsi="Times New Roman"/>
                  <w:sz w:val="24"/>
                  <w:szCs w:val="24"/>
                  <w:lang w:eastAsia="ru-RU"/>
                </w:rPr>
                <w:t>68,8</w:t>
              </w:r>
              <w:r>
                <w:t xml:space="preserve"> </w:t>
              </w:r>
              <w:r>
                <w:rPr>
                  <w:rFonts w:ascii="Times New Roman" w:hAnsi="Times New Roman"/>
                  <w:sz w:val="24"/>
                  <w:szCs w:val="24"/>
                  <w:lang w:eastAsia="ru-RU"/>
                </w:rPr>
                <w:t>м</w:t>
              </w:r>
              <w:proofErr w:type="gramStart"/>
              <w:r>
                <w:rPr>
                  <w:rFonts w:ascii="Times New Roman" w:hAnsi="Times New Roman"/>
                  <w:sz w:val="24"/>
                  <w:szCs w:val="24"/>
                  <w:vertAlign w:val="superscript"/>
                  <w:lang w:eastAsia="ru-RU"/>
                </w:rPr>
                <w:t>2</w:t>
              </w:r>
            </w:smartTag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Россия</w:t>
            </w:r>
          </w:p>
        </w:tc>
        <w:tc>
          <w:tcPr>
            <w:tcW w:w="2410" w:type="dxa"/>
          </w:tcPr>
          <w:p w:rsidR="000D41E2" w:rsidRPr="001321CB" w:rsidRDefault="000D41E2" w:rsidP="00463E74">
            <w:pPr>
              <w:jc w:val="center"/>
            </w:pPr>
            <w:r>
              <w:t>-</w:t>
            </w:r>
          </w:p>
        </w:tc>
        <w:tc>
          <w:tcPr>
            <w:tcW w:w="2923" w:type="dxa"/>
          </w:tcPr>
          <w:p w:rsidR="000D41E2" w:rsidRPr="001321CB" w:rsidRDefault="000D41E2" w:rsidP="00463E74">
            <w:pPr>
              <w:spacing w:before="100" w:beforeAutospacing="1" w:after="100" w:afterAutospacing="1"/>
              <w:jc w:val="center"/>
            </w:pPr>
            <w:r>
              <w:t>-</w:t>
            </w:r>
          </w:p>
        </w:tc>
        <w:tc>
          <w:tcPr>
            <w:tcW w:w="1897" w:type="dxa"/>
          </w:tcPr>
          <w:p w:rsidR="000D41E2" w:rsidRDefault="000D41E2" w:rsidP="00463E74">
            <w:pPr>
              <w:jc w:val="center"/>
            </w:pPr>
            <w:r>
              <w:t>-</w:t>
            </w:r>
          </w:p>
        </w:tc>
      </w:tr>
    </w:tbl>
    <w:p w:rsidR="00DC759D" w:rsidRDefault="00DC759D"/>
    <w:sectPr w:rsidR="00DC759D" w:rsidSect="00D9757F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A5B9F"/>
    <w:multiLevelType w:val="hybridMultilevel"/>
    <w:tmpl w:val="5776BF3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A68"/>
    <w:rsid w:val="000D41E2"/>
    <w:rsid w:val="001321CB"/>
    <w:rsid w:val="001C1040"/>
    <w:rsid w:val="00254004"/>
    <w:rsid w:val="002C738B"/>
    <w:rsid w:val="002E6BAD"/>
    <w:rsid w:val="00304DBD"/>
    <w:rsid w:val="00357AF0"/>
    <w:rsid w:val="00375F1D"/>
    <w:rsid w:val="00382FEA"/>
    <w:rsid w:val="003B3C46"/>
    <w:rsid w:val="003B7115"/>
    <w:rsid w:val="005325E7"/>
    <w:rsid w:val="00551A20"/>
    <w:rsid w:val="00594A6F"/>
    <w:rsid w:val="005F2D4F"/>
    <w:rsid w:val="005F6DBE"/>
    <w:rsid w:val="006055AD"/>
    <w:rsid w:val="006979DA"/>
    <w:rsid w:val="006B2E2D"/>
    <w:rsid w:val="006D1B95"/>
    <w:rsid w:val="00744190"/>
    <w:rsid w:val="007A4A3F"/>
    <w:rsid w:val="00871FF0"/>
    <w:rsid w:val="008A6C85"/>
    <w:rsid w:val="008B4F69"/>
    <w:rsid w:val="008B70F0"/>
    <w:rsid w:val="008D043F"/>
    <w:rsid w:val="00904DEC"/>
    <w:rsid w:val="00930BC9"/>
    <w:rsid w:val="00A50356"/>
    <w:rsid w:val="00AF5891"/>
    <w:rsid w:val="00B9501A"/>
    <w:rsid w:val="00C50721"/>
    <w:rsid w:val="00C70969"/>
    <w:rsid w:val="00C93BB5"/>
    <w:rsid w:val="00D01B6A"/>
    <w:rsid w:val="00D47F1B"/>
    <w:rsid w:val="00D9757F"/>
    <w:rsid w:val="00DC73ED"/>
    <w:rsid w:val="00DC759D"/>
    <w:rsid w:val="00E95707"/>
    <w:rsid w:val="00EA37C9"/>
    <w:rsid w:val="00EA709C"/>
    <w:rsid w:val="00EB34F5"/>
    <w:rsid w:val="00F26A67"/>
    <w:rsid w:val="00F705A5"/>
    <w:rsid w:val="00F92263"/>
    <w:rsid w:val="00F92DBF"/>
    <w:rsid w:val="00F95A68"/>
    <w:rsid w:val="00FD2C62"/>
    <w:rsid w:val="00FE65CD"/>
    <w:rsid w:val="00FF6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A6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A6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2020-04-30T05:14:00Z</dcterms:created>
  <dcterms:modified xsi:type="dcterms:W3CDTF">2020-04-30T05:16:00Z</dcterms:modified>
</cp:coreProperties>
</file>