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EC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ли в состав Комиссии по соблюдению требований к служебному поведению муниципальных служащих и урегулированию конфликта интересов представитель общественного Совета муниципального образования?</w:t>
      </w:r>
      <w:r w:rsidRPr="00EC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C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C6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</w:t>
      </w: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 нет)</w:t>
      </w: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2"/>
          <w:lang w:eastAsia="ru-RU"/>
        </w:rPr>
      </w:pP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о заседаниях Комиссии по соблюдению требований к служебному поведению муниципальных служащих и урегулированию конфликта интересов </w:t>
      </w:r>
    </w:p>
    <w:p w:rsidR="00EC656D" w:rsidRPr="00EC656D" w:rsidRDefault="00EC656D" w:rsidP="00EC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56D" w:rsidRPr="00EC656D" w:rsidRDefault="00EC656D" w:rsidP="00EC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6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EC65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C6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2018 года </w:t>
      </w:r>
    </w:p>
    <w:p w:rsidR="00EC656D" w:rsidRPr="00EC656D" w:rsidRDefault="00EC656D" w:rsidP="00EC6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8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96"/>
        <w:gridCol w:w="1538"/>
        <w:gridCol w:w="2977"/>
        <w:gridCol w:w="2268"/>
        <w:gridCol w:w="2564"/>
        <w:gridCol w:w="2015"/>
        <w:gridCol w:w="1796"/>
      </w:tblGrid>
      <w:tr w:rsidR="00EC656D" w:rsidRPr="00EC656D" w:rsidTr="00AE2BB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заседания Комиссии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рассмотренных материалов (обращений)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рассмотренные на заседании Комиссии (в том числе организационного характера, например, утверждение Плана работы Комиссии)</w:t>
            </w:r>
          </w:p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ФИО, должность  муниципальных служащих, </w:t>
            </w:r>
          </w:p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отношении</w:t>
            </w:r>
            <w:proofErr w:type="gramEnd"/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 проводилось заседание Комиссии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Комиссии,</w:t>
            </w:r>
          </w:p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Рекомендации Комиссии</w:t>
            </w:r>
          </w:p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Меры дисциплинарной ответственности, примененные к муниципальным служащим на основании рекомендаций Комиссии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Материалы, направленные </w:t>
            </w:r>
          </w:p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правоохранитель-</w:t>
            </w:r>
            <w:proofErr w:type="spellStart"/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EC65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органы</w:t>
            </w:r>
          </w:p>
        </w:tc>
      </w:tr>
      <w:tr w:rsidR="00EC656D" w:rsidRPr="00EC656D" w:rsidTr="00AE2BB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C656D" w:rsidRPr="00EC656D" w:rsidRDefault="00EC656D" w:rsidP="00EC6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EC656D" w:rsidRPr="00EC656D" w:rsidRDefault="00EC656D" w:rsidP="00EC65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656D" w:rsidRPr="00EC656D" w:rsidRDefault="0073657F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15.01.2018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D" w:rsidRPr="00EC656D" w:rsidRDefault="0073657F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57F" w:rsidRPr="0073657F" w:rsidRDefault="0073657F" w:rsidP="007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на 2018 год.</w:t>
            </w:r>
          </w:p>
          <w:p w:rsidR="00EC656D" w:rsidRPr="00EC656D" w:rsidRDefault="00EC656D" w:rsidP="007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73657F" w:rsidRPr="0073657F" w:rsidRDefault="0073657F" w:rsidP="007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работы комиссии на 2018 год.</w:t>
            </w:r>
          </w:p>
          <w:p w:rsidR="0073657F" w:rsidRPr="0073657F" w:rsidRDefault="0073657F" w:rsidP="007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56D" w:rsidRPr="00EC656D" w:rsidRDefault="00EC656D" w:rsidP="00EC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656D" w:rsidRPr="00EC656D" w:rsidTr="00AE2BBF"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D" w:rsidRPr="00EC656D" w:rsidRDefault="0073657F" w:rsidP="007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D" w:rsidRPr="00EC656D" w:rsidRDefault="0073657F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57F" w:rsidRDefault="0073657F" w:rsidP="007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1.Уведомление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главного специалиста-эксперта </w:t>
            </w:r>
            <w:proofErr w:type="spellStart"/>
            <w:r w:rsidRPr="00736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Боталовой</w:t>
            </w:r>
            <w:proofErr w:type="spellEnd"/>
            <w:r w:rsidRPr="00736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о намерении выполнять  иную  оплачиваемую работу.</w:t>
            </w:r>
          </w:p>
          <w:p w:rsidR="0073657F" w:rsidRPr="0073657F" w:rsidRDefault="0073657F" w:rsidP="007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C656D" w:rsidRPr="00EC656D" w:rsidRDefault="0073657F" w:rsidP="007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736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старшего специалиста </w:t>
            </w:r>
            <w:r w:rsidRPr="00736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Артемьевой О.Ю. о намерении выполнять  иную  </w:t>
            </w:r>
            <w:r w:rsidRPr="00736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оплачиваемую работу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73657F" w:rsidRPr="0073657F" w:rsidRDefault="0073657F" w:rsidP="0073657F">
            <w:pPr>
              <w:jc w:val="both"/>
              <w:rPr>
                <w:rFonts w:ascii="Times New Roman" w:hAnsi="Times New Roman" w:cs="Times New Roman"/>
              </w:rPr>
            </w:pPr>
            <w:r w:rsidRPr="00736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73657F">
              <w:rPr>
                <w:rFonts w:ascii="Times New Roman" w:hAnsi="Times New Roman" w:cs="Times New Roman"/>
              </w:rPr>
              <w:t xml:space="preserve"> </w:t>
            </w:r>
            <w:r w:rsidRPr="0073657F">
              <w:rPr>
                <w:rFonts w:ascii="Times New Roman" w:hAnsi="Times New Roman" w:cs="Times New Roman"/>
              </w:rPr>
              <w:t xml:space="preserve">Просьбу </w:t>
            </w:r>
            <w:proofErr w:type="spellStart"/>
            <w:r w:rsidRPr="0073657F">
              <w:rPr>
                <w:rFonts w:ascii="Times New Roman" w:hAnsi="Times New Roman" w:cs="Times New Roman"/>
              </w:rPr>
              <w:t>Боталовой</w:t>
            </w:r>
            <w:proofErr w:type="spellEnd"/>
            <w:r w:rsidRPr="0073657F">
              <w:rPr>
                <w:rFonts w:ascii="Times New Roman" w:hAnsi="Times New Roman" w:cs="Times New Roman"/>
              </w:rPr>
              <w:t xml:space="preserve"> Н.А. удовлетворить. </w:t>
            </w:r>
          </w:p>
          <w:p w:rsidR="0073657F" w:rsidRPr="0073657F" w:rsidRDefault="0073657F" w:rsidP="0073657F">
            <w:pPr>
              <w:jc w:val="both"/>
              <w:rPr>
                <w:rFonts w:ascii="Times New Roman" w:hAnsi="Times New Roman" w:cs="Times New Roman"/>
              </w:rPr>
            </w:pPr>
            <w:r w:rsidRPr="00736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3657F">
              <w:rPr>
                <w:rFonts w:ascii="Times New Roman" w:hAnsi="Times New Roman" w:cs="Times New Roman"/>
              </w:rPr>
              <w:t xml:space="preserve"> </w:t>
            </w:r>
            <w:r w:rsidRPr="0073657F">
              <w:rPr>
                <w:rFonts w:ascii="Times New Roman" w:hAnsi="Times New Roman" w:cs="Times New Roman"/>
              </w:rPr>
              <w:t xml:space="preserve">Просьбу </w:t>
            </w:r>
            <w:r w:rsidRPr="0073657F">
              <w:rPr>
                <w:rFonts w:ascii="Times New Roman" w:hAnsi="Times New Roman" w:cs="Times New Roman"/>
              </w:rPr>
              <w:t>Артемьевой О.Ю.</w:t>
            </w:r>
            <w:r w:rsidRPr="0073657F">
              <w:rPr>
                <w:rFonts w:ascii="Times New Roman" w:hAnsi="Times New Roman" w:cs="Times New Roman"/>
              </w:rPr>
              <w:t xml:space="preserve"> удовлетворить. </w:t>
            </w:r>
          </w:p>
          <w:p w:rsidR="00EC656D" w:rsidRPr="00EC656D" w:rsidRDefault="00EC656D" w:rsidP="00EC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656D" w:rsidRPr="00EC656D" w:rsidTr="00AE2BBF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заседаний _</w:t>
            </w:r>
            <w:r w:rsidR="00736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EC65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__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материалов _</w:t>
            </w:r>
            <w:r w:rsidR="00736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EC65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7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3780"/>
      </w:tblGrid>
      <w:tr w:rsidR="00EC656D" w:rsidRPr="00EC656D" w:rsidTr="00AE2BBF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проведено заседаний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рассмотрено материалов (обращений)</w:t>
            </w:r>
          </w:p>
        </w:tc>
      </w:tr>
      <w:tr w:rsidR="00EC656D" w:rsidRPr="00EC656D" w:rsidTr="00AE2BBF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C656D" w:rsidRPr="00EC656D" w:rsidRDefault="00EC656D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6D">
              <w:rPr>
                <w:rFonts w:ascii="Times New Roman" w:eastAsia="Times New Roman" w:hAnsi="Times New Roman" w:cs="Times New Roman"/>
                <w:lang w:eastAsia="ru-RU"/>
              </w:rPr>
              <w:t>За 2018 г.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C656D" w:rsidRPr="00EC656D" w:rsidRDefault="0073657F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EC656D" w:rsidRPr="00EC656D" w:rsidRDefault="0073657F" w:rsidP="00EC6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направлять ежеквартально до 10 числа следующего месяца, в случае, если заседаний Комиссии по соблюдению требований к служебному поведению муниципальных служащих и урегулированию конфликта интересов        в отчетном квартале не было, отправить информацию с прочерками.</w:t>
      </w:r>
    </w:p>
    <w:p w:rsidR="00EC656D" w:rsidRPr="00EC656D" w:rsidRDefault="00EC656D" w:rsidP="00EC6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6A8" w:rsidRDefault="008156A8"/>
    <w:sectPr w:rsidR="008156A8" w:rsidSect="0073657F">
      <w:footerReference w:type="default" r:id="rId8"/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7D" w:rsidRDefault="0061077D">
      <w:pPr>
        <w:spacing w:after="0" w:line="240" w:lineRule="auto"/>
      </w:pPr>
      <w:r>
        <w:separator/>
      </w:r>
    </w:p>
  </w:endnote>
  <w:endnote w:type="continuationSeparator" w:id="0">
    <w:p w:rsidR="0061077D" w:rsidRDefault="0061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3E" w:rsidRDefault="00EC656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57F">
      <w:rPr>
        <w:noProof/>
      </w:rPr>
      <w:t>1</w:t>
    </w:r>
    <w:r>
      <w:fldChar w:fldCharType="end"/>
    </w:r>
  </w:p>
  <w:p w:rsidR="0084753E" w:rsidRDefault="006107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7D" w:rsidRDefault="0061077D">
      <w:pPr>
        <w:spacing w:after="0" w:line="240" w:lineRule="auto"/>
      </w:pPr>
      <w:r>
        <w:separator/>
      </w:r>
    </w:p>
  </w:footnote>
  <w:footnote w:type="continuationSeparator" w:id="0">
    <w:p w:rsidR="0061077D" w:rsidRDefault="00610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50"/>
    <w:rsid w:val="0061077D"/>
    <w:rsid w:val="0073657F"/>
    <w:rsid w:val="008156A8"/>
    <w:rsid w:val="009E6050"/>
    <w:rsid w:val="00E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6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6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65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6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C19B-9AE6-40B7-B70C-F87BF7D7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glavniy</cp:lastModifiedBy>
  <cp:revision>3</cp:revision>
  <dcterms:created xsi:type="dcterms:W3CDTF">2018-04-13T11:55:00Z</dcterms:created>
  <dcterms:modified xsi:type="dcterms:W3CDTF">2018-12-24T05:26:00Z</dcterms:modified>
</cp:coreProperties>
</file>