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38" w:rsidRPr="004142C4" w:rsidRDefault="00DD1038" w:rsidP="00DD1038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2C4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 «</w:t>
      </w:r>
      <w:proofErr w:type="spellStart"/>
      <w:r w:rsidRPr="004142C4">
        <w:rPr>
          <w:rFonts w:ascii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 w:rsidRPr="004142C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D1038" w:rsidRPr="004142C4" w:rsidRDefault="00DD1038" w:rsidP="00DD103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C4">
        <w:rPr>
          <w:rFonts w:ascii="Times New Roman" w:hAnsi="Times New Roman" w:cs="Times New Roman"/>
          <w:b/>
          <w:bCs/>
          <w:sz w:val="24"/>
          <w:szCs w:val="24"/>
        </w:rPr>
        <w:t xml:space="preserve">«Понино» муниципал </w:t>
      </w:r>
      <w:proofErr w:type="spellStart"/>
      <w:r w:rsidRPr="004142C4">
        <w:rPr>
          <w:rFonts w:ascii="Times New Roman" w:hAnsi="Times New Roman" w:cs="Times New Roman"/>
          <w:b/>
          <w:bCs/>
          <w:sz w:val="24"/>
          <w:szCs w:val="24"/>
        </w:rPr>
        <w:t>кылдытэтлэн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42C4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4142C4">
        <w:rPr>
          <w:rFonts w:ascii="Times New Roman" w:hAnsi="Times New Roman" w:cs="Times New Roman"/>
          <w:b/>
          <w:sz w:val="24"/>
          <w:szCs w:val="24"/>
        </w:rPr>
        <w:t>öроез</w:t>
      </w:r>
      <w:proofErr w:type="spellEnd"/>
    </w:p>
    <w:p w:rsidR="00DD1038" w:rsidRPr="004142C4" w:rsidRDefault="00DD1038" w:rsidP="00DD103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038" w:rsidRPr="004142C4" w:rsidRDefault="00DD1038" w:rsidP="00DD103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038" w:rsidRPr="004142C4" w:rsidRDefault="00DD1038" w:rsidP="00DD1038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42C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D1038" w:rsidRPr="004142C4" w:rsidRDefault="00DD1038" w:rsidP="00DD1038">
      <w:pPr>
        <w:rPr>
          <w:rFonts w:ascii="Times New Roman" w:hAnsi="Times New Roman" w:cs="Times New Roman"/>
          <w:sz w:val="24"/>
          <w:szCs w:val="24"/>
        </w:rPr>
      </w:pPr>
    </w:p>
    <w:p w:rsidR="00DD1038" w:rsidRPr="004142C4" w:rsidRDefault="00DD1038" w:rsidP="00DD1038">
      <w:pPr>
        <w:pStyle w:val="ConsPlusTitle"/>
        <w:widowControl/>
        <w:ind w:right="279"/>
        <w:rPr>
          <w:rFonts w:ascii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12.01.2018</w:t>
      </w:r>
      <w:r w:rsidRPr="004142C4">
        <w:rPr>
          <w:rFonts w:ascii="Times New Roman" w:hAnsi="Times New Roman" w:cs="Times New Roman"/>
          <w:sz w:val="24"/>
          <w:szCs w:val="24"/>
        </w:rPr>
        <w:t xml:space="preserve"> г.</w:t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</w:r>
      <w:r w:rsidRPr="004142C4">
        <w:rPr>
          <w:rFonts w:ascii="Times New Roman" w:hAnsi="Times New Roman" w:cs="Times New Roman"/>
          <w:sz w:val="24"/>
          <w:szCs w:val="24"/>
        </w:rPr>
        <w:tab/>
        <w:t xml:space="preserve">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D1038" w:rsidRPr="004142C4" w:rsidRDefault="00DD1038" w:rsidP="00DD1038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D1038" w:rsidRPr="004142C4" w:rsidRDefault="00DD1038" w:rsidP="00DD1038">
      <w:pPr>
        <w:ind w:right="425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 утверждении плана мероприятий по противодействию коррупции в органах местного самоуправления муниципального образования «</w:t>
      </w:r>
      <w:proofErr w:type="spellStart"/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Понинское</w:t>
      </w:r>
      <w:proofErr w:type="spellEnd"/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 на 201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8</w:t>
      </w:r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год </w:t>
      </w:r>
    </w:p>
    <w:p w:rsidR="00DD1038" w:rsidRPr="004142C4" w:rsidRDefault="00DD1038" w:rsidP="00DD1038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D1038" w:rsidRPr="004142C4" w:rsidRDefault="00DD1038" w:rsidP="00DD1038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В целях осуществления мер по противодействию коррупции в границах муниципального образования «</w:t>
      </w:r>
      <w:proofErr w:type="spellStart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Понинское</w:t>
      </w:r>
      <w:proofErr w:type="spellEnd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», руководясь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03.02.2007 № 25-ФЗ «О муниципальной службе Российской Федерации», Уставом муниципального образования «</w:t>
      </w:r>
      <w:proofErr w:type="spellStart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Понинское</w:t>
      </w:r>
      <w:proofErr w:type="spellEnd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»:</w:t>
      </w:r>
    </w:p>
    <w:p w:rsidR="00DD1038" w:rsidRPr="004142C4" w:rsidRDefault="00DD1038" w:rsidP="00DD1038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D1038" w:rsidRPr="004142C4" w:rsidRDefault="00DD1038" w:rsidP="00DD1038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1. Утвердить прилагаемый план по противодействию коррупции в органах местного самоуправления муниципального образования «</w:t>
      </w:r>
      <w:proofErr w:type="spellStart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Понинское</w:t>
      </w:r>
      <w:proofErr w:type="spellEnd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» на 201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8</w:t>
      </w:r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год.</w:t>
      </w:r>
    </w:p>
    <w:p w:rsidR="00DD1038" w:rsidRPr="004142C4" w:rsidRDefault="00DD1038" w:rsidP="00DD1038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2. </w:t>
      </w:r>
      <w:proofErr w:type="gramStart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4142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выполнением настоящего постановления за собой.</w:t>
      </w:r>
    </w:p>
    <w:p w:rsidR="00DD1038" w:rsidRPr="004142C4" w:rsidRDefault="00DD1038" w:rsidP="00DD1038">
      <w:pPr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D1038" w:rsidRPr="004142C4" w:rsidRDefault="00DD1038" w:rsidP="00DD1038">
      <w:pPr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Глава </w:t>
      </w:r>
      <w:proofErr w:type="gramStart"/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муниципального</w:t>
      </w:r>
      <w:proofErr w:type="gramEnd"/>
    </w:p>
    <w:p w:rsidR="00DD1038" w:rsidRPr="004142C4" w:rsidRDefault="00DD1038" w:rsidP="00DD1038">
      <w:pPr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образования «</w:t>
      </w:r>
      <w:proofErr w:type="spellStart"/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Понинское</w:t>
      </w:r>
      <w:proofErr w:type="spellEnd"/>
      <w:r w:rsidRPr="004142C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»                                                       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О.С.Васильева</w:t>
      </w:r>
      <w:proofErr w:type="spellEnd"/>
    </w:p>
    <w:p w:rsidR="00DD1038" w:rsidRPr="004142C4" w:rsidRDefault="00DD1038" w:rsidP="00DD1038">
      <w:pPr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D1038" w:rsidRDefault="00DD1038" w:rsidP="00DD1038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D1038" w:rsidRDefault="00DD1038" w:rsidP="00DD1038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D1038" w:rsidRDefault="00DD1038" w:rsidP="00DD1038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D1038" w:rsidRPr="004142C4" w:rsidRDefault="00DD1038" w:rsidP="00DD1038">
      <w:pPr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D1038" w:rsidRPr="004142C4" w:rsidRDefault="00DD1038" w:rsidP="00DD1038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D1038" w:rsidRDefault="00DD1038" w:rsidP="00DD10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038" w:rsidRPr="004142C4" w:rsidRDefault="00DD1038" w:rsidP="00DD103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D1038" w:rsidRPr="004142C4" w:rsidRDefault="00DD1038" w:rsidP="00DD1038">
      <w:pPr>
        <w:jc w:val="right"/>
        <w:rPr>
          <w:rFonts w:ascii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t xml:space="preserve">    Распоряжением Администрации  </w:t>
      </w:r>
    </w:p>
    <w:p w:rsidR="00DD1038" w:rsidRPr="004142C4" w:rsidRDefault="00DD1038" w:rsidP="00DD1038">
      <w:pPr>
        <w:jc w:val="right"/>
        <w:rPr>
          <w:rFonts w:ascii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D1038" w:rsidRPr="004142C4" w:rsidRDefault="00DD1038" w:rsidP="00DD1038">
      <w:pPr>
        <w:jc w:val="right"/>
        <w:rPr>
          <w:rFonts w:ascii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142C4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4142C4">
        <w:rPr>
          <w:rFonts w:ascii="Times New Roman" w:hAnsi="Times New Roman" w:cs="Times New Roman"/>
          <w:sz w:val="24"/>
          <w:szCs w:val="24"/>
        </w:rPr>
        <w:t>»</w:t>
      </w:r>
    </w:p>
    <w:p w:rsidR="00DD1038" w:rsidRPr="00A245F5" w:rsidRDefault="00DD1038" w:rsidP="00DD1038">
      <w:pPr>
        <w:jc w:val="right"/>
        <w:rPr>
          <w:rFonts w:ascii="Times New Roman" w:hAnsi="Times New Roman" w:cs="Times New Roman"/>
          <w:sz w:val="24"/>
          <w:szCs w:val="24"/>
        </w:rPr>
      </w:pPr>
      <w:r w:rsidRPr="004142C4">
        <w:rPr>
          <w:rFonts w:ascii="Times New Roman" w:hAnsi="Times New Roman" w:cs="Times New Roman"/>
          <w:sz w:val="24"/>
          <w:szCs w:val="24"/>
        </w:rPr>
        <w:t xml:space="preserve">                     от  </w:t>
      </w:r>
      <w:r>
        <w:rPr>
          <w:rFonts w:ascii="Times New Roman" w:hAnsi="Times New Roman" w:cs="Times New Roman"/>
          <w:sz w:val="24"/>
          <w:szCs w:val="24"/>
        </w:rPr>
        <w:t>12.01.2018</w:t>
      </w:r>
      <w:r w:rsidRPr="004142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D1038" w:rsidRPr="004142C4" w:rsidRDefault="00DD1038" w:rsidP="00DD1038">
      <w:pPr>
        <w:rPr>
          <w:rFonts w:ascii="Times New Roman" w:hAnsi="Times New Roman" w:cs="Times New Roman"/>
          <w:b/>
          <w:sz w:val="24"/>
          <w:szCs w:val="24"/>
        </w:rPr>
      </w:pPr>
    </w:p>
    <w:p w:rsidR="00DD1038" w:rsidRPr="004142C4" w:rsidRDefault="00DD1038" w:rsidP="00DD1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C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D1038" w:rsidRPr="004142C4" w:rsidRDefault="00DD1038" w:rsidP="00DD1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C4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DD1038" w:rsidRPr="004142C4" w:rsidRDefault="00DD1038" w:rsidP="00DD1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C4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DD1038" w:rsidRPr="004142C4" w:rsidRDefault="00DD1038" w:rsidP="00DD1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142C4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4142C4">
        <w:rPr>
          <w:rFonts w:ascii="Times New Roman" w:hAnsi="Times New Roman" w:cs="Times New Roman"/>
          <w:b/>
          <w:sz w:val="24"/>
          <w:szCs w:val="24"/>
        </w:rPr>
        <w:t>» 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142C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D1038" w:rsidRPr="004142C4" w:rsidRDefault="00DD1038" w:rsidP="00DD1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2"/>
        <w:gridCol w:w="1414"/>
        <w:gridCol w:w="114"/>
        <w:gridCol w:w="26"/>
        <w:gridCol w:w="144"/>
        <w:gridCol w:w="1561"/>
        <w:gridCol w:w="1700"/>
      </w:tblGrid>
      <w:tr w:rsidR="00DD1038" w:rsidRPr="004142C4" w:rsidTr="00377742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1038" w:rsidRPr="004142C4" w:rsidRDefault="00DD1038" w:rsidP="00377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DD1038" w:rsidRPr="004142C4" w:rsidRDefault="00DD1038" w:rsidP="00377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1038" w:rsidRPr="004142C4" w:rsidRDefault="00DD1038" w:rsidP="00377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реализации</w:t>
            </w:r>
          </w:p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1038" w:rsidRPr="004142C4" w:rsidRDefault="00DD1038" w:rsidP="00377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Ответствен-</w:t>
            </w:r>
            <w:proofErr w:type="spellStart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</w:p>
          <w:p w:rsidR="00DD1038" w:rsidRPr="004142C4" w:rsidRDefault="00DD1038" w:rsidP="00377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исполнители</w:t>
            </w:r>
          </w:p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DD1038" w:rsidRPr="004142C4" w:rsidTr="003777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Механизм внутреннего </w:t>
            </w:r>
            <w:proofErr w:type="gramStart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деятельностью органов местного самоуправления МО «</w:t>
            </w:r>
            <w:proofErr w:type="spellStart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». Мониторинг мер по противодействию коррупции.</w:t>
            </w:r>
          </w:p>
        </w:tc>
      </w:tr>
      <w:tr w:rsidR="00DD1038" w:rsidRPr="004142C4" w:rsidTr="003777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DD1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плана по противодействию коррупции на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DD1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Январь-февраль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  <w:tr w:rsidR="00DD1038" w:rsidRPr="004142C4" w:rsidTr="003777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района:</w:t>
            </w:r>
          </w:p>
          <w:p w:rsidR="00DD1038" w:rsidRPr="004142C4" w:rsidRDefault="00DD1038" w:rsidP="00377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планирование;</w:t>
            </w:r>
          </w:p>
          <w:p w:rsidR="00DD1038" w:rsidRPr="004142C4" w:rsidRDefault="00DD1038" w:rsidP="00377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ведение документации;</w:t>
            </w:r>
          </w:p>
          <w:p w:rsidR="00DD1038" w:rsidRPr="004142C4" w:rsidRDefault="00DD1038" w:rsidP="00377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исполнением решений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  <w:tr w:rsidR="00DD1038" w:rsidRPr="004142C4" w:rsidTr="003777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DD1038" w:rsidRPr="004142C4" w:rsidTr="003777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антикоррупционной экспертизы  действующих муниципальных нормативных </w:t>
            </w: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правовых актов и  проектов, вносимых на рассмотрение в Совет депутатов муниципального образования «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и Администрацию 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Глазовского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Согласова-ние</w:t>
            </w:r>
            <w:proofErr w:type="spellEnd"/>
            <w:proofErr w:type="gram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актов или </w:t>
            </w: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заключение</w:t>
            </w:r>
          </w:p>
        </w:tc>
      </w:tr>
      <w:tr w:rsidR="00DD1038" w:rsidRPr="004142C4" w:rsidTr="003777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размещения на официальном портале муниципального образования «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скриншот</w:t>
            </w:r>
          </w:p>
        </w:tc>
      </w:tr>
      <w:tr w:rsidR="00DD1038" w:rsidRPr="004142C4" w:rsidTr="003777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практики проведения антикоррупционной экспертизы, обобщение практики 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  <w:p w:rsidR="00DD1038" w:rsidRPr="004142C4" w:rsidRDefault="00DD1038" w:rsidP="003777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1038" w:rsidRPr="004142C4" w:rsidRDefault="00DD1038" w:rsidP="003777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038" w:rsidRPr="004142C4" w:rsidTr="003777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DD1038" w:rsidRPr="004142C4" w:rsidTr="003777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учебе, обучающих семинарах муниципальных служащих и глав сельских поселений по вопросам противодействия коррупции в органах местного самоуправления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proofErr w:type="gram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038" w:rsidRPr="004142C4" w:rsidTr="00377742">
        <w:trPr>
          <w:trHeight w:val="1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освещение на официальном сайте муниципального образования «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материалов по итогам работы с обращениями граждан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Глава, 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  <w:tr w:rsidR="00DD1038" w:rsidRPr="004142C4" w:rsidTr="00377742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портале 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Глазовского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в сети «Интернет» результатов деятельности органов местного самоуправления муниципального образования «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по вопросам противодействия коррупции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  <w:tr w:rsidR="00DD1038" w:rsidRPr="004142C4" w:rsidTr="00377742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в сети интернет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Глазовского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  <w:tr w:rsidR="00DD1038" w:rsidRPr="004142C4" w:rsidTr="00377742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разработке муниципальных правовых актов и внесению изменений в муниципальные правовые акты в сфере противодействия коррупции</w:t>
            </w:r>
          </w:p>
        </w:tc>
      </w:tr>
      <w:tr w:rsidR="00DD1038" w:rsidRPr="004142C4" w:rsidTr="00377742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вопросов о внесении изменений в Устав МО «</w:t>
            </w:r>
            <w:proofErr w:type="spellStart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Понинское</w:t>
            </w:r>
            <w:proofErr w:type="spellEnd"/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8" w:rsidRPr="004142C4" w:rsidRDefault="00DD1038" w:rsidP="0037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</w:tr>
    </w:tbl>
    <w:p w:rsidR="00DD1038" w:rsidRPr="004142C4" w:rsidRDefault="00DD1038" w:rsidP="00DD1038">
      <w:pPr>
        <w:rPr>
          <w:rFonts w:ascii="Times New Roman" w:hAnsi="Times New Roman" w:cs="Times New Roman"/>
          <w:sz w:val="24"/>
          <w:szCs w:val="24"/>
        </w:rPr>
      </w:pPr>
    </w:p>
    <w:p w:rsidR="00DD1038" w:rsidRPr="004142C4" w:rsidRDefault="00DD1038" w:rsidP="00DD1038">
      <w:pPr>
        <w:rPr>
          <w:rFonts w:ascii="Times New Roman" w:hAnsi="Times New Roman" w:cs="Times New Roman"/>
          <w:sz w:val="24"/>
          <w:szCs w:val="24"/>
        </w:rPr>
      </w:pPr>
    </w:p>
    <w:p w:rsidR="00CD7C77" w:rsidRDefault="00CD7C77"/>
    <w:sectPr w:rsidR="00CD7C77" w:rsidSect="00A245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FA"/>
    <w:rsid w:val="00B130FA"/>
    <w:rsid w:val="00CD7C77"/>
    <w:rsid w:val="00D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1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1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2018-03-29T10:24:00Z</dcterms:created>
  <dcterms:modified xsi:type="dcterms:W3CDTF">2018-03-29T10:26:00Z</dcterms:modified>
</cp:coreProperties>
</file>