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E4E" w:rsidRPr="004142C4" w:rsidRDefault="00BE7E4E" w:rsidP="00BE7E4E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42C4">
        <w:rPr>
          <w:rFonts w:ascii="Times New Roman" w:hAnsi="Times New Roman" w:cs="Times New Roman"/>
          <w:b/>
          <w:bCs/>
          <w:sz w:val="24"/>
          <w:szCs w:val="24"/>
        </w:rPr>
        <w:t>Глава муниципального образования «</w:t>
      </w:r>
      <w:proofErr w:type="spellStart"/>
      <w:r w:rsidRPr="004142C4">
        <w:rPr>
          <w:rFonts w:ascii="Times New Roman" w:hAnsi="Times New Roman" w:cs="Times New Roman"/>
          <w:b/>
          <w:bCs/>
          <w:sz w:val="24"/>
          <w:szCs w:val="24"/>
        </w:rPr>
        <w:t>Понинское</w:t>
      </w:r>
      <w:proofErr w:type="spellEnd"/>
      <w:r w:rsidRPr="004142C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E7E4E" w:rsidRPr="004142C4" w:rsidRDefault="00BE7E4E" w:rsidP="00BE7E4E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2C4">
        <w:rPr>
          <w:rFonts w:ascii="Times New Roman" w:hAnsi="Times New Roman" w:cs="Times New Roman"/>
          <w:b/>
          <w:bCs/>
          <w:sz w:val="24"/>
          <w:szCs w:val="24"/>
        </w:rPr>
        <w:t xml:space="preserve">«Понино» муниципал </w:t>
      </w:r>
      <w:proofErr w:type="spellStart"/>
      <w:r w:rsidRPr="004142C4">
        <w:rPr>
          <w:rFonts w:ascii="Times New Roman" w:hAnsi="Times New Roman" w:cs="Times New Roman"/>
          <w:b/>
          <w:bCs/>
          <w:sz w:val="24"/>
          <w:szCs w:val="24"/>
        </w:rPr>
        <w:t>кылдытэтлэн</w:t>
      </w:r>
      <w:proofErr w:type="spellEnd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142C4"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 w:rsidRPr="004142C4">
        <w:rPr>
          <w:rFonts w:ascii="Times New Roman" w:hAnsi="Times New Roman" w:cs="Times New Roman"/>
          <w:b/>
          <w:sz w:val="24"/>
          <w:szCs w:val="24"/>
        </w:rPr>
        <w:t>öроез</w:t>
      </w:r>
      <w:proofErr w:type="spellEnd"/>
    </w:p>
    <w:p w:rsidR="00BE7E4E" w:rsidRPr="004142C4" w:rsidRDefault="00BE7E4E" w:rsidP="00BE7E4E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E4E" w:rsidRPr="004142C4" w:rsidRDefault="00BE7E4E" w:rsidP="00BE7E4E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E4E" w:rsidRPr="004142C4" w:rsidRDefault="00BE7E4E" w:rsidP="00BE7E4E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4142C4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BE7E4E" w:rsidRPr="004142C4" w:rsidRDefault="00BE7E4E" w:rsidP="00BE7E4E">
      <w:pPr>
        <w:rPr>
          <w:rFonts w:ascii="Times New Roman" w:hAnsi="Times New Roman" w:cs="Times New Roman"/>
          <w:sz w:val="24"/>
          <w:szCs w:val="24"/>
        </w:rPr>
      </w:pPr>
    </w:p>
    <w:p w:rsidR="00BE7E4E" w:rsidRPr="004142C4" w:rsidRDefault="00BE7E4E" w:rsidP="00BE7E4E">
      <w:pPr>
        <w:pStyle w:val="ConsPlusTitle"/>
        <w:widowControl/>
        <w:ind w:right="279"/>
        <w:rPr>
          <w:rFonts w:ascii="Times New Roman" w:hAnsi="Times New Roman" w:cs="Times New Roman"/>
          <w:sz w:val="24"/>
          <w:szCs w:val="24"/>
        </w:rPr>
      </w:pPr>
      <w:r w:rsidRPr="004142C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  <w:r w:rsidR="00FC76B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.01.20</w:t>
      </w:r>
      <w:r w:rsidR="00FC76B1">
        <w:rPr>
          <w:rFonts w:ascii="Times New Roman" w:hAnsi="Times New Roman" w:cs="Times New Roman"/>
          <w:sz w:val="24"/>
          <w:szCs w:val="24"/>
        </w:rPr>
        <w:t>2</w:t>
      </w:r>
      <w:r w:rsidR="00BD21F2">
        <w:rPr>
          <w:rFonts w:ascii="Times New Roman" w:hAnsi="Times New Roman" w:cs="Times New Roman"/>
          <w:sz w:val="24"/>
          <w:szCs w:val="24"/>
        </w:rPr>
        <w:t>1</w:t>
      </w:r>
      <w:r w:rsidRPr="004142C4">
        <w:rPr>
          <w:rFonts w:ascii="Times New Roman" w:hAnsi="Times New Roman" w:cs="Times New Roman"/>
          <w:sz w:val="24"/>
          <w:szCs w:val="24"/>
        </w:rPr>
        <w:t xml:space="preserve"> г.</w:t>
      </w:r>
      <w:r w:rsidRPr="004142C4">
        <w:rPr>
          <w:rFonts w:ascii="Times New Roman" w:hAnsi="Times New Roman" w:cs="Times New Roman"/>
          <w:sz w:val="24"/>
          <w:szCs w:val="24"/>
        </w:rPr>
        <w:tab/>
      </w:r>
      <w:r w:rsidRPr="004142C4">
        <w:rPr>
          <w:rFonts w:ascii="Times New Roman" w:hAnsi="Times New Roman" w:cs="Times New Roman"/>
          <w:sz w:val="24"/>
          <w:szCs w:val="24"/>
        </w:rPr>
        <w:tab/>
      </w:r>
      <w:r w:rsidRPr="004142C4">
        <w:rPr>
          <w:rFonts w:ascii="Times New Roman" w:hAnsi="Times New Roman" w:cs="Times New Roman"/>
          <w:sz w:val="24"/>
          <w:szCs w:val="24"/>
        </w:rPr>
        <w:tab/>
      </w:r>
      <w:r w:rsidRPr="004142C4">
        <w:rPr>
          <w:rFonts w:ascii="Times New Roman" w:hAnsi="Times New Roman" w:cs="Times New Roman"/>
          <w:sz w:val="24"/>
          <w:szCs w:val="24"/>
        </w:rPr>
        <w:tab/>
      </w:r>
      <w:r w:rsidRPr="004142C4">
        <w:rPr>
          <w:rFonts w:ascii="Times New Roman" w:hAnsi="Times New Roman" w:cs="Times New Roman"/>
          <w:sz w:val="24"/>
          <w:szCs w:val="24"/>
        </w:rPr>
        <w:tab/>
      </w:r>
      <w:r w:rsidRPr="004142C4">
        <w:rPr>
          <w:rFonts w:ascii="Times New Roman" w:hAnsi="Times New Roman" w:cs="Times New Roman"/>
          <w:sz w:val="24"/>
          <w:szCs w:val="24"/>
        </w:rPr>
        <w:tab/>
      </w:r>
      <w:r w:rsidRPr="004142C4">
        <w:rPr>
          <w:rFonts w:ascii="Times New Roman" w:hAnsi="Times New Roman" w:cs="Times New Roman"/>
          <w:sz w:val="24"/>
          <w:szCs w:val="24"/>
        </w:rPr>
        <w:tab/>
        <w:t xml:space="preserve">                             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BE7E4E" w:rsidRPr="004142C4" w:rsidRDefault="00BE7E4E" w:rsidP="00BE7E4E">
      <w:pPr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BE7E4E" w:rsidRPr="004142C4" w:rsidRDefault="00BE7E4E" w:rsidP="00BE7E4E">
      <w:pPr>
        <w:ind w:right="4252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4142C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Об утверждении плана мероприятий по противодействию коррупции в органах местного самоуправления муниципального образования «</w:t>
      </w:r>
      <w:proofErr w:type="spellStart"/>
      <w:r w:rsidRPr="004142C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Понинское</w:t>
      </w:r>
      <w:proofErr w:type="spellEnd"/>
      <w:r w:rsidRPr="004142C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» на 20</w:t>
      </w:r>
      <w:r w:rsidR="00FC76B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2</w:t>
      </w:r>
      <w:r w:rsidR="00BD21F2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1</w:t>
      </w:r>
      <w:r w:rsidRPr="004142C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год </w:t>
      </w:r>
    </w:p>
    <w:p w:rsidR="00BE7E4E" w:rsidRPr="004142C4" w:rsidRDefault="00BE7E4E" w:rsidP="00BE7E4E">
      <w:pPr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BE7E4E" w:rsidRPr="004142C4" w:rsidRDefault="00BE7E4E" w:rsidP="00BE7E4E">
      <w:pPr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142C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В целях осуществления мер по противодействию коррупции в границах муниципального образования «</w:t>
      </w:r>
      <w:proofErr w:type="spellStart"/>
      <w:r w:rsidRPr="004142C4">
        <w:rPr>
          <w:rFonts w:ascii="Times New Roman" w:eastAsia="SimSun" w:hAnsi="Times New Roman" w:cs="Times New Roman"/>
          <w:sz w:val="24"/>
          <w:szCs w:val="24"/>
          <w:lang w:eastAsia="zh-CN"/>
        </w:rPr>
        <w:t>Понинское</w:t>
      </w:r>
      <w:proofErr w:type="spellEnd"/>
      <w:r w:rsidRPr="004142C4">
        <w:rPr>
          <w:rFonts w:ascii="Times New Roman" w:eastAsia="SimSun" w:hAnsi="Times New Roman" w:cs="Times New Roman"/>
          <w:sz w:val="24"/>
          <w:szCs w:val="24"/>
          <w:lang w:eastAsia="zh-CN"/>
        </w:rPr>
        <w:t>», руководясь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Федеральным законом от 03.02.2007 № 25-ФЗ «О муниципальной службе Российской Федерации», Уставом муниципального образования «</w:t>
      </w:r>
      <w:proofErr w:type="spellStart"/>
      <w:r w:rsidRPr="004142C4">
        <w:rPr>
          <w:rFonts w:ascii="Times New Roman" w:eastAsia="SimSun" w:hAnsi="Times New Roman" w:cs="Times New Roman"/>
          <w:sz w:val="24"/>
          <w:szCs w:val="24"/>
          <w:lang w:eastAsia="zh-CN"/>
        </w:rPr>
        <w:t>Понинское</w:t>
      </w:r>
      <w:proofErr w:type="spellEnd"/>
      <w:r w:rsidRPr="004142C4">
        <w:rPr>
          <w:rFonts w:ascii="Times New Roman" w:eastAsia="SimSun" w:hAnsi="Times New Roman" w:cs="Times New Roman"/>
          <w:sz w:val="24"/>
          <w:szCs w:val="24"/>
          <w:lang w:eastAsia="zh-CN"/>
        </w:rPr>
        <w:t>»:</w:t>
      </w:r>
    </w:p>
    <w:p w:rsidR="00BE7E4E" w:rsidRPr="004142C4" w:rsidRDefault="00BE7E4E" w:rsidP="00BE7E4E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E7E4E" w:rsidRPr="004142C4" w:rsidRDefault="00BE7E4E" w:rsidP="00BE7E4E">
      <w:pPr>
        <w:ind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142C4">
        <w:rPr>
          <w:rFonts w:ascii="Times New Roman" w:eastAsia="SimSun" w:hAnsi="Times New Roman" w:cs="Times New Roman"/>
          <w:sz w:val="24"/>
          <w:szCs w:val="24"/>
          <w:lang w:eastAsia="zh-CN"/>
        </w:rPr>
        <w:t>1. Утвердить прилагаемый план по противодействию коррупции в органах местного самоуправления муниципального образования «</w:t>
      </w:r>
      <w:proofErr w:type="spellStart"/>
      <w:r w:rsidRPr="004142C4">
        <w:rPr>
          <w:rFonts w:ascii="Times New Roman" w:eastAsia="SimSun" w:hAnsi="Times New Roman" w:cs="Times New Roman"/>
          <w:sz w:val="24"/>
          <w:szCs w:val="24"/>
          <w:lang w:eastAsia="zh-CN"/>
        </w:rPr>
        <w:t>Понинское</w:t>
      </w:r>
      <w:proofErr w:type="spellEnd"/>
      <w:r w:rsidRPr="004142C4">
        <w:rPr>
          <w:rFonts w:ascii="Times New Roman" w:eastAsia="SimSun" w:hAnsi="Times New Roman" w:cs="Times New Roman"/>
          <w:sz w:val="24"/>
          <w:szCs w:val="24"/>
          <w:lang w:eastAsia="zh-CN"/>
        </w:rPr>
        <w:t>» на 20</w:t>
      </w:r>
      <w:r w:rsidR="00FC76B1">
        <w:rPr>
          <w:rFonts w:ascii="Times New Roman" w:eastAsia="SimSun" w:hAnsi="Times New Roman" w:cs="Times New Roman"/>
          <w:sz w:val="24"/>
          <w:szCs w:val="24"/>
          <w:lang w:eastAsia="zh-CN"/>
        </w:rPr>
        <w:t>2</w:t>
      </w:r>
      <w:r w:rsidR="00BD21F2">
        <w:rPr>
          <w:rFonts w:ascii="Times New Roman" w:eastAsia="SimSun" w:hAnsi="Times New Roman" w:cs="Times New Roman"/>
          <w:sz w:val="24"/>
          <w:szCs w:val="24"/>
          <w:lang w:eastAsia="zh-CN"/>
        </w:rPr>
        <w:t>1</w:t>
      </w:r>
      <w:r w:rsidRPr="004142C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год.</w:t>
      </w:r>
    </w:p>
    <w:p w:rsidR="00BE7E4E" w:rsidRPr="004142C4" w:rsidRDefault="00BE7E4E" w:rsidP="00BE7E4E">
      <w:pPr>
        <w:ind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142C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2. </w:t>
      </w:r>
      <w:proofErr w:type="gramStart"/>
      <w:r w:rsidRPr="004142C4">
        <w:rPr>
          <w:rFonts w:ascii="Times New Roman" w:eastAsia="SimSun" w:hAnsi="Times New Roman" w:cs="Times New Roman"/>
          <w:sz w:val="24"/>
          <w:szCs w:val="24"/>
          <w:lang w:eastAsia="zh-CN"/>
        </w:rPr>
        <w:t>Контроль за</w:t>
      </w:r>
      <w:proofErr w:type="gramEnd"/>
      <w:r w:rsidRPr="004142C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выполнением настоящего постановления за собой.</w:t>
      </w:r>
    </w:p>
    <w:p w:rsidR="00BE7E4E" w:rsidRPr="004142C4" w:rsidRDefault="00BE7E4E" w:rsidP="00BE7E4E">
      <w:pPr>
        <w:ind w:firstLine="708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BE7E4E" w:rsidRPr="004142C4" w:rsidRDefault="00BE7E4E" w:rsidP="00BE7E4E">
      <w:pPr>
        <w:ind w:firstLine="708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4142C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Глава </w:t>
      </w:r>
      <w:proofErr w:type="gramStart"/>
      <w:r w:rsidRPr="004142C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муниципального</w:t>
      </w:r>
      <w:proofErr w:type="gramEnd"/>
    </w:p>
    <w:p w:rsidR="00BE7E4E" w:rsidRPr="004142C4" w:rsidRDefault="00BE7E4E" w:rsidP="00BE7E4E">
      <w:pPr>
        <w:ind w:firstLine="708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4142C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образования «</w:t>
      </w:r>
      <w:proofErr w:type="spellStart"/>
      <w:r w:rsidRPr="004142C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Понинское</w:t>
      </w:r>
      <w:proofErr w:type="spellEnd"/>
      <w:r w:rsidRPr="004142C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»                                                        </w:t>
      </w:r>
      <w:proofErr w:type="spellStart"/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Н.Н.Дзюина</w:t>
      </w:r>
      <w:proofErr w:type="spellEnd"/>
    </w:p>
    <w:p w:rsidR="00BE7E4E" w:rsidRPr="004142C4" w:rsidRDefault="00BE7E4E" w:rsidP="00BE7E4E">
      <w:pPr>
        <w:ind w:firstLine="708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BE7E4E" w:rsidRDefault="00BE7E4E" w:rsidP="00BE7E4E">
      <w:pPr>
        <w:ind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E7E4E" w:rsidRDefault="00BE7E4E" w:rsidP="00BE7E4E">
      <w:pPr>
        <w:ind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E7E4E" w:rsidRDefault="00BE7E4E" w:rsidP="00BE7E4E">
      <w:pPr>
        <w:ind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E7E4E" w:rsidRPr="004142C4" w:rsidRDefault="00BE7E4E" w:rsidP="00BE7E4E">
      <w:pPr>
        <w:ind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E7E4E" w:rsidRPr="004142C4" w:rsidRDefault="00BE7E4E" w:rsidP="00BE7E4E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E7E4E" w:rsidRDefault="00BE7E4E" w:rsidP="00BE7E4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E7E4E" w:rsidRPr="004142C4" w:rsidRDefault="00BE7E4E" w:rsidP="00BE7E4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42C4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BE7E4E" w:rsidRPr="004142C4" w:rsidRDefault="00BE7E4E" w:rsidP="00BE7E4E">
      <w:pPr>
        <w:jc w:val="right"/>
        <w:rPr>
          <w:rFonts w:ascii="Times New Roman" w:hAnsi="Times New Roman" w:cs="Times New Roman"/>
          <w:sz w:val="24"/>
          <w:szCs w:val="24"/>
        </w:rPr>
      </w:pPr>
      <w:r w:rsidRPr="004142C4">
        <w:rPr>
          <w:rFonts w:ascii="Times New Roman" w:hAnsi="Times New Roman" w:cs="Times New Roman"/>
          <w:sz w:val="24"/>
          <w:szCs w:val="24"/>
        </w:rPr>
        <w:t xml:space="preserve">    Распоряжением Администрации  </w:t>
      </w:r>
    </w:p>
    <w:p w:rsidR="00BE7E4E" w:rsidRPr="004142C4" w:rsidRDefault="00BE7E4E" w:rsidP="00BE7E4E">
      <w:pPr>
        <w:jc w:val="right"/>
        <w:rPr>
          <w:rFonts w:ascii="Times New Roman" w:hAnsi="Times New Roman" w:cs="Times New Roman"/>
          <w:sz w:val="24"/>
          <w:szCs w:val="24"/>
        </w:rPr>
      </w:pPr>
      <w:r w:rsidRPr="004142C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BE7E4E" w:rsidRPr="004142C4" w:rsidRDefault="00BE7E4E" w:rsidP="00BE7E4E">
      <w:pPr>
        <w:jc w:val="right"/>
        <w:rPr>
          <w:rFonts w:ascii="Times New Roman" w:hAnsi="Times New Roman" w:cs="Times New Roman"/>
          <w:sz w:val="24"/>
          <w:szCs w:val="24"/>
        </w:rPr>
      </w:pPr>
      <w:r w:rsidRPr="004142C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142C4"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 w:rsidRPr="004142C4">
        <w:rPr>
          <w:rFonts w:ascii="Times New Roman" w:hAnsi="Times New Roman" w:cs="Times New Roman"/>
          <w:sz w:val="24"/>
          <w:szCs w:val="24"/>
        </w:rPr>
        <w:t>»</w:t>
      </w:r>
    </w:p>
    <w:p w:rsidR="00BE7E4E" w:rsidRPr="00A245F5" w:rsidRDefault="00BE7E4E" w:rsidP="00BE7E4E">
      <w:pPr>
        <w:jc w:val="right"/>
        <w:rPr>
          <w:rFonts w:ascii="Times New Roman" w:hAnsi="Times New Roman" w:cs="Times New Roman"/>
          <w:sz w:val="24"/>
          <w:szCs w:val="24"/>
        </w:rPr>
      </w:pPr>
      <w:r w:rsidRPr="004142C4">
        <w:rPr>
          <w:rFonts w:ascii="Times New Roman" w:hAnsi="Times New Roman" w:cs="Times New Roman"/>
          <w:sz w:val="24"/>
          <w:szCs w:val="24"/>
        </w:rPr>
        <w:t xml:space="preserve">                     от  </w:t>
      </w:r>
      <w:r>
        <w:rPr>
          <w:rFonts w:ascii="Times New Roman" w:hAnsi="Times New Roman" w:cs="Times New Roman"/>
          <w:sz w:val="24"/>
          <w:szCs w:val="24"/>
        </w:rPr>
        <w:t>2</w:t>
      </w:r>
      <w:r w:rsidR="00FC76B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.01.20</w:t>
      </w:r>
      <w:r w:rsidR="00FC76B1">
        <w:rPr>
          <w:rFonts w:ascii="Times New Roman" w:hAnsi="Times New Roman" w:cs="Times New Roman"/>
          <w:sz w:val="24"/>
          <w:szCs w:val="24"/>
        </w:rPr>
        <w:t>2</w:t>
      </w:r>
      <w:r w:rsidR="00BD21F2">
        <w:rPr>
          <w:rFonts w:ascii="Times New Roman" w:hAnsi="Times New Roman" w:cs="Times New Roman"/>
          <w:sz w:val="24"/>
          <w:szCs w:val="24"/>
        </w:rPr>
        <w:t>1</w:t>
      </w:r>
      <w:r w:rsidRPr="004142C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BE7E4E" w:rsidRPr="004142C4" w:rsidRDefault="00BE7E4E" w:rsidP="00BE7E4E">
      <w:pPr>
        <w:rPr>
          <w:rFonts w:ascii="Times New Roman" w:hAnsi="Times New Roman" w:cs="Times New Roman"/>
          <w:b/>
          <w:sz w:val="24"/>
          <w:szCs w:val="24"/>
        </w:rPr>
      </w:pPr>
    </w:p>
    <w:p w:rsidR="00BE7E4E" w:rsidRPr="004142C4" w:rsidRDefault="00BE7E4E" w:rsidP="00BE7E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2C4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BE7E4E" w:rsidRPr="004142C4" w:rsidRDefault="00BE7E4E" w:rsidP="00BE7E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2C4">
        <w:rPr>
          <w:rFonts w:ascii="Times New Roman" w:hAnsi="Times New Roman" w:cs="Times New Roman"/>
          <w:b/>
          <w:sz w:val="24"/>
          <w:szCs w:val="24"/>
        </w:rPr>
        <w:t xml:space="preserve">мероприятий по противодействию коррупции </w:t>
      </w:r>
    </w:p>
    <w:p w:rsidR="00BE7E4E" w:rsidRPr="004142C4" w:rsidRDefault="00BE7E4E" w:rsidP="00BE7E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2C4">
        <w:rPr>
          <w:rFonts w:ascii="Times New Roman" w:hAnsi="Times New Roman" w:cs="Times New Roman"/>
          <w:b/>
          <w:sz w:val="24"/>
          <w:szCs w:val="24"/>
        </w:rPr>
        <w:t xml:space="preserve">в органах местного самоуправления муниципального образования </w:t>
      </w:r>
    </w:p>
    <w:p w:rsidR="00BE7E4E" w:rsidRPr="004142C4" w:rsidRDefault="00BE7E4E" w:rsidP="00BE7E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2C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4142C4">
        <w:rPr>
          <w:rFonts w:ascii="Times New Roman" w:hAnsi="Times New Roman" w:cs="Times New Roman"/>
          <w:b/>
          <w:sz w:val="24"/>
          <w:szCs w:val="24"/>
        </w:rPr>
        <w:t>Понинское</w:t>
      </w:r>
      <w:proofErr w:type="spellEnd"/>
      <w:r w:rsidRPr="004142C4">
        <w:rPr>
          <w:rFonts w:ascii="Times New Roman" w:hAnsi="Times New Roman" w:cs="Times New Roman"/>
          <w:b/>
          <w:sz w:val="24"/>
          <w:szCs w:val="24"/>
        </w:rPr>
        <w:t>» на 20</w:t>
      </w:r>
      <w:r w:rsidR="009022EE">
        <w:rPr>
          <w:rFonts w:ascii="Times New Roman" w:hAnsi="Times New Roman" w:cs="Times New Roman"/>
          <w:b/>
          <w:sz w:val="24"/>
          <w:szCs w:val="24"/>
        </w:rPr>
        <w:t>2</w:t>
      </w:r>
      <w:r w:rsidR="00BD21F2">
        <w:rPr>
          <w:rFonts w:ascii="Times New Roman" w:hAnsi="Times New Roman" w:cs="Times New Roman"/>
          <w:b/>
          <w:sz w:val="24"/>
          <w:szCs w:val="24"/>
        </w:rPr>
        <w:t>1</w:t>
      </w:r>
      <w:r w:rsidRPr="004142C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BE7E4E" w:rsidRPr="004142C4" w:rsidRDefault="00BE7E4E" w:rsidP="00BE7E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0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02"/>
        <w:gridCol w:w="1414"/>
        <w:gridCol w:w="114"/>
        <w:gridCol w:w="26"/>
        <w:gridCol w:w="144"/>
        <w:gridCol w:w="1561"/>
        <w:gridCol w:w="1700"/>
      </w:tblGrid>
      <w:tr w:rsidR="00BE7E4E" w:rsidRPr="004142C4" w:rsidTr="00C853F1">
        <w:trPr>
          <w:trHeight w:val="9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4E" w:rsidRPr="004142C4" w:rsidRDefault="00BE7E4E" w:rsidP="00C853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E7E4E" w:rsidRPr="004142C4" w:rsidRDefault="00BE7E4E" w:rsidP="00C85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BE7E4E" w:rsidRPr="004142C4" w:rsidRDefault="00BE7E4E" w:rsidP="00C85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4142C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4142C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  <w:p w:rsidR="00BE7E4E" w:rsidRPr="004142C4" w:rsidRDefault="00BE7E4E" w:rsidP="00C853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4E" w:rsidRPr="004142C4" w:rsidRDefault="00BE7E4E" w:rsidP="00C853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E7E4E" w:rsidRPr="004142C4" w:rsidRDefault="00BE7E4E" w:rsidP="00C853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4E" w:rsidRPr="004142C4" w:rsidRDefault="00BE7E4E" w:rsidP="00C853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E7E4E" w:rsidRPr="004142C4" w:rsidRDefault="00BE7E4E" w:rsidP="00C85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 реализации</w:t>
            </w:r>
          </w:p>
          <w:p w:rsidR="00BE7E4E" w:rsidRPr="004142C4" w:rsidRDefault="00BE7E4E" w:rsidP="00C853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4E" w:rsidRPr="004142C4" w:rsidRDefault="00BE7E4E" w:rsidP="00C853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E7E4E" w:rsidRPr="004142C4" w:rsidRDefault="00BE7E4E" w:rsidP="00C85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4142C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Ответствен-</w:t>
            </w:r>
            <w:proofErr w:type="spellStart"/>
            <w:r w:rsidRPr="004142C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ные</w:t>
            </w:r>
            <w:proofErr w:type="spellEnd"/>
            <w:proofErr w:type="gramEnd"/>
          </w:p>
          <w:p w:rsidR="00BE7E4E" w:rsidRPr="004142C4" w:rsidRDefault="00BE7E4E" w:rsidP="00C85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исполнители</w:t>
            </w:r>
          </w:p>
          <w:p w:rsidR="00BE7E4E" w:rsidRPr="004142C4" w:rsidRDefault="00BE7E4E" w:rsidP="00C853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4E" w:rsidRPr="004142C4" w:rsidRDefault="00BE7E4E" w:rsidP="00C853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E7E4E" w:rsidRPr="004142C4" w:rsidRDefault="00BE7E4E" w:rsidP="00C853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Результат</w:t>
            </w:r>
          </w:p>
        </w:tc>
      </w:tr>
      <w:tr w:rsidR="00BE7E4E" w:rsidRPr="004142C4" w:rsidTr="00C853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4E" w:rsidRPr="004142C4" w:rsidRDefault="00BE7E4E" w:rsidP="00C853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0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4E" w:rsidRPr="004142C4" w:rsidRDefault="00BE7E4E" w:rsidP="00C853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Механизм внутреннего </w:t>
            </w:r>
            <w:proofErr w:type="gramStart"/>
            <w:r w:rsidRPr="004142C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4142C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деятельностью органов местного самоуправления МО «</w:t>
            </w:r>
            <w:proofErr w:type="spellStart"/>
            <w:r w:rsidRPr="004142C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Понинское</w:t>
            </w:r>
            <w:proofErr w:type="spellEnd"/>
            <w:r w:rsidRPr="004142C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». Мониторинг мер по противодействию коррупции.</w:t>
            </w:r>
          </w:p>
        </w:tc>
      </w:tr>
      <w:tr w:rsidR="00BE7E4E" w:rsidRPr="004142C4" w:rsidTr="00C853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4E" w:rsidRPr="004142C4" w:rsidRDefault="00BE7E4E" w:rsidP="00C85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4E" w:rsidRPr="004142C4" w:rsidRDefault="00BE7E4E" w:rsidP="00BD21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плана по противодействию коррупции на 20</w:t>
            </w:r>
            <w:r w:rsidR="00FC7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BD21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4E" w:rsidRPr="004142C4" w:rsidRDefault="00BE7E4E" w:rsidP="00BD21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Январь-февраль 20</w:t>
            </w:r>
            <w:r w:rsidR="00FC7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BD21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bookmarkStart w:id="0" w:name="_GoBack"/>
            <w:bookmarkEnd w:id="0"/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4E" w:rsidRPr="004142C4" w:rsidRDefault="00BE7E4E" w:rsidP="00C85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МО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4E" w:rsidRPr="004142C4" w:rsidRDefault="00BE7E4E" w:rsidP="00C853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</w:t>
            </w:r>
          </w:p>
        </w:tc>
      </w:tr>
      <w:tr w:rsidR="00BE7E4E" w:rsidRPr="004142C4" w:rsidTr="00C853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4E" w:rsidRPr="004142C4" w:rsidRDefault="00BE7E4E" w:rsidP="00C85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4E" w:rsidRPr="004142C4" w:rsidRDefault="00BE7E4E" w:rsidP="00C853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комиссии по соблюдению требований к служебному поведению и урегулированию конфликта интересов в органах местного самоуправления муниципального района:</w:t>
            </w:r>
          </w:p>
          <w:p w:rsidR="00BE7E4E" w:rsidRPr="004142C4" w:rsidRDefault="00BE7E4E" w:rsidP="00C853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планирование;</w:t>
            </w:r>
          </w:p>
          <w:p w:rsidR="00BE7E4E" w:rsidRPr="004142C4" w:rsidRDefault="00BE7E4E" w:rsidP="00C853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ведение документации;</w:t>
            </w:r>
          </w:p>
          <w:p w:rsidR="00BE7E4E" w:rsidRPr="004142C4" w:rsidRDefault="00BE7E4E" w:rsidP="00C853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исполнением решений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4E" w:rsidRPr="004142C4" w:rsidRDefault="00BE7E4E" w:rsidP="00C85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4E" w:rsidRPr="004142C4" w:rsidRDefault="00BE7E4E" w:rsidP="00C853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МО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4E" w:rsidRPr="004142C4" w:rsidRDefault="00BE7E4E" w:rsidP="00C853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</w:t>
            </w:r>
          </w:p>
        </w:tc>
      </w:tr>
      <w:tr w:rsidR="00BE7E4E" w:rsidRPr="004142C4" w:rsidTr="00C853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4E" w:rsidRPr="004142C4" w:rsidRDefault="00BE7E4E" w:rsidP="00C853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0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4E" w:rsidRPr="004142C4" w:rsidRDefault="00BE7E4E" w:rsidP="00C853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Организация и проведение антикоррупционной экспертизы </w:t>
            </w:r>
          </w:p>
          <w:p w:rsidR="00BE7E4E" w:rsidRPr="004142C4" w:rsidRDefault="00BE7E4E" w:rsidP="00C85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муниципальных нормативных правовых актов и проектов</w:t>
            </w:r>
          </w:p>
        </w:tc>
      </w:tr>
      <w:tr w:rsidR="00BE7E4E" w:rsidRPr="004142C4" w:rsidTr="00C853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4E" w:rsidRPr="004142C4" w:rsidRDefault="00BE7E4E" w:rsidP="00C85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4E" w:rsidRPr="004142C4" w:rsidRDefault="00BE7E4E" w:rsidP="00C853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антикоррупционной экспертизы  действующих муниципальных нормативных </w:t>
            </w: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правовых актов и  проектов, вносимых на рассмотрение в Совет депутатов муниципального образования «</w:t>
            </w:r>
            <w:proofErr w:type="spellStart"/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Понинское</w:t>
            </w:r>
            <w:proofErr w:type="spellEnd"/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и Администрацию </w:t>
            </w:r>
            <w:proofErr w:type="spellStart"/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Глазовского</w:t>
            </w:r>
            <w:proofErr w:type="spellEnd"/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4E" w:rsidRPr="004142C4" w:rsidRDefault="00BE7E4E" w:rsidP="00C85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 течение года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4E" w:rsidRPr="004142C4" w:rsidRDefault="00BE7E4E" w:rsidP="00C853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МО</w:t>
            </w:r>
          </w:p>
          <w:p w:rsidR="00BE7E4E" w:rsidRPr="004142C4" w:rsidRDefault="00BE7E4E" w:rsidP="00C853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специалисты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4E" w:rsidRPr="004142C4" w:rsidRDefault="00BE7E4E" w:rsidP="00C853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Согласова-ние</w:t>
            </w:r>
            <w:proofErr w:type="spellEnd"/>
            <w:proofErr w:type="gramEnd"/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актов или </w:t>
            </w: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заключение</w:t>
            </w:r>
          </w:p>
        </w:tc>
      </w:tr>
      <w:tr w:rsidR="00BE7E4E" w:rsidRPr="004142C4" w:rsidTr="00C853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4E" w:rsidRPr="004142C4" w:rsidRDefault="00BE7E4E" w:rsidP="00C85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4E" w:rsidRPr="004142C4" w:rsidRDefault="00BE7E4E" w:rsidP="00C853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размещения на официальном портале муниципального образования «</w:t>
            </w:r>
            <w:proofErr w:type="spellStart"/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Понинское</w:t>
            </w:r>
            <w:proofErr w:type="spellEnd"/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 проектов нормативных правовых актов  в целях обеспечения проведения независимой антикоррупционной экспертизы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4E" w:rsidRPr="004142C4" w:rsidRDefault="00BE7E4E" w:rsidP="00C85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4E" w:rsidRPr="004142C4" w:rsidRDefault="00BE7E4E" w:rsidP="00C853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МО</w:t>
            </w:r>
          </w:p>
          <w:p w:rsidR="00BE7E4E" w:rsidRPr="004142C4" w:rsidRDefault="00BE7E4E" w:rsidP="00C853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4E" w:rsidRPr="004142C4" w:rsidRDefault="00BE7E4E" w:rsidP="00C853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скриншот</w:t>
            </w:r>
          </w:p>
        </w:tc>
      </w:tr>
      <w:tr w:rsidR="00BE7E4E" w:rsidRPr="004142C4" w:rsidTr="00C853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4E" w:rsidRPr="004142C4" w:rsidRDefault="00BE7E4E" w:rsidP="00C85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4E" w:rsidRPr="004142C4" w:rsidRDefault="00BE7E4E" w:rsidP="00C853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Анализ практики проведения антикоррупционной экспертизы, обобщение практики 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4E" w:rsidRPr="004142C4" w:rsidRDefault="00BE7E4E" w:rsidP="00C85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4E" w:rsidRPr="004142C4" w:rsidRDefault="00BE7E4E" w:rsidP="00C853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МО</w:t>
            </w:r>
          </w:p>
          <w:p w:rsidR="00BE7E4E" w:rsidRPr="004142C4" w:rsidRDefault="00BE7E4E" w:rsidP="00C853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4E" w:rsidRPr="004142C4" w:rsidRDefault="00BE7E4E" w:rsidP="00C853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</w:t>
            </w:r>
          </w:p>
          <w:p w:rsidR="00BE7E4E" w:rsidRPr="004142C4" w:rsidRDefault="00BE7E4E" w:rsidP="00C853F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E7E4E" w:rsidRPr="004142C4" w:rsidRDefault="00BE7E4E" w:rsidP="00C853F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E7E4E" w:rsidRPr="004142C4" w:rsidRDefault="00BE7E4E" w:rsidP="00C853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E7E4E" w:rsidRPr="004142C4" w:rsidTr="00C853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4E" w:rsidRPr="004142C4" w:rsidRDefault="00BE7E4E" w:rsidP="00C853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0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4E" w:rsidRPr="004142C4" w:rsidRDefault="00BE7E4E" w:rsidP="00C85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Формирование нетерпимого отношения к проявлениям коррупции. Антикоррупционная пропаганда и антикоррупционное образование</w:t>
            </w:r>
          </w:p>
        </w:tc>
      </w:tr>
      <w:tr w:rsidR="00BE7E4E" w:rsidRPr="004142C4" w:rsidTr="00C853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4E" w:rsidRPr="004142C4" w:rsidRDefault="00BE7E4E" w:rsidP="00C85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4E" w:rsidRPr="004142C4" w:rsidRDefault="00BE7E4E" w:rsidP="00C853F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Участие в учебе, обучающих семинарах муниципальных служащих и глав сельских поселений по вопросам противодействия коррупции в органах местного самоуправления 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4E" w:rsidRPr="004142C4" w:rsidRDefault="00BE7E4E" w:rsidP="00C85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4E" w:rsidRPr="004142C4" w:rsidRDefault="00BE7E4E" w:rsidP="00C85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</w:t>
            </w:r>
            <w:proofErr w:type="gramStart"/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</w:p>
          <w:p w:rsidR="00BE7E4E" w:rsidRPr="004142C4" w:rsidRDefault="00BE7E4E" w:rsidP="00C85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4E" w:rsidRPr="004142C4" w:rsidRDefault="00BE7E4E" w:rsidP="00C853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E7E4E" w:rsidRPr="004142C4" w:rsidTr="00C853F1">
        <w:trPr>
          <w:trHeight w:val="1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4E" w:rsidRPr="004142C4" w:rsidRDefault="00BE7E4E" w:rsidP="00C85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4E" w:rsidRPr="004142C4" w:rsidRDefault="00BE7E4E" w:rsidP="00C853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Обобщение и освещение на официальном сайте муниципального образования «</w:t>
            </w:r>
            <w:proofErr w:type="spellStart"/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Понинское</w:t>
            </w:r>
            <w:proofErr w:type="spellEnd"/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материалов по итогам работы с обращениями граждан 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4E" w:rsidRPr="004142C4" w:rsidRDefault="00BE7E4E" w:rsidP="00C85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4E" w:rsidRPr="004142C4" w:rsidRDefault="00BE7E4E" w:rsidP="00C85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Глава, специалисты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4E" w:rsidRPr="004142C4" w:rsidRDefault="00BE7E4E" w:rsidP="00C853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</w:t>
            </w:r>
          </w:p>
        </w:tc>
      </w:tr>
      <w:tr w:rsidR="00BE7E4E" w:rsidRPr="004142C4" w:rsidTr="00C853F1">
        <w:trPr>
          <w:trHeight w:val="3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4E" w:rsidRPr="004142C4" w:rsidRDefault="00BE7E4E" w:rsidP="00C85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4E" w:rsidRPr="004142C4" w:rsidRDefault="00BE7E4E" w:rsidP="00C853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Размещение на официальном портале </w:t>
            </w:r>
            <w:proofErr w:type="spellStart"/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Глазовского</w:t>
            </w:r>
            <w:proofErr w:type="spellEnd"/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в сети «Интернет» результатов деятельности органов местного самоуправления муниципального образования «</w:t>
            </w:r>
            <w:proofErr w:type="spellStart"/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Понинское</w:t>
            </w:r>
            <w:proofErr w:type="spellEnd"/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 по вопросам противодействия коррупции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4E" w:rsidRPr="004142C4" w:rsidRDefault="00BE7E4E" w:rsidP="00C85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течение года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4E" w:rsidRPr="004142C4" w:rsidRDefault="00BE7E4E" w:rsidP="00C853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</w:t>
            </w:r>
          </w:p>
          <w:p w:rsidR="00BE7E4E" w:rsidRPr="004142C4" w:rsidRDefault="00BE7E4E" w:rsidP="00C853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4E" w:rsidRPr="004142C4" w:rsidRDefault="00BE7E4E" w:rsidP="00C853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</w:t>
            </w:r>
          </w:p>
        </w:tc>
      </w:tr>
      <w:tr w:rsidR="00BE7E4E" w:rsidRPr="004142C4" w:rsidTr="00C853F1">
        <w:trPr>
          <w:trHeight w:val="3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4E" w:rsidRPr="004142C4" w:rsidRDefault="00BE7E4E" w:rsidP="00C85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3.4.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4E" w:rsidRPr="004142C4" w:rsidRDefault="00BE7E4E" w:rsidP="00C853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Размещение в сети интернет сведений о доходах, расходах, имуществе и обязательствах имущественного характера муниципальных служащих, членов семей муниципальных служащих, а также Главы </w:t>
            </w:r>
            <w:proofErr w:type="spellStart"/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Глазовского</w:t>
            </w:r>
            <w:proofErr w:type="spellEnd"/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4E" w:rsidRPr="004142C4" w:rsidRDefault="00BE7E4E" w:rsidP="00C85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4E" w:rsidRPr="004142C4" w:rsidRDefault="00BE7E4E" w:rsidP="00C853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</w:t>
            </w:r>
          </w:p>
          <w:p w:rsidR="00BE7E4E" w:rsidRPr="004142C4" w:rsidRDefault="00BE7E4E" w:rsidP="00C853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4E" w:rsidRPr="004142C4" w:rsidRDefault="00BE7E4E" w:rsidP="00C853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</w:t>
            </w:r>
          </w:p>
        </w:tc>
      </w:tr>
      <w:tr w:rsidR="00BE7E4E" w:rsidRPr="004142C4" w:rsidTr="00C853F1">
        <w:trPr>
          <w:trHeight w:val="3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4E" w:rsidRPr="004142C4" w:rsidRDefault="00BE7E4E" w:rsidP="00C853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0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4E" w:rsidRPr="004142C4" w:rsidRDefault="00BE7E4E" w:rsidP="00C853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Мероприятия по разработке муниципальных правовых актов и внесению изменений в муниципальные правовые акты в сфере противодействия коррупции</w:t>
            </w:r>
          </w:p>
        </w:tc>
      </w:tr>
      <w:tr w:rsidR="00BE7E4E" w:rsidRPr="004142C4" w:rsidTr="00C853F1">
        <w:trPr>
          <w:trHeight w:val="3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4E" w:rsidRPr="004142C4" w:rsidRDefault="00BE7E4E" w:rsidP="00C85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4E" w:rsidRPr="004142C4" w:rsidRDefault="00BE7E4E" w:rsidP="00C853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Рассмотрение вопросов о внесении изменений в Устав МО «</w:t>
            </w:r>
            <w:proofErr w:type="spellStart"/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Понинское</w:t>
            </w:r>
            <w:proofErr w:type="spellEnd"/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4E" w:rsidRPr="004142C4" w:rsidRDefault="00BE7E4E" w:rsidP="00C85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4E" w:rsidRPr="004142C4" w:rsidRDefault="00BE7E4E" w:rsidP="00C85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4E" w:rsidRPr="004142C4" w:rsidRDefault="00BE7E4E" w:rsidP="00C85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</w:t>
            </w:r>
          </w:p>
        </w:tc>
      </w:tr>
    </w:tbl>
    <w:p w:rsidR="00BE7E4E" w:rsidRPr="004142C4" w:rsidRDefault="00BE7E4E" w:rsidP="00BE7E4E">
      <w:pPr>
        <w:rPr>
          <w:rFonts w:ascii="Times New Roman" w:hAnsi="Times New Roman" w:cs="Times New Roman"/>
          <w:sz w:val="24"/>
          <w:szCs w:val="24"/>
        </w:rPr>
      </w:pPr>
    </w:p>
    <w:p w:rsidR="00BE7E4E" w:rsidRPr="004142C4" w:rsidRDefault="00BE7E4E" w:rsidP="00BE7E4E">
      <w:pPr>
        <w:rPr>
          <w:rFonts w:ascii="Times New Roman" w:hAnsi="Times New Roman" w:cs="Times New Roman"/>
          <w:sz w:val="24"/>
          <w:szCs w:val="24"/>
        </w:rPr>
      </w:pPr>
    </w:p>
    <w:p w:rsidR="00BE7E4E" w:rsidRDefault="00BE7E4E" w:rsidP="00BE7E4E"/>
    <w:p w:rsidR="0022535A" w:rsidRDefault="00BD21F2"/>
    <w:sectPr w:rsidR="0022535A" w:rsidSect="00A245F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875"/>
    <w:rsid w:val="00425852"/>
    <w:rsid w:val="009022EE"/>
    <w:rsid w:val="00BD21F2"/>
    <w:rsid w:val="00BE7E4E"/>
    <w:rsid w:val="00BF3875"/>
    <w:rsid w:val="00CE68F6"/>
    <w:rsid w:val="00D91C92"/>
    <w:rsid w:val="00FC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E7E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D91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C9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E7E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D91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C9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6</cp:revision>
  <cp:lastPrinted>2019-02-18T06:21:00Z</cp:lastPrinted>
  <dcterms:created xsi:type="dcterms:W3CDTF">2019-02-18T04:21:00Z</dcterms:created>
  <dcterms:modified xsi:type="dcterms:W3CDTF">2021-02-08T10:16:00Z</dcterms:modified>
</cp:coreProperties>
</file>