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D0F" w:rsidRDefault="00DD5D0F" w:rsidP="00DD5D0F">
      <w:pPr>
        <w:jc w:val="center"/>
        <w:rPr>
          <w:b/>
        </w:rPr>
      </w:pPr>
      <w:r>
        <w:rPr>
          <w:b/>
        </w:rPr>
        <w:t>ПРОТОКОЛ</w:t>
      </w:r>
    </w:p>
    <w:p w:rsidR="00DD5D0F" w:rsidRDefault="00DD5D0F" w:rsidP="00DD5D0F">
      <w:pPr>
        <w:jc w:val="center"/>
        <w:rPr>
          <w:b/>
        </w:rPr>
      </w:pPr>
      <w:r>
        <w:rPr>
          <w:b/>
        </w:rPr>
        <w:t xml:space="preserve"> тридцать седьмой сессии Совета депутатов муниципального образования «Штанигуртское»</w:t>
      </w:r>
    </w:p>
    <w:p w:rsidR="00DD5D0F" w:rsidRDefault="00DD5D0F" w:rsidP="00DD5D0F">
      <w:pPr>
        <w:jc w:val="center"/>
        <w:rPr>
          <w:b/>
        </w:rPr>
      </w:pPr>
    </w:p>
    <w:p w:rsidR="00DD5D0F" w:rsidRDefault="00DD5D0F" w:rsidP="00DD5D0F">
      <w:pPr>
        <w:rPr>
          <w:b/>
        </w:rPr>
      </w:pPr>
      <w:r>
        <w:rPr>
          <w:b/>
        </w:rPr>
        <w:t>12 декабря 2011 года                                                                                                           № 37</w:t>
      </w:r>
    </w:p>
    <w:p w:rsidR="00DD5D0F" w:rsidRDefault="00DD5D0F" w:rsidP="00DD5D0F">
      <w:pPr>
        <w:rPr>
          <w:b/>
        </w:rPr>
      </w:pPr>
    </w:p>
    <w:p w:rsidR="00DD5D0F" w:rsidRDefault="00DD5D0F" w:rsidP="00DD5D0F">
      <w:pPr>
        <w:jc w:val="both"/>
      </w:pPr>
      <w:r>
        <w:t>Место проведения сессии –д. Штанигурт, кабинет Главы муниципального образования «Штанигуртское».</w:t>
      </w:r>
    </w:p>
    <w:p w:rsidR="00DD5D0F" w:rsidRDefault="00DD5D0F" w:rsidP="00DD5D0F">
      <w:pPr>
        <w:jc w:val="both"/>
      </w:pPr>
      <w:r>
        <w:t>Установленное число депутатов муниципального образования «Штанигуртское»-11</w:t>
      </w:r>
    </w:p>
    <w:p w:rsidR="00DD5D0F" w:rsidRDefault="00AA7793" w:rsidP="00DD5D0F">
      <w:pPr>
        <w:jc w:val="both"/>
      </w:pPr>
      <w:r>
        <w:t>Присутствовали на сессии  7</w:t>
      </w:r>
      <w:r w:rsidR="00DD5D0F">
        <w:t xml:space="preserve"> депутатов: Веретенникова Т.А., Вертячих В.А., Власов А.И., Кытманова М.В., Резенов В.В.,  Захарова С.Н., Дорофеева Т.Е.</w:t>
      </w:r>
    </w:p>
    <w:p w:rsidR="00DD5D0F" w:rsidRDefault="00DD5D0F" w:rsidP="00DD5D0F">
      <w:pPr>
        <w:jc w:val="both"/>
      </w:pPr>
      <w:r>
        <w:t xml:space="preserve">Отсутствовал:  Кулинский И.А.-производственная необходимость, Саламатов А.А.-производственная необходимость, </w:t>
      </w:r>
      <w:r w:rsidR="00AA7793">
        <w:t>Королева Т.А.- производственная необходимость</w:t>
      </w:r>
    </w:p>
    <w:p w:rsidR="00DD5D0F" w:rsidRDefault="00DD5D0F" w:rsidP="00DD5D0F">
      <w:pPr>
        <w:jc w:val="both"/>
      </w:pPr>
      <w:r>
        <w:t>Депутат Лапин С.А.сложил полномочия 27 июля 2010 года</w:t>
      </w:r>
    </w:p>
    <w:p w:rsidR="00DD5D0F" w:rsidRDefault="00DD5D0F" w:rsidP="00DD5D0F">
      <w:pPr>
        <w:jc w:val="both"/>
      </w:pPr>
      <w:r>
        <w:t>Председательствовала на сессии-Т.Е. Дорофеева- Глава муниципального образования «Штанигуртское».</w:t>
      </w:r>
    </w:p>
    <w:p w:rsidR="00DD5D0F" w:rsidRDefault="00DD5D0F" w:rsidP="00DD5D0F">
      <w:pPr>
        <w:jc w:val="both"/>
      </w:pPr>
      <w:r>
        <w:t>Секретарь сессии – Т.А. Веретенникова, депутат Совета депутатов</w:t>
      </w:r>
    </w:p>
    <w:p w:rsidR="00DD5D0F" w:rsidRDefault="00DD5D0F" w:rsidP="00DD5D0F">
      <w:pPr>
        <w:rPr>
          <w:b/>
        </w:rPr>
      </w:pPr>
    </w:p>
    <w:p w:rsidR="00DD5D0F" w:rsidRDefault="00DD5D0F" w:rsidP="00DD5D0F">
      <w:pPr>
        <w:rPr>
          <w:b/>
        </w:rPr>
      </w:pPr>
      <w:r>
        <w:rPr>
          <w:b/>
        </w:rPr>
        <w:t>ПОВЕСТКА ДНЯ:</w:t>
      </w:r>
    </w:p>
    <w:p w:rsidR="00AA7793" w:rsidRDefault="00AA7793" w:rsidP="00DD5D0F">
      <w:pPr>
        <w:numPr>
          <w:ilvl w:val="0"/>
          <w:numId w:val="1"/>
        </w:numPr>
        <w:jc w:val="both"/>
      </w:pPr>
      <w:r>
        <w:t>О бюджете муниципального образования «Штанигуртское» на 2012 год и на плановый период 2013 и 2014 годов;</w:t>
      </w:r>
    </w:p>
    <w:p w:rsidR="00AA7793" w:rsidRDefault="00AA7793" w:rsidP="00DD5D0F">
      <w:pPr>
        <w:numPr>
          <w:ilvl w:val="0"/>
          <w:numId w:val="1"/>
        </w:numPr>
        <w:jc w:val="both"/>
      </w:pPr>
      <w:r>
        <w:t>О</w:t>
      </w:r>
      <w:r w:rsidR="005B04F0">
        <w:t xml:space="preserve"> Положении</w:t>
      </w:r>
      <w:r>
        <w:t xml:space="preserve"> об организации ритуальных услуг и содержания мест захоронения в муниципальном образовании «Штанигуртское»;</w:t>
      </w:r>
    </w:p>
    <w:p w:rsidR="002A0DBD" w:rsidRDefault="002A0DBD" w:rsidP="00DD5D0F">
      <w:pPr>
        <w:numPr>
          <w:ilvl w:val="0"/>
          <w:numId w:val="1"/>
        </w:numPr>
        <w:jc w:val="both"/>
      </w:pPr>
      <w:r>
        <w:t>О назначении выборов депутатов муниципального образования «Штанигуртское» третьего созыва;</w:t>
      </w:r>
    </w:p>
    <w:p w:rsidR="00DD5D0F" w:rsidRDefault="00DD5D0F" w:rsidP="00DD5D0F">
      <w:pPr>
        <w:numPr>
          <w:ilvl w:val="0"/>
          <w:numId w:val="1"/>
        </w:numPr>
        <w:jc w:val="both"/>
      </w:pPr>
      <w:r>
        <w:t>О внесении изменений в решение Совета депутатов муниципального образования «Штанигуртское» № 145 от 15 декабря 2010 года «О бюджете МО «Штанигуртское» на 2011 год (в редакции решения от 11.01.2011 года № 153, от 11.01.2011 года № 154, от 18.02.2011 года № 157, от 27.04.2011 года № 164, от 27.04.2011 года № 165, от 10.06.2011 года № 168 , от 15.07.2011 г</w:t>
      </w:r>
      <w:r w:rsidR="00AA7793">
        <w:t>ода № 173, от 12.10.2011 года № 175 и от 23.11.2011 года № 188);</w:t>
      </w:r>
    </w:p>
    <w:p w:rsidR="00AA7793" w:rsidRDefault="00AA7793" w:rsidP="00DD5D0F">
      <w:pPr>
        <w:numPr>
          <w:ilvl w:val="0"/>
          <w:numId w:val="1"/>
        </w:numPr>
        <w:jc w:val="both"/>
      </w:pPr>
      <w:r>
        <w:t xml:space="preserve">О заявлении </w:t>
      </w:r>
      <w:r w:rsidR="005B04F0">
        <w:t>Мышкиной Г.А.;</w:t>
      </w:r>
    </w:p>
    <w:p w:rsidR="00AA7793" w:rsidRDefault="00AA7793" w:rsidP="00DD5D0F">
      <w:pPr>
        <w:numPr>
          <w:ilvl w:val="0"/>
          <w:numId w:val="1"/>
        </w:numPr>
        <w:jc w:val="both"/>
      </w:pPr>
      <w:r>
        <w:t xml:space="preserve">О заявлении </w:t>
      </w:r>
      <w:r w:rsidR="005B04F0">
        <w:t>Абашевой С.Г.;</w:t>
      </w:r>
    </w:p>
    <w:p w:rsidR="005B04F0" w:rsidRDefault="006044D0" w:rsidP="00DD5D0F">
      <w:pPr>
        <w:numPr>
          <w:ilvl w:val="0"/>
          <w:numId w:val="1"/>
        </w:numPr>
        <w:jc w:val="both"/>
      </w:pPr>
      <w:r>
        <w:t>О заявлении Шудеговой О.М.;</w:t>
      </w:r>
    </w:p>
    <w:p w:rsidR="006044D0" w:rsidRDefault="004904F6" w:rsidP="00DD5D0F">
      <w:pPr>
        <w:numPr>
          <w:ilvl w:val="0"/>
          <w:numId w:val="1"/>
        </w:numPr>
        <w:jc w:val="both"/>
      </w:pPr>
      <w:r>
        <w:t>О заявлении Богдановой З.Г.</w:t>
      </w:r>
    </w:p>
    <w:p w:rsidR="006044D0" w:rsidRDefault="006044D0" w:rsidP="006044D0">
      <w:pPr>
        <w:ind w:left="720"/>
        <w:jc w:val="both"/>
      </w:pPr>
    </w:p>
    <w:p w:rsidR="00DD5D0F" w:rsidRDefault="00DD5D0F" w:rsidP="00DD5D0F">
      <w:pPr>
        <w:jc w:val="both"/>
        <w:rPr>
          <w:b/>
        </w:rPr>
      </w:pPr>
      <w:r>
        <w:rPr>
          <w:b/>
        </w:rPr>
        <w:t>Вопрос № 1</w:t>
      </w:r>
    </w:p>
    <w:p w:rsidR="00DD5D0F" w:rsidRDefault="00DD5D0F" w:rsidP="00DD5D0F">
      <w:pPr>
        <w:jc w:val="both"/>
      </w:pPr>
      <w:r>
        <w:rPr>
          <w:b/>
        </w:rPr>
        <w:t>СЛУШАЛИ:</w:t>
      </w:r>
      <w:r>
        <w:t xml:space="preserve"> Дорофеева Т.Е.- ознакомила </w:t>
      </w:r>
      <w:r w:rsidR="006044D0">
        <w:t>с проектом бюджета на 2012 год и на плановый период 2013 и 2014 годов</w:t>
      </w:r>
    </w:p>
    <w:p w:rsidR="006044D0" w:rsidRDefault="006044D0" w:rsidP="00DD5D0F">
      <w:pPr>
        <w:jc w:val="both"/>
      </w:pPr>
    </w:p>
    <w:p w:rsidR="006044D0" w:rsidRDefault="00DD5D0F" w:rsidP="006044D0">
      <w:pPr>
        <w:jc w:val="both"/>
      </w:pPr>
      <w:r>
        <w:rPr>
          <w:b/>
        </w:rPr>
        <w:t xml:space="preserve">ВЫСТУПИЛИ: </w:t>
      </w:r>
      <w:r>
        <w:t xml:space="preserve"> Депутат Резенов В.В.- предложил  утвердить </w:t>
      </w:r>
      <w:r w:rsidR="006044D0">
        <w:t>бюджет на 2012 год и на плановый период 2013 и 2014 годов</w:t>
      </w:r>
    </w:p>
    <w:p w:rsidR="00DD5D0F" w:rsidRDefault="00DD5D0F" w:rsidP="00DD5D0F">
      <w:pPr>
        <w:jc w:val="both"/>
      </w:pPr>
    </w:p>
    <w:p w:rsidR="00DD5D0F" w:rsidRDefault="00DD5D0F" w:rsidP="00DD5D0F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DD5D0F" w:rsidRDefault="006044D0" w:rsidP="00DD5D0F">
      <w:pPr>
        <w:jc w:val="both"/>
      </w:pPr>
      <w:r>
        <w:t>(за-7</w:t>
      </w:r>
      <w:r w:rsidR="00DD5D0F">
        <w:t>, против-нет, воздерж</w:t>
      </w:r>
      <w:r>
        <w:t>ались-нет) приняли решение № 189</w:t>
      </w:r>
      <w:r w:rsidR="00DD5D0F">
        <w:t xml:space="preserve"> «</w:t>
      </w:r>
      <w:r>
        <w:t xml:space="preserve">О бюджете муниципального </w:t>
      </w:r>
      <w:r w:rsidR="00172958">
        <w:t>образования «Штанигуртское</w:t>
      </w:r>
      <w:r w:rsidR="00DD5D0F">
        <w:t>» (прилагается к протоколу).</w:t>
      </w:r>
    </w:p>
    <w:p w:rsidR="00DF69B0" w:rsidRDefault="00DF69B0"/>
    <w:p w:rsidR="00172958" w:rsidRDefault="00172958" w:rsidP="00172958">
      <w:pPr>
        <w:jc w:val="both"/>
        <w:rPr>
          <w:b/>
        </w:rPr>
      </w:pPr>
      <w:r>
        <w:rPr>
          <w:b/>
        </w:rPr>
        <w:t>Вопрос № 2</w:t>
      </w:r>
    </w:p>
    <w:p w:rsidR="00172958" w:rsidRDefault="00172958" w:rsidP="00172958">
      <w:pPr>
        <w:jc w:val="both"/>
      </w:pPr>
      <w:r>
        <w:rPr>
          <w:b/>
        </w:rPr>
        <w:t>СЛУШАЛИ:</w:t>
      </w:r>
      <w:r>
        <w:t xml:space="preserve"> Дорофеева Т.Е.- ознакомила с  Положением об организации ритуальных услуг и содержания мест захоронения в муниципальном образовании «Штанигуртское»</w:t>
      </w:r>
    </w:p>
    <w:p w:rsidR="00CB7458" w:rsidRDefault="00CB7458" w:rsidP="00172958">
      <w:pPr>
        <w:jc w:val="both"/>
      </w:pPr>
    </w:p>
    <w:p w:rsidR="00172958" w:rsidRDefault="00172958" w:rsidP="00172958">
      <w:pPr>
        <w:jc w:val="both"/>
      </w:pPr>
      <w:r>
        <w:t xml:space="preserve"> </w:t>
      </w:r>
    </w:p>
    <w:p w:rsidR="00CB7458" w:rsidRDefault="00172958" w:rsidP="00172958">
      <w:pPr>
        <w:jc w:val="both"/>
        <w:rPr>
          <w:b/>
        </w:rPr>
      </w:pPr>
      <w:r>
        <w:rPr>
          <w:b/>
        </w:rPr>
        <w:lastRenderedPageBreak/>
        <w:t xml:space="preserve">ВЫСТУПИЛИ: </w:t>
      </w:r>
    </w:p>
    <w:p w:rsidR="00CB7458" w:rsidRDefault="00CB7458" w:rsidP="00172958">
      <w:pPr>
        <w:jc w:val="both"/>
      </w:pPr>
      <w:r w:rsidRPr="00CB7458">
        <w:t>Депутат Кытманова  М.В.-</w:t>
      </w:r>
      <w:r>
        <w:t xml:space="preserve"> у нас захоронений на кладбище в д. Убыть нет, почему мы должны утверждать Положение.</w:t>
      </w:r>
    </w:p>
    <w:p w:rsidR="00CB7458" w:rsidRPr="00CB7458" w:rsidRDefault="00CB7458" w:rsidP="00172958">
      <w:pPr>
        <w:jc w:val="both"/>
      </w:pPr>
      <w:r>
        <w:t xml:space="preserve">Депутат Захарова С.Н.- ближе </w:t>
      </w:r>
      <w:r w:rsidR="009B23E8">
        <w:t xml:space="preserve">находится </w:t>
      </w:r>
      <w:r>
        <w:t>городское кладбище, уже сколько лет людей хороним там.</w:t>
      </w:r>
    </w:p>
    <w:p w:rsidR="00CB7458" w:rsidRPr="00CB7458" w:rsidRDefault="00CB7458" w:rsidP="00172958">
      <w:pPr>
        <w:jc w:val="both"/>
      </w:pPr>
    </w:p>
    <w:p w:rsidR="00172958" w:rsidRDefault="00172958" w:rsidP="00172958">
      <w:pPr>
        <w:jc w:val="both"/>
      </w:pPr>
      <w:r>
        <w:t xml:space="preserve"> Депутат Вертячих В.А.- предложила  отклонить</w:t>
      </w:r>
      <w:r w:rsidRPr="00172958">
        <w:t xml:space="preserve"> </w:t>
      </w:r>
      <w:r>
        <w:t>Положение об организации ритуальных услуг и содержания мест захоронения в муниципальном образовании «Штанигуртское»</w:t>
      </w:r>
    </w:p>
    <w:p w:rsidR="00172958" w:rsidRDefault="00172958" w:rsidP="00172958">
      <w:pPr>
        <w:jc w:val="both"/>
      </w:pPr>
    </w:p>
    <w:p w:rsidR="00172958" w:rsidRDefault="00172958" w:rsidP="00172958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172958" w:rsidRDefault="00172958" w:rsidP="00172958">
      <w:pPr>
        <w:jc w:val="both"/>
      </w:pPr>
      <w:r>
        <w:t>(за-7, против-нет, воздержались-нет) приняли решение № 190 «О Положении об организации ритуальных услуг и содержания мест захоронения в муниципальном образовании «Штанигуртское» (прилагается к протоколу).</w:t>
      </w:r>
    </w:p>
    <w:p w:rsidR="00172958" w:rsidRDefault="00172958"/>
    <w:p w:rsidR="00172958" w:rsidRDefault="00172958" w:rsidP="00172958">
      <w:pPr>
        <w:jc w:val="both"/>
        <w:rPr>
          <w:b/>
        </w:rPr>
      </w:pPr>
      <w:r>
        <w:rPr>
          <w:b/>
        </w:rPr>
        <w:t>Вопрос № 3</w:t>
      </w:r>
    </w:p>
    <w:p w:rsidR="00172958" w:rsidRDefault="00172958" w:rsidP="00172958">
      <w:pPr>
        <w:jc w:val="both"/>
      </w:pPr>
      <w:r>
        <w:rPr>
          <w:b/>
        </w:rPr>
        <w:t>СЛУШАЛИ:</w:t>
      </w:r>
      <w:r>
        <w:t xml:space="preserve"> Дорофеева Т.Е.- ознакомила </w:t>
      </w:r>
      <w:r w:rsidR="008F78AA">
        <w:t>со сроком выборов депутатов Совета депутатов муниципального образования «Штанигуртское»</w:t>
      </w:r>
      <w:r>
        <w:t xml:space="preserve"> </w:t>
      </w:r>
    </w:p>
    <w:p w:rsidR="008F78AA" w:rsidRDefault="008F78AA" w:rsidP="00172958">
      <w:pPr>
        <w:jc w:val="both"/>
      </w:pPr>
    </w:p>
    <w:p w:rsidR="00172958" w:rsidRDefault="00172958" w:rsidP="00172958">
      <w:pPr>
        <w:jc w:val="both"/>
      </w:pPr>
      <w:r>
        <w:rPr>
          <w:b/>
        </w:rPr>
        <w:t xml:space="preserve">ВЫСТУПИЛИ: </w:t>
      </w:r>
      <w:r>
        <w:t xml:space="preserve"> Депутат </w:t>
      </w:r>
      <w:r w:rsidR="008F78AA">
        <w:t>Власов А.И</w:t>
      </w:r>
      <w:r w:rsidR="00CB7458">
        <w:t>.</w:t>
      </w:r>
      <w:r w:rsidR="008F78AA">
        <w:t>-</w:t>
      </w:r>
      <w:r>
        <w:t xml:space="preserve"> предложил  </w:t>
      </w:r>
      <w:r w:rsidR="008F78AA">
        <w:t>поддержать предложение Главы</w:t>
      </w:r>
    </w:p>
    <w:p w:rsidR="00CB7458" w:rsidRDefault="00CB7458" w:rsidP="00172958">
      <w:pPr>
        <w:jc w:val="both"/>
      </w:pPr>
    </w:p>
    <w:p w:rsidR="00172958" w:rsidRDefault="00172958" w:rsidP="00172958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172958" w:rsidRDefault="00172958" w:rsidP="00172958">
      <w:pPr>
        <w:jc w:val="both"/>
      </w:pPr>
      <w:r>
        <w:t>(за-7, против-нет, воздерж</w:t>
      </w:r>
      <w:r w:rsidR="00CB7458">
        <w:t>ались-нет) приняли решение № 191</w:t>
      </w:r>
      <w:r>
        <w:t xml:space="preserve"> «О </w:t>
      </w:r>
      <w:r w:rsidR="00CB7458">
        <w:t xml:space="preserve">назначении выборов депутатов </w:t>
      </w:r>
      <w:r>
        <w:t>муниципального образования «Штанигуртское»</w:t>
      </w:r>
      <w:r w:rsidR="00CB7458">
        <w:t xml:space="preserve"> третьего созыва»</w:t>
      </w:r>
      <w:r>
        <w:t xml:space="preserve"> (прилагается к протоколу).</w:t>
      </w:r>
    </w:p>
    <w:p w:rsidR="00172958" w:rsidRDefault="00172958"/>
    <w:p w:rsidR="00CB7458" w:rsidRDefault="00CB7458" w:rsidP="00CB7458">
      <w:pPr>
        <w:jc w:val="both"/>
        <w:rPr>
          <w:b/>
        </w:rPr>
      </w:pPr>
      <w:r>
        <w:rPr>
          <w:b/>
        </w:rPr>
        <w:t>Вопрос № 4</w:t>
      </w:r>
    </w:p>
    <w:p w:rsidR="00CB7458" w:rsidRDefault="00CB7458" w:rsidP="00CB7458">
      <w:pPr>
        <w:jc w:val="both"/>
      </w:pPr>
      <w:r>
        <w:rPr>
          <w:b/>
        </w:rPr>
        <w:t>СЛУШАЛИ:</w:t>
      </w:r>
      <w:r>
        <w:t xml:space="preserve"> Дорофеева Т.Е.- ознакомила с изменениями</w:t>
      </w:r>
      <w:r w:rsidRPr="00CB7458">
        <w:t xml:space="preserve"> </w:t>
      </w:r>
      <w:r>
        <w:t>в решение Совета депутатов муниципального образования «Штанигуртское» № 145 от 15 декабря 2010 года «О бюджете МО «Штанигуртское» на 2011 год (в редакции решения от 11.01.2011 года № 153, от 11.01.2011 года № 154, от 18.02.2011 года № 157, от 27.04.2011 года № 164, от 27.04.2011 года № 165, от 10.06.2011 года № 168 , от 15.07.2011 года № 173, от 12.10.2011 года № 175 и от 23.11.2011 года № 188</w:t>
      </w:r>
      <w:r w:rsidR="009B23E8">
        <w:t>)</w:t>
      </w:r>
    </w:p>
    <w:p w:rsidR="00CB7458" w:rsidRDefault="00CB7458" w:rsidP="00CB7458">
      <w:pPr>
        <w:jc w:val="both"/>
      </w:pPr>
    </w:p>
    <w:p w:rsidR="00CB7458" w:rsidRDefault="00CB7458" w:rsidP="00CB7458">
      <w:pPr>
        <w:jc w:val="both"/>
        <w:rPr>
          <w:b/>
        </w:rPr>
      </w:pPr>
      <w:r>
        <w:rPr>
          <w:b/>
        </w:rPr>
        <w:t xml:space="preserve">ВЫСТУПИЛИ: </w:t>
      </w:r>
    </w:p>
    <w:p w:rsidR="00CB7458" w:rsidRDefault="00CB7458" w:rsidP="00CB7458">
      <w:pPr>
        <w:jc w:val="both"/>
      </w:pPr>
      <w:r w:rsidRPr="00CB7458">
        <w:t xml:space="preserve">Депутат Захарова С.Н. </w:t>
      </w:r>
      <w:r>
        <w:t>– у нас денег не хватает на премию сотрудникам МУК КДЦ «Искра».</w:t>
      </w:r>
    </w:p>
    <w:p w:rsidR="00CB7458" w:rsidRPr="00CB7458" w:rsidRDefault="00CB7458" w:rsidP="00CB7458">
      <w:pPr>
        <w:jc w:val="both"/>
      </w:pPr>
      <w:r>
        <w:t xml:space="preserve">Депутат Дорофеева Т.Е.- нет денег на статье «Физкультура </w:t>
      </w:r>
      <w:r w:rsidR="00A5036F">
        <w:t>и спорт».</w:t>
      </w:r>
    </w:p>
    <w:p w:rsidR="00CB7458" w:rsidRDefault="00CB7458" w:rsidP="00CB7458">
      <w:pPr>
        <w:jc w:val="both"/>
      </w:pPr>
      <w:r>
        <w:t>Депутат Веретенникова Т.А.- предложила внести изменения в бюджет на 2011 год</w:t>
      </w:r>
    </w:p>
    <w:p w:rsidR="00CB7458" w:rsidRDefault="00CB7458" w:rsidP="00CB7458">
      <w:pPr>
        <w:jc w:val="both"/>
      </w:pPr>
    </w:p>
    <w:p w:rsidR="00CB7458" w:rsidRDefault="00CB7458" w:rsidP="00CB7458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CB7458" w:rsidRDefault="00CB7458" w:rsidP="00CB7458">
      <w:pPr>
        <w:jc w:val="both"/>
      </w:pPr>
      <w:r>
        <w:t>(за-7, против-нет, воздержались-нет) приняли решение № 192 «О внесении изменений в решение Совета депутатов муниципального образования «Штанигуртское» № 145 от 15 декабря 2010 года «О бюджете МО «Штанигуртское» на 2011 год (в редакции решения от 11.01.2011 года № 153, от 11.01.2011 года № 154, от 18.02.2011 года № 157, от 27.04.2011 года № 164, от 27.04.2011 года № 165, от 10.06.2011 года № 168 , от 15.07.2011 года № 173, от 12.10.2011 года № 175 и от 23.11.2011 года № 188» (прилагается к протоколу).</w:t>
      </w:r>
    </w:p>
    <w:p w:rsidR="00CB7458" w:rsidRDefault="00CB7458"/>
    <w:p w:rsidR="00A5036F" w:rsidRDefault="007204BD" w:rsidP="00A5036F">
      <w:pPr>
        <w:jc w:val="both"/>
        <w:rPr>
          <w:b/>
        </w:rPr>
      </w:pPr>
      <w:r>
        <w:rPr>
          <w:b/>
        </w:rPr>
        <w:t>Вопрос № 5</w:t>
      </w:r>
    </w:p>
    <w:p w:rsidR="00A5036F" w:rsidRDefault="00A5036F" w:rsidP="00A5036F">
      <w:pPr>
        <w:jc w:val="both"/>
      </w:pPr>
      <w:r>
        <w:rPr>
          <w:b/>
        </w:rPr>
        <w:t>СЛУШАЛИ:</w:t>
      </w:r>
      <w:r>
        <w:t xml:space="preserve"> Дорофеева Т.Е.- ознакомила </w:t>
      </w:r>
      <w:r w:rsidR="009B23E8">
        <w:t>с заявлением Мышкиной Галины Алексеевны о выделении материальной помощи на приобретение дорогостоящих лекарств.</w:t>
      </w:r>
    </w:p>
    <w:p w:rsidR="009B23E8" w:rsidRDefault="009B23E8" w:rsidP="00A5036F">
      <w:pPr>
        <w:jc w:val="both"/>
      </w:pPr>
    </w:p>
    <w:p w:rsidR="00A5036F" w:rsidRDefault="00A5036F" w:rsidP="00A5036F">
      <w:pPr>
        <w:jc w:val="both"/>
        <w:rPr>
          <w:b/>
        </w:rPr>
      </w:pPr>
      <w:r>
        <w:rPr>
          <w:b/>
        </w:rPr>
        <w:t xml:space="preserve">ВЫСТУПИЛИ: </w:t>
      </w:r>
    </w:p>
    <w:p w:rsidR="00A5036F" w:rsidRDefault="00A5036F" w:rsidP="009B23E8">
      <w:pPr>
        <w:jc w:val="both"/>
      </w:pPr>
      <w:r w:rsidRPr="00CB7458">
        <w:lastRenderedPageBreak/>
        <w:t xml:space="preserve">Депутат Захарова С.Н. </w:t>
      </w:r>
      <w:r>
        <w:t xml:space="preserve">– </w:t>
      </w:r>
      <w:r w:rsidR="009B23E8">
        <w:t>предложила выделить на приобретение дорогостоящих лекарств Мышкиной Г.А. деньги в сумме 2000 рублей.</w:t>
      </w:r>
    </w:p>
    <w:p w:rsidR="00A5036F" w:rsidRDefault="00A5036F" w:rsidP="00A5036F">
      <w:pPr>
        <w:jc w:val="both"/>
      </w:pPr>
    </w:p>
    <w:p w:rsidR="00A5036F" w:rsidRDefault="00A5036F" w:rsidP="00A5036F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A5036F" w:rsidRDefault="00A5036F" w:rsidP="00A5036F">
      <w:pPr>
        <w:jc w:val="both"/>
      </w:pPr>
      <w:r>
        <w:t>(за-7, против-нет, воздерж</w:t>
      </w:r>
      <w:r w:rsidR="009B314A">
        <w:t>ались-нет) приняли решение № 193</w:t>
      </w:r>
      <w:r>
        <w:t xml:space="preserve"> «</w:t>
      </w:r>
      <w:r w:rsidR="009B314A">
        <w:t>О заявлении Мышкиной Г.А.</w:t>
      </w:r>
      <w:r>
        <w:t>» (прилагается к протоколу).</w:t>
      </w:r>
    </w:p>
    <w:p w:rsidR="00A5036F" w:rsidRDefault="00A5036F"/>
    <w:p w:rsidR="009B314A" w:rsidRDefault="009B314A" w:rsidP="009B314A">
      <w:pPr>
        <w:jc w:val="both"/>
        <w:rPr>
          <w:b/>
        </w:rPr>
      </w:pPr>
      <w:r>
        <w:rPr>
          <w:b/>
        </w:rPr>
        <w:t>Вопрос № 6</w:t>
      </w:r>
    </w:p>
    <w:p w:rsidR="009B314A" w:rsidRDefault="009B314A" w:rsidP="009B314A">
      <w:pPr>
        <w:jc w:val="both"/>
      </w:pPr>
      <w:r>
        <w:rPr>
          <w:b/>
        </w:rPr>
        <w:t>СЛУШАЛИ:</w:t>
      </w:r>
      <w:r>
        <w:t xml:space="preserve"> Дорофеева Т.Е.- ознакомила с заявлением Абашевой Светланы Геннадьевны о выделении материальной помощи на приобретение дорогостоящих лекарств.</w:t>
      </w:r>
    </w:p>
    <w:p w:rsidR="009B314A" w:rsidRDefault="009B314A" w:rsidP="009B314A">
      <w:pPr>
        <w:jc w:val="both"/>
      </w:pPr>
    </w:p>
    <w:p w:rsidR="009B314A" w:rsidRDefault="009B314A" w:rsidP="009B314A">
      <w:pPr>
        <w:jc w:val="both"/>
        <w:rPr>
          <w:b/>
        </w:rPr>
      </w:pPr>
      <w:r>
        <w:rPr>
          <w:b/>
        </w:rPr>
        <w:t xml:space="preserve">ВЫСТУПИЛИ: </w:t>
      </w:r>
    </w:p>
    <w:p w:rsidR="009B314A" w:rsidRDefault="009B314A" w:rsidP="009B314A">
      <w:pPr>
        <w:jc w:val="both"/>
      </w:pPr>
      <w:r>
        <w:t>Депутат Резенов В.В.</w:t>
      </w:r>
      <w:r w:rsidRPr="00CB7458">
        <w:t xml:space="preserve"> </w:t>
      </w:r>
      <w:r>
        <w:t>– предложил выделить на приобретение дорогостоящих лекарств Абашевой С.Г. деньги в сумме 2000 рублей.</w:t>
      </w:r>
    </w:p>
    <w:p w:rsidR="009B314A" w:rsidRDefault="009B314A" w:rsidP="009B314A">
      <w:pPr>
        <w:jc w:val="both"/>
      </w:pPr>
    </w:p>
    <w:p w:rsidR="009B314A" w:rsidRDefault="009B314A" w:rsidP="009B314A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9B314A" w:rsidRDefault="009B314A" w:rsidP="009B314A">
      <w:pPr>
        <w:jc w:val="both"/>
      </w:pPr>
      <w:r>
        <w:t>(за-7, против-нет, воздержались-нет) приняли решение № 194 «О заявлении Абашевой С.Г.» (прилагается к протоколу).</w:t>
      </w:r>
    </w:p>
    <w:p w:rsidR="009B314A" w:rsidRDefault="009B314A" w:rsidP="009B314A"/>
    <w:p w:rsidR="009B314A" w:rsidRDefault="009B314A" w:rsidP="009B314A">
      <w:pPr>
        <w:jc w:val="both"/>
        <w:rPr>
          <w:b/>
        </w:rPr>
      </w:pPr>
      <w:r>
        <w:rPr>
          <w:b/>
        </w:rPr>
        <w:t>Вопрос № 7</w:t>
      </w:r>
    </w:p>
    <w:p w:rsidR="009B314A" w:rsidRDefault="009B314A" w:rsidP="009B314A">
      <w:pPr>
        <w:jc w:val="both"/>
      </w:pPr>
      <w:r>
        <w:rPr>
          <w:b/>
        </w:rPr>
        <w:t>СЛУШАЛИ:</w:t>
      </w:r>
      <w:r>
        <w:t xml:space="preserve"> Дорофеева Т.Е.- ознакомила с заявлением Шудеговой Ольги Максимовны о выделении материальной помощи на приобретение дорогостоящих лекарств.</w:t>
      </w:r>
    </w:p>
    <w:p w:rsidR="009B314A" w:rsidRDefault="009B314A" w:rsidP="009B314A">
      <w:pPr>
        <w:jc w:val="both"/>
      </w:pPr>
    </w:p>
    <w:p w:rsidR="009B314A" w:rsidRDefault="009B314A" w:rsidP="009B314A">
      <w:pPr>
        <w:jc w:val="both"/>
        <w:rPr>
          <w:b/>
        </w:rPr>
      </w:pPr>
      <w:r>
        <w:rPr>
          <w:b/>
        </w:rPr>
        <w:t xml:space="preserve">ВЫСТУПИЛИ: </w:t>
      </w:r>
    </w:p>
    <w:p w:rsidR="009B314A" w:rsidRDefault="009B314A" w:rsidP="009B314A">
      <w:pPr>
        <w:jc w:val="both"/>
      </w:pPr>
      <w:r w:rsidRPr="00CB7458">
        <w:t xml:space="preserve">Депутат Захарова С.Н. </w:t>
      </w:r>
      <w:r>
        <w:t>– предложила выделить на приобретение дорогостоящих лекарств Шудеговой О.М. деньги в сумме 2000 рублей.</w:t>
      </w:r>
    </w:p>
    <w:p w:rsidR="009B314A" w:rsidRDefault="009B314A" w:rsidP="009B314A">
      <w:pPr>
        <w:jc w:val="both"/>
      </w:pPr>
    </w:p>
    <w:p w:rsidR="009B314A" w:rsidRDefault="009B314A" w:rsidP="009B314A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9B314A" w:rsidRDefault="009B314A" w:rsidP="009B314A">
      <w:pPr>
        <w:jc w:val="both"/>
      </w:pPr>
      <w:r>
        <w:t>(за-7, против-нет, воздержались-нет) приняли решение № 195 «О заявлении Шудеговой О.М.» (прилагается к протоколу).</w:t>
      </w:r>
    </w:p>
    <w:p w:rsidR="009B314A" w:rsidRDefault="009B314A" w:rsidP="009B314A"/>
    <w:p w:rsidR="009B314A" w:rsidRDefault="009B314A" w:rsidP="009B314A">
      <w:pPr>
        <w:jc w:val="both"/>
        <w:rPr>
          <w:b/>
        </w:rPr>
      </w:pPr>
      <w:r>
        <w:rPr>
          <w:b/>
        </w:rPr>
        <w:t>Вопрос № 8</w:t>
      </w:r>
    </w:p>
    <w:p w:rsidR="009B314A" w:rsidRDefault="009B314A" w:rsidP="009B314A">
      <w:pPr>
        <w:jc w:val="both"/>
      </w:pPr>
      <w:r>
        <w:rPr>
          <w:b/>
        </w:rPr>
        <w:t>СЛУШАЛИ:</w:t>
      </w:r>
      <w:r>
        <w:t xml:space="preserve"> Дорофеева Т.Е.- ознакомила с заявлением Богдановой Зинаиды Григорьевны о выделении материальной помощи на приобретение дорогостоящих лекарств.</w:t>
      </w:r>
    </w:p>
    <w:p w:rsidR="009B314A" w:rsidRDefault="009B314A" w:rsidP="009B314A">
      <w:pPr>
        <w:jc w:val="both"/>
      </w:pPr>
    </w:p>
    <w:p w:rsidR="009B314A" w:rsidRDefault="009B314A" w:rsidP="009B314A">
      <w:pPr>
        <w:jc w:val="both"/>
        <w:rPr>
          <w:b/>
        </w:rPr>
      </w:pPr>
      <w:r>
        <w:rPr>
          <w:b/>
        </w:rPr>
        <w:t xml:space="preserve">ВЫСТУПИЛИ: </w:t>
      </w:r>
    </w:p>
    <w:p w:rsidR="009B314A" w:rsidRDefault="009B314A" w:rsidP="009B314A">
      <w:pPr>
        <w:jc w:val="both"/>
      </w:pPr>
      <w:r>
        <w:t>Депутат Кытманова М.В.</w:t>
      </w:r>
      <w:r w:rsidRPr="00CB7458">
        <w:t xml:space="preserve"> </w:t>
      </w:r>
      <w:r>
        <w:t>– предложила выделить на приобретение дорогостоящих лекарств Богдановой З.Г. деньги в сумме 2500 рублей.</w:t>
      </w:r>
    </w:p>
    <w:p w:rsidR="009B314A" w:rsidRDefault="009B314A" w:rsidP="009B314A">
      <w:pPr>
        <w:jc w:val="both"/>
      </w:pPr>
    </w:p>
    <w:p w:rsidR="009B314A" w:rsidRDefault="009B314A" w:rsidP="009B314A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9B314A" w:rsidRDefault="009B314A" w:rsidP="009B314A">
      <w:pPr>
        <w:jc w:val="both"/>
      </w:pPr>
      <w:r>
        <w:t>(за-7, против-нет, воздержались-нет) приняли решение № 196 «О заявлении Богдановой З.Г.» (прилагается к протоколу).</w:t>
      </w:r>
    </w:p>
    <w:p w:rsidR="009B314A" w:rsidRDefault="009B314A" w:rsidP="009B314A"/>
    <w:p w:rsidR="009B314A" w:rsidRPr="004904F6" w:rsidRDefault="009B314A">
      <w:pPr>
        <w:rPr>
          <w:b/>
        </w:rPr>
      </w:pPr>
      <w:r w:rsidRPr="004904F6">
        <w:rPr>
          <w:b/>
        </w:rPr>
        <w:t>Председатель сессии                                                       Т.Е. Дорофеева</w:t>
      </w:r>
    </w:p>
    <w:p w:rsidR="009B314A" w:rsidRPr="004904F6" w:rsidRDefault="009B314A">
      <w:pPr>
        <w:rPr>
          <w:b/>
        </w:rPr>
      </w:pPr>
    </w:p>
    <w:p w:rsidR="009B314A" w:rsidRPr="004904F6" w:rsidRDefault="009B314A">
      <w:pPr>
        <w:rPr>
          <w:b/>
        </w:rPr>
      </w:pPr>
      <w:r w:rsidRPr="004904F6">
        <w:rPr>
          <w:b/>
        </w:rPr>
        <w:t>Секрет</w:t>
      </w:r>
      <w:r w:rsidR="004904F6" w:rsidRPr="004904F6">
        <w:rPr>
          <w:b/>
        </w:rPr>
        <w:t>арь сессии                                                             Т.А. Веретенникова</w:t>
      </w:r>
    </w:p>
    <w:sectPr w:rsidR="009B314A" w:rsidRPr="004904F6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5658A"/>
    <w:multiLevelType w:val="hybridMultilevel"/>
    <w:tmpl w:val="4D842A9E"/>
    <w:lvl w:ilvl="0" w:tplc="D2B64EE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D5D0F"/>
    <w:rsid w:val="001451E2"/>
    <w:rsid w:val="00172958"/>
    <w:rsid w:val="002A0DBD"/>
    <w:rsid w:val="004904F6"/>
    <w:rsid w:val="005B04F0"/>
    <w:rsid w:val="006044D0"/>
    <w:rsid w:val="006655F9"/>
    <w:rsid w:val="007204BD"/>
    <w:rsid w:val="007B1EE0"/>
    <w:rsid w:val="008F78AA"/>
    <w:rsid w:val="009B23E8"/>
    <w:rsid w:val="009B314A"/>
    <w:rsid w:val="00A5036F"/>
    <w:rsid w:val="00AA7793"/>
    <w:rsid w:val="00AB7F80"/>
    <w:rsid w:val="00B562AE"/>
    <w:rsid w:val="00C24358"/>
    <w:rsid w:val="00C82EFE"/>
    <w:rsid w:val="00CB7458"/>
    <w:rsid w:val="00D54289"/>
    <w:rsid w:val="00DD5D0F"/>
    <w:rsid w:val="00DF69B0"/>
    <w:rsid w:val="00E90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D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2011-12-21T10:18:00Z</cp:lastPrinted>
  <dcterms:created xsi:type="dcterms:W3CDTF">2011-12-12T12:37:00Z</dcterms:created>
  <dcterms:modified xsi:type="dcterms:W3CDTF">2011-12-21T10:22:00Z</dcterms:modified>
</cp:coreProperties>
</file>