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B79" w:rsidRDefault="0047714C" w:rsidP="00C935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2</w:t>
      </w:r>
      <w:bookmarkStart w:id="0" w:name="_GoBack"/>
      <w:bookmarkEnd w:id="0"/>
    </w:p>
    <w:p w:rsidR="00C935F1" w:rsidRDefault="00C935F1" w:rsidP="00C935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Заседания комиссии Администрации муниципального образования</w:t>
      </w:r>
    </w:p>
    <w:p w:rsidR="00C935F1" w:rsidRDefault="00C935F1" w:rsidP="00C935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Штанигуртское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по соблюдению требований к служебному поведению муниципальных служащих и урегулированию конфликта интересов</w:t>
      </w:r>
    </w:p>
    <w:p w:rsidR="00C935F1" w:rsidRDefault="00C935F1" w:rsidP="00C935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5F1" w:rsidRDefault="00C935F1" w:rsidP="00C935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Штанигурт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16 мая 2019 года</w:t>
      </w:r>
    </w:p>
    <w:p w:rsidR="00C935F1" w:rsidRDefault="00C935F1" w:rsidP="00C935F1">
      <w:pPr>
        <w:rPr>
          <w:rFonts w:ascii="Times New Roman" w:hAnsi="Times New Roman" w:cs="Times New Roman"/>
          <w:sz w:val="24"/>
          <w:szCs w:val="24"/>
        </w:rPr>
      </w:pPr>
    </w:p>
    <w:p w:rsidR="00020C9C" w:rsidRDefault="00C935F1" w:rsidP="00020C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</w:t>
      </w:r>
      <w:r w:rsidR="00020C9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20C9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еменова Н.Н. , Глава </w:t>
      </w:r>
      <w:r w:rsidR="00020C9C">
        <w:rPr>
          <w:rFonts w:ascii="Times New Roman" w:hAnsi="Times New Roman" w:cs="Times New Roman"/>
          <w:sz w:val="24"/>
          <w:szCs w:val="24"/>
        </w:rPr>
        <w:t xml:space="preserve">муниципального  </w:t>
      </w:r>
    </w:p>
    <w:p w:rsidR="00C935F1" w:rsidRDefault="00020C9C" w:rsidP="00020C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8C3F67" w:rsidRDefault="00020C9C" w:rsidP="008C3F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 комиссии</w:t>
      </w:r>
      <w:proofErr w:type="gramStart"/>
      <w:r>
        <w:rPr>
          <w:rFonts w:ascii="Times New Roman" w:hAnsi="Times New Roman" w:cs="Times New Roman"/>
          <w:sz w:val="24"/>
          <w:szCs w:val="24"/>
        </w:rPr>
        <w:t>:-</w:t>
      </w:r>
      <w:proofErr w:type="gramEnd"/>
      <w:r>
        <w:rPr>
          <w:rFonts w:ascii="Times New Roman" w:hAnsi="Times New Roman" w:cs="Times New Roman"/>
          <w:sz w:val="24"/>
          <w:szCs w:val="24"/>
        </w:rPr>
        <w:t>Булатова М.И.</w:t>
      </w:r>
      <w:r w:rsidR="008C3F6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главный специалист</w:t>
      </w:r>
      <w:r w:rsidR="008C3F67">
        <w:rPr>
          <w:rFonts w:ascii="Times New Roman" w:hAnsi="Times New Roman" w:cs="Times New Roman"/>
          <w:sz w:val="24"/>
          <w:szCs w:val="24"/>
        </w:rPr>
        <w:t xml:space="preserve">-эксперт   </w:t>
      </w:r>
    </w:p>
    <w:p w:rsidR="008C3F67" w:rsidRDefault="008C3F67" w:rsidP="008C3F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Администрации муниципального образования   </w:t>
      </w:r>
    </w:p>
    <w:p w:rsidR="00020C9C" w:rsidRDefault="008C3F67" w:rsidP="008C3F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8C3F67" w:rsidRDefault="008C3F67" w:rsidP="008C3F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Секретарь: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-П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еревощикова О.В., делопроизводитель    </w:t>
      </w:r>
    </w:p>
    <w:p w:rsidR="008C3F67" w:rsidRDefault="008C3F67" w:rsidP="008C3F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Администрации муниципального образования  </w:t>
      </w:r>
    </w:p>
    <w:p w:rsidR="008C3F67" w:rsidRDefault="008C3F67" w:rsidP="008C3F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8C3F67" w:rsidRDefault="008C3F67" w:rsidP="008C3F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3F67" w:rsidRDefault="008C3F67" w:rsidP="008C3F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8C3F67" w:rsidRDefault="008C3F67" w:rsidP="008C3F6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Касимова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Н.А.-депутат Совета депутатов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(по согласованию)</w:t>
      </w:r>
    </w:p>
    <w:p w:rsidR="008C3F67" w:rsidRDefault="008C3F67" w:rsidP="008C3F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Захарова С.Н.-</w:t>
      </w:r>
      <w:r w:rsidRPr="008C3F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депутат Совета депутатов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(по согласованию)</w:t>
      </w:r>
    </w:p>
    <w:p w:rsidR="008C3F67" w:rsidRDefault="008C3F67" w:rsidP="008C3F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3F67" w:rsidRDefault="008C3F67" w:rsidP="008C3F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F67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8C3F67" w:rsidRDefault="008C3F67" w:rsidP="008C3F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Результаты проверки сведений, представленных в справке о доходах, расходах об имуществе и обязательствах имущественного характера должностным лицом и муниципальным служащим органов местного самоуправления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на себя и членов своей семьи.</w:t>
      </w:r>
    </w:p>
    <w:p w:rsidR="008C3F67" w:rsidRDefault="008C3F67" w:rsidP="008C3F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3F67" w:rsidRDefault="008C3F67" w:rsidP="008C3F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Семенову Н.Н.-председателя комиссии: были рассмотрены справки о доходах, расходах </w:t>
      </w:r>
      <w:r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</w:t>
      </w:r>
      <w:r>
        <w:rPr>
          <w:rFonts w:ascii="Times New Roman" w:hAnsi="Times New Roman" w:cs="Times New Roman"/>
          <w:sz w:val="24"/>
          <w:szCs w:val="24"/>
        </w:rPr>
        <w:t xml:space="preserve"> на себя и членов своей семьи Главы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Семеновой Надежды Николаевны, муниципального служащего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Булатовой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Марины Ивановны. В результате рассмотрения представленных </w:t>
      </w:r>
      <w:r w:rsidR="00862453">
        <w:rPr>
          <w:rFonts w:ascii="Times New Roman" w:hAnsi="Times New Roman" w:cs="Times New Roman"/>
          <w:sz w:val="24"/>
          <w:szCs w:val="24"/>
        </w:rPr>
        <w:t>должностным лицом и муниципальным служащим в справках о доходах, расходах и обязательствах имущественного характера, нарушений не выявлено.</w:t>
      </w:r>
    </w:p>
    <w:p w:rsidR="00862453" w:rsidRDefault="00862453" w:rsidP="008C3F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ходе заседания комиссия установила: Семенова Н.Н., Булатова М.И. представили достоверные и полные сведения о доходах, расходах, об имуществе и обязательствах имущественного характера на себя и членов своей семьи.</w:t>
      </w:r>
    </w:p>
    <w:p w:rsidR="00862453" w:rsidRDefault="00862453" w:rsidP="008C3F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2453" w:rsidRDefault="00862453" w:rsidP="008C3F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РЕШИЛИ: </w:t>
      </w:r>
    </w:p>
    <w:p w:rsidR="00862453" w:rsidRDefault="00862453" w:rsidP="0086245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рассмотренных сведений, представленных Семеновой Н.Н.,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Булатовой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М.И. нарушений действующего законодательства не выявлено.</w:t>
      </w:r>
    </w:p>
    <w:p w:rsidR="00862453" w:rsidRDefault="00862453" w:rsidP="00862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2453" w:rsidRDefault="00862453" w:rsidP="00862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комиссии:                                   Н.Н. Семенова</w:t>
      </w:r>
    </w:p>
    <w:p w:rsidR="00862453" w:rsidRPr="00862453" w:rsidRDefault="00862453" w:rsidP="00862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комиссии:                                         О.В. Перевощикова</w:t>
      </w:r>
    </w:p>
    <w:p w:rsidR="008C3F67" w:rsidRDefault="008C3F67" w:rsidP="008C3F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3F67" w:rsidRPr="008C3F67" w:rsidRDefault="008C3F67" w:rsidP="008C3F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3F67" w:rsidRPr="00C935F1" w:rsidRDefault="008C3F67" w:rsidP="008C3F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C3F67" w:rsidRPr="00C93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B56E1"/>
    <w:multiLevelType w:val="hybridMultilevel"/>
    <w:tmpl w:val="88CC7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89D"/>
    <w:rsid w:val="00020C9C"/>
    <w:rsid w:val="0034489D"/>
    <w:rsid w:val="0047714C"/>
    <w:rsid w:val="00862453"/>
    <w:rsid w:val="008C3F67"/>
    <w:rsid w:val="00C37B79"/>
    <w:rsid w:val="00C9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4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4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2019-06-20T11:08:00Z</cp:lastPrinted>
  <dcterms:created xsi:type="dcterms:W3CDTF">2019-06-20T10:21:00Z</dcterms:created>
  <dcterms:modified xsi:type="dcterms:W3CDTF">2019-06-20T11:09:00Z</dcterms:modified>
</cp:coreProperties>
</file>