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3D" w:rsidRDefault="0084623D" w:rsidP="0084623D">
      <w:pPr>
        <w:jc w:val="center"/>
      </w:pPr>
      <w:r>
        <w:t>Сведения о доходах, расходах,  об имуществе и обязательствах имущественного характера  муниципального служащего МО «</w:t>
      </w:r>
      <w:proofErr w:type="spellStart"/>
      <w:r>
        <w:t>Штанигуртское</w:t>
      </w:r>
      <w:proofErr w:type="spellEnd"/>
      <w:r>
        <w:t>» и членов  ее семьи  за период с 01.01.2017 по 31.12.2017</w:t>
      </w:r>
    </w:p>
    <w:p w:rsidR="0084623D" w:rsidRDefault="0084623D" w:rsidP="0084623D">
      <w:pPr>
        <w:jc w:val="center"/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84623D" w:rsidTr="00503830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proofErr w:type="gramStart"/>
            <w:r w:rsidRPr="00F66198">
              <w:rPr>
                <w:sz w:val="22"/>
                <w:szCs w:val="22"/>
              </w:rPr>
              <w:t>п</w:t>
            </w:r>
            <w:proofErr w:type="gramEnd"/>
            <w:r w:rsidRPr="00F66198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Данные лица,</w:t>
            </w:r>
          </w:p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proofErr w:type="gramStart"/>
            <w:r w:rsidRPr="00F66198">
              <w:rPr>
                <w:sz w:val="22"/>
                <w:szCs w:val="22"/>
              </w:rPr>
              <w:t>сведения</w:t>
            </w:r>
            <w:proofErr w:type="gramEnd"/>
            <w:r w:rsidRPr="00F66198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Декларированный</w:t>
            </w:r>
          </w:p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годовой</w:t>
            </w:r>
          </w:p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доход, (руб.)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Объекты недвижимости,</w:t>
            </w:r>
          </w:p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proofErr w:type="gramStart"/>
            <w:r w:rsidRPr="00F66198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Объекты недвижимости,</w:t>
            </w:r>
          </w:p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proofErr w:type="gramStart"/>
            <w:r w:rsidRPr="00F66198">
              <w:rPr>
                <w:sz w:val="22"/>
                <w:szCs w:val="22"/>
              </w:rPr>
              <w:t>находящиеся</w:t>
            </w:r>
            <w:proofErr w:type="gramEnd"/>
            <w:r w:rsidRPr="00F66198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Транспорт-</w:t>
            </w:r>
          </w:p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proofErr w:type="spellStart"/>
            <w:r w:rsidRPr="00F66198">
              <w:rPr>
                <w:sz w:val="22"/>
                <w:szCs w:val="22"/>
              </w:rPr>
              <w:t>ные</w:t>
            </w:r>
            <w:proofErr w:type="spellEnd"/>
          </w:p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средства</w:t>
            </w:r>
          </w:p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 xml:space="preserve">Сведения </w:t>
            </w:r>
            <w:proofErr w:type="gramStart"/>
            <w:r w:rsidRPr="00F66198">
              <w:rPr>
                <w:sz w:val="22"/>
                <w:szCs w:val="22"/>
              </w:rPr>
              <w:t>об</w:t>
            </w:r>
            <w:proofErr w:type="gramEnd"/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  <w:proofErr w:type="gramStart"/>
            <w:r w:rsidRPr="00F66198">
              <w:rPr>
                <w:sz w:val="22"/>
                <w:szCs w:val="22"/>
              </w:rPr>
              <w:t>источниках</w:t>
            </w:r>
            <w:proofErr w:type="gramEnd"/>
            <w:r w:rsidRPr="00F66198">
              <w:rPr>
                <w:sz w:val="22"/>
                <w:szCs w:val="22"/>
              </w:rPr>
              <w:t xml:space="preserve"> получения средств, за счет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  <w:proofErr w:type="gramStart"/>
            <w:r w:rsidRPr="00F66198">
              <w:rPr>
                <w:sz w:val="22"/>
                <w:szCs w:val="22"/>
              </w:rPr>
              <w:t>которых</w:t>
            </w:r>
            <w:proofErr w:type="gramEnd"/>
            <w:r w:rsidRPr="00F66198">
              <w:rPr>
                <w:sz w:val="22"/>
                <w:szCs w:val="22"/>
              </w:rPr>
              <w:t xml:space="preserve"> совершена сделка по приобретению земельного участка, другого 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объекта недвижимого имущества,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  <w:proofErr w:type="gramStart"/>
            <w:r w:rsidRPr="00F66198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84623D" w:rsidTr="00503830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38135D" w:rsidP="005038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84623D" w:rsidRPr="00F66198">
              <w:rPr>
                <w:sz w:val="22"/>
                <w:szCs w:val="22"/>
              </w:rPr>
              <w:t>ло</w:t>
            </w:r>
            <w:proofErr w:type="spellEnd"/>
            <w:r w:rsidR="0084623D" w:rsidRPr="00F66198">
              <w:rPr>
                <w:sz w:val="22"/>
                <w:szCs w:val="22"/>
              </w:rPr>
              <w:t>-</w:t>
            </w:r>
          </w:p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proofErr w:type="spellStart"/>
            <w:r w:rsidRPr="00F66198">
              <w:rPr>
                <w:sz w:val="22"/>
                <w:szCs w:val="22"/>
              </w:rPr>
              <w:t>щадь</w:t>
            </w:r>
            <w:proofErr w:type="spellEnd"/>
          </w:p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(</w:t>
            </w:r>
            <w:proofErr w:type="spellStart"/>
            <w:r w:rsidRPr="00F66198">
              <w:rPr>
                <w:sz w:val="22"/>
                <w:szCs w:val="22"/>
              </w:rPr>
              <w:t>кв.м</w:t>
            </w:r>
            <w:proofErr w:type="spellEnd"/>
            <w:r w:rsidRPr="00F66198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Страна</w:t>
            </w:r>
          </w:p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66198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38135D" w:rsidP="0050383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84623D" w:rsidRPr="00F66198">
              <w:rPr>
                <w:sz w:val="22"/>
                <w:szCs w:val="22"/>
              </w:rPr>
              <w:t>ло</w:t>
            </w:r>
            <w:proofErr w:type="spellEnd"/>
            <w:r w:rsidR="0084623D" w:rsidRPr="00F66198">
              <w:rPr>
                <w:sz w:val="22"/>
                <w:szCs w:val="22"/>
              </w:rPr>
              <w:t>-</w:t>
            </w:r>
          </w:p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proofErr w:type="spellStart"/>
            <w:r w:rsidRPr="00F66198">
              <w:rPr>
                <w:sz w:val="22"/>
                <w:szCs w:val="22"/>
              </w:rPr>
              <w:t>щадь</w:t>
            </w:r>
            <w:proofErr w:type="spellEnd"/>
          </w:p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(</w:t>
            </w:r>
            <w:proofErr w:type="spellStart"/>
            <w:r w:rsidRPr="00F66198">
              <w:rPr>
                <w:sz w:val="22"/>
                <w:szCs w:val="22"/>
              </w:rPr>
              <w:t>кв.м</w:t>
            </w:r>
            <w:proofErr w:type="spellEnd"/>
            <w:r w:rsidRPr="00F66198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Страна</w:t>
            </w:r>
          </w:p>
          <w:p w:rsidR="0084623D" w:rsidRPr="00F66198" w:rsidRDefault="0084623D" w:rsidP="0050383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66198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</w:tc>
      </w:tr>
      <w:tr w:rsidR="0084623D" w:rsidTr="0050383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Булатова Марина Ивановна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 xml:space="preserve">главный специалист-эксперт Администрации 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МО «</w:t>
            </w:r>
            <w:proofErr w:type="spellStart"/>
            <w:r w:rsidRPr="00F66198">
              <w:rPr>
                <w:sz w:val="22"/>
                <w:szCs w:val="22"/>
              </w:rPr>
              <w:t>Штанигуртское</w:t>
            </w:r>
            <w:proofErr w:type="spellEnd"/>
            <w:r w:rsidRPr="00F66198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>
              <w:t>285 644, 75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Земельный участок  для  ведения личного подсобного хозяйства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(совместная собственность)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Жилой дом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(совместная собственность)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</w:t>
            </w:r>
            <w:r w:rsidRPr="00F66198">
              <w:rPr>
                <w:sz w:val="22"/>
                <w:szCs w:val="22"/>
              </w:rPr>
              <w:t>,00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174,6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Россия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Россия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_____</w:t>
            </w:r>
          </w:p>
        </w:tc>
      </w:tr>
      <w:tr w:rsidR="0084623D" w:rsidTr="0050383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Default="0084623D" w:rsidP="00503830">
            <w:r>
              <w:t>622 890, 44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Земельный участок  для  ведения личного подсобного хозяйства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(совместная собственность)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Жилой дом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(совместная собственность)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</w:t>
            </w:r>
            <w:r w:rsidRPr="00F66198">
              <w:rPr>
                <w:sz w:val="22"/>
                <w:szCs w:val="22"/>
              </w:rPr>
              <w:t>,00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174,6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Россия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Россия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Автомобиль легковой</w:t>
            </w:r>
          </w:p>
          <w:p w:rsidR="0084623D" w:rsidRPr="001D62AE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  <w:lang w:val="en-US"/>
              </w:rPr>
              <w:t>Suzuki</w:t>
            </w:r>
            <w:r w:rsidRPr="001D62AE">
              <w:rPr>
                <w:sz w:val="22"/>
                <w:szCs w:val="22"/>
              </w:rPr>
              <w:t xml:space="preserve"> </w:t>
            </w:r>
            <w:r w:rsidRPr="00F66198">
              <w:rPr>
                <w:sz w:val="22"/>
                <w:szCs w:val="22"/>
                <w:lang w:val="en-US"/>
              </w:rPr>
              <w:t>Grand</w:t>
            </w:r>
            <w:r w:rsidRPr="001D62AE">
              <w:rPr>
                <w:sz w:val="22"/>
                <w:szCs w:val="22"/>
              </w:rPr>
              <w:t xml:space="preserve"> </w:t>
            </w:r>
            <w:proofErr w:type="spellStart"/>
            <w:r w:rsidRPr="00F66198">
              <w:rPr>
                <w:sz w:val="22"/>
                <w:szCs w:val="22"/>
                <w:lang w:val="en-US"/>
              </w:rPr>
              <w:t>Vitara</w:t>
            </w:r>
            <w:proofErr w:type="spellEnd"/>
          </w:p>
          <w:p w:rsidR="0084623D" w:rsidRPr="001D62AE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Трактор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 xml:space="preserve"> Т-25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  <w:r w:rsidRPr="00F66198">
              <w:rPr>
                <w:sz w:val="22"/>
                <w:szCs w:val="22"/>
              </w:rPr>
              <w:t>Прицеп 1 ПТС-2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</w:tc>
      </w:tr>
      <w:tr w:rsidR="0084623D" w:rsidTr="0050383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Pr="00F66198" w:rsidRDefault="0038135D" w:rsidP="00503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</w:t>
            </w:r>
            <w:bookmarkStart w:id="0" w:name="_GoBack"/>
            <w:bookmarkEnd w:id="0"/>
            <w:r w:rsidR="0084623D">
              <w:rPr>
                <w:sz w:val="22"/>
                <w:szCs w:val="22"/>
              </w:rPr>
              <w:t>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Default="0084623D" w:rsidP="00503830">
            <w: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Default="0084623D" w:rsidP="0050383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5D" w:rsidRDefault="0038135D" w:rsidP="003813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38135D" w:rsidRDefault="0038135D" w:rsidP="003813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ЛПХ, </w:t>
            </w:r>
          </w:p>
          <w:p w:rsidR="0038135D" w:rsidRDefault="0038135D" w:rsidP="003813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38135D" w:rsidRPr="007365D4" w:rsidRDefault="0038135D" w:rsidP="003813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Default="0038135D" w:rsidP="00503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1887,0</w:t>
            </w:r>
          </w:p>
          <w:p w:rsidR="0038135D" w:rsidRDefault="0038135D" w:rsidP="00503830">
            <w:pPr>
              <w:rPr>
                <w:sz w:val="22"/>
                <w:szCs w:val="22"/>
              </w:rPr>
            </w:pPr>
          </w:p>
          <w:p w:rsidR="0038135D" w:rsidRDefault="0038135D" w:rsidP="00503830">
            <w:pPr>
              <w:rPr>
                <w:sz w:val="22"/>
                <w:szCs w:val="22"/>
              </w:rPr>
            </w:pPr>
          </w:p>
          <w:p w:rsidR="0038135D" w:rsidRDefault="0038135D" w:rsidP="00503830">
            <w:pPr>
              <w:rPr>
                <w:sz w:val="22"/>
                <w:szCs w:val="22"/>
              </w:rPr>
            </w:pPr>
          </w:p>
          <w:p w:rsidR="0038135D" w:rsidRPr="00F66198" w:rsidRDefault="0038135D" w:rsidP="00503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Default="0038135D" w:rsidP="00503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8135D" w:rsidRDefault="0038135D" w:rsidP="00503830">
            <w:pPr>
              <w:rPr>
                <w:sz w:val="22"/>
                <w:szCs w:val="22"/>
              </w:rPr>
            </w:pPr>
          </w:p>
          <w:p w:rsidR="0038135D" w:rsidRDefault="0038135D" w:rsidP="00503830">
            <w:pPr>
              <w:rPr>
                <w:sz w:val="22"/>
                <w:szCs w:val="22"/>
              </w:rPr>
            </w:pPr>
          </w:p>
          <w:p w:rsidR="0038135D" w:rsidRDefault="0038135D" w:rsidP="00503830">
            <w:pPr>
              <w:rPr>
                <w:sz w:val="22"/>
                <w:szCs w:val="22"/>
              </w:rPr>
            </w:pPr>
          </w:p>
          <w:p w:rsidR="0038135D" w:rsidRPr="00F66198" w:rsidRDefault="0038135D" w:rsidP="005038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3D" w:rsidRPr="00F66198" w:rsidRDefault="0084623D" w:rsidP="00503830">
            <w:pPr>
              <w:rPr>
                <w:sz w:val="22"/>
                <w:szCs w:val="22"/>
              </w:rPr>
            </w:pPr>
          </w:p>
        </w:tc>
      </w:tr>
    </w:tbl>
    <w:p w:rsidR="0084623D" w:rsidRDefault="0084623D" w:rsidP="0084623D"/>
    <w:p w:rsidR="006421A0" w:rsidRDefault="006421A0"/>
    <w:sectPr w:rsidR="006421A0" w:rsidSect="001465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87"/>
    <w:rsid w:val="00112587"/>
    <w:rsid w:val="0038135D"/>
    <w:rsid w:val="006421A0"/>
    <w:rsid w:val="0084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3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3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2018-05-15T05:23:00Z</dcterms:created>
  <dcterms:modified xsi:type="dcterms:W3CDTF">2018-05-15T05:30:00Z</dcterms:modified>
</cp:coreProperties>
</file>