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AE" w:rsidRDefault="009B3AAE" w:rsidP="009B3AAE">
      <w:pPr>
        <w:jc w:val="center"/>
        <w:rPr>
          <w:b/>
        </w:rPr>
      </w:pPr>
      <w:r w:rsidRPr="00426254">
        <w:rPr>
          <w:b/>
        </w:rPr>
        <w:t>Сведения</w:t>
      </w:r>
    </w:p>
    <w:p w:rsidR="009B3AAE" w:rsidRDefault="009B3AAE" w:rsidP="009B3AAE">
      <w:pPr>
        <w:jc w:val="center"/>
        <w:rPr>
          <w:b/>
        </w:rPr>
      </w:pPr>
      <w:r>
        <w:rPr>
          <w:b/>
        </w:rPr>
        <w:t xml:space="preserve"> о</w:t>
      </w:r>
      <w:r w:rsidRPr="00426254">
        <w:rPr>
          <w:b/>
        </w:rPr>
        <w:t xml:space="preserve"> доходах, </w:t>
      </w:r>
      <w:r>
        <w:rPr>
          <w:b/>
        </w:rPr>
        <w:t xml:space="preserve">расходах, </w:t>
      </w:r>
      <w:r w:rsidRPr="00426254">
        <w:rPr>
          <w:b/>
        </w:rPr>
        <w:t>об имуществе и обязательствах имущественного характера и сведени</w:t>
      </w:r>
      <w:r>
        <w:rPr>
          <w:b/>
        </w:rPr>
        <w:t>я</w:t>
      </w:r>
      <w:r w:rsidRPr="00426254">
        <w:rPr>
          <w:b/>
        </w:rPr>
        <w:t xml:space="preserve"> о доходах, </w:t>
      </w:r>
    </w:p>
    <w:p w:rsidR="009B3AAE" w:rsidRDefault="009B3AAE" w:rsidP="009B3AAE">
      <w:pPr>
        <w:jc w:val="center"/>
        <w:rPr>
          <w:b/>
        </w:rPr>
      </w:pPr>
      <w:r w:rsidRPr="00426254">
        <w:rPr>
          <w:b/>
        </w:rPr>
        <w:t xml:space="preserve">об имуществе и обязательствах имущественного характера на членов своей семьи </w:t>
      </w:r>
      <w:r>
        <w:rPr>
          <w:b/>
        </w:rPr>
        <w:t>депутатов Совета депутатов</w:t>
      </w:r>
      <w:r w:rsidRPr="00426254">
        <w:rPr>
          <w:b/>
        </w:rPr>
        <w:t xml:space="preserve"> </w:t>
      </w:r>
    </w:p>
    <w:p w:rsidR="009B3AAE" w:rsidRPr="00426254" w:rsidRDefault="009B3AAE" w:rsidP="009B3AAE">
      <w:pPr>
        <w:jc w:val="center"/>
        <w:rPr>
          <w:b/>
        </w:rPr>
      </w:pPr>
      <w:r>
        <w:rPr>
          <w:b/>
        </w:rPr>
        <w:t>муниципального образования «</w:t>
      </w:r>
      <w:proofErr w:type="spellStart"/>
      <w:r w:rsidR="005068B4">
        <w:rPr>
          <w:b/>
        </w:rPr>
        <w:t>Штанигуртское</w:t>
      </w:r>
      <w:proofErr w:type="spellEnd"/>
      <w:r>
        <w:rPr>
          <w:b/>
        </w:rPr>
        <w:t xml:space="preserve">» </w:t>
      </w:r>
      <w:r w:rsidRPr="00426254">
        <w:rPr>
          <w:b/>
        </w:rPr>
        <w:t xml:space="preserve"> за</w:t>
      </w:r>
      <w:r>
        <w:rPr>
          <w:b/>
        </w:rPr>
        <w:t xml:space="preserve"> период с 01.01.2018 по 31.12.2018 </w:t>
      </w:r>
      <w:r w:rsidRPr="00426254">
        <w:rPr>
          <w:b/>
        </w:rPr>
        <w:t>г</w:t>
      </w:r>
      <w:r>
        <w:rPr>
          <w:b/>
        </w:rPr>
        <w:t>ода</w:t>
      </w:r>
    </w:p>
    <w:p w:rsidR="009B3AAE" w:rsidRPr="00805A0C" w:rsidRDefault="009B3AAE" w:rsidP="009B3AAE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009"/>
        <w:gridCol w:w="1682"/>
        <w:gridCol w:w="3293"/>
        <w:gridCol w:w="1783"/>
        <w:gridCol w:w="3032"/>
        <w:gridCol w:w="1897"/>
      </w:tblGrid>
      <w:tr w:rsidR="009B3AAE" w:rsidRPr="00AE513A" w:rsidTr="004B619C">
        <w:trPr>
          <w:tblHeader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AAE" w:rsidRPr="00AE513A" w:rsidRDefault="009B3AAE" w:rsidP="004B619C">
            <w:pPr>
              <w:rPr>
                <w:b/>
                <w:sz w:val="16"/>
                <w:szCs w:val="16"/>
              </w:rPr>
            </w:pPr>
            <w:r w:rsidRPr="00AE513A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AE513A">
              <w:rPr>
                <w:b/>
                <w:sz w:val="16"/>
                <w:szCs w:val="16"/>
              </w:rPr>
              <w:t>п</w:t>
            </w:r>
            <w:proofErr w:type="gramEnd"/>
            <w:r w:rsidRPr="00AE513A">
              <w:rPr>
                <w:b/>
                <w:sz w:val="16"/>
                <w:szCs w:val="16"/>
              </w:rPr>
              <w:t>/п</w:t>
            </w:r>
            <w:r w:rsidRPr="00AE513A">
              <w:rPr>
                <w:b/>
                <w:sz w:val="16"/>
                <w:szCs w:val="16"/>
              </w:rPr>
              <w:tab/>
            </w:r>
          </w:p>
          <w:p w:rsidR="009B3AAE" w:rsidRPr="00AE513A" w:rsidRDefault="009B3AAE" w:rsidP="004B61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AAE" w:rsidRPr="00AE513A" w:rsidRDefault="009B3AAE" w:rsidP="004B61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16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AAE" w:rsidRPr="00AE513A" w:rsidRDefault="009B3AAE" w:rsidP="004B619C">
            <w:pPr>
              <w:jc w:val="center"/>
              <w:rPr>
                <w:b/>
                <w:sz w:val="16"/>
                <w:szCs w:val="16"/>
              </w:rPr>
            </w:pPr>
            <w:r w:rsidRPr="00AE513A">
              <w:rPr>
                <w:b/>
                <w:sz w:val="16"/>
                <w:szCs w:val="16"/>
              </w:rPr>
              <w:t>Декларир</w:t>
            </w:r>
            <w:r>
              <w:rPr>
                <w:b/>
                <w:sz w:val="16"/>
                <w:szCs w:val="16"/>
              </w:rPr>
              <w:t xml:space="preserve">ованный </w:t>
            </w:r>
            <w:r w:rsidRPr="00AE513A">
              <w:rPr>
                <w:b/>
                <w:sz w:val="16"/>
                <w:szCs w:val="16"/>
              </w:rPr>
              <w:t xml:space="preserve"> год</w:t>
            </w:r>
            <w:r>
              <w:rPr>
                <w:b/>
                <w:sz w:val="16"/>
                <w:szCs w:val="16"/>
              </w:rPr>
              <w:t>овой</w:t>
            </w:r>
            <w:r w:rsidRPr="00AE513A">
              <w:rPr>
                <w:b/>
                <w:sz w:val="16"/>
                <w:szCs w:val="16"/>
              </w:rPr>
              <w:t xml:space="preserve"> доход (руб.)</w:t>
            </w:r>
          </w:p>
          <w:p w:rsidR="009B3AAE" w:rsidRPr="00AE513A" w:rsidRDefault="009B3AAE" w:rsidP="004B61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AAE" w:rsidRPr="00AE513A" w:rsidRDefault="009B3AAE" w:rsidP="004B61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Pr="00AE513A">
              <w:rPr>
                <w:b/>
                <w:sz w:val="16"/>
                <w:szCs w:val="16"/>
              </w:rPr>
              <w:t>бъект</w:t>
            </w:r>
            <w:r>
              <w:rPr>
                <w:b/>
                <w:sz w:val="16"/>
                <w:szCs w:val="16"/>
              </w:rPr>
              <w:t>ы</w:t>
            </w:r>
            <w:r w:rsidRPr="00AE513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недвижимости</w:t>
            </w:r>
            <w:r w:rsidRPr="00AE513A">
              <w:rPr>
                <w:b/>
                <w:sz w:val="16"/>
                <w:szCs w:val="16"/>
              </w:rPr>
              <w:t xml:space="preserve"> и транспортных средств, </w:t>
            </w:r>
            <w:r>
              <w:rPr>
                <w:b/>
                <w:sz w:val="16"/>
                <w:szCs w:val="16"/>
              </w:rPr>
              <w:t xml:space="preserve"> находящихся в</w:t>
            </w:r>
            <w:r w:rsidRPr="00AE513A">
              <w:rPr>
                <w:b/>
                <w:sz w:val="16"/>
                <w:szCs w:val="16"/>
              </w:rPr>
              <w:t xml:space="preserve"> собственности</w:t>
            </w:r>
          </w:p>
          <w:p w:rsidR="009B3AAE" w:rsidRPr="00AE513A" w:rsidRDefault="009B3AAE" w:rsidP="004B61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AAE" w:rsidRPr="00AE513A" w:rsidRDefault="009B3AAE" w:rsidP="004B61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Pr="00AE513A">
              <w:rPr>
                <w:b/>
                <w:sz w:val="16"/>
                <w:szCs w:val="16"/>
              </w:rPr>
              <w:t>бъект</w:t>
            </w:r>
            <w:r>
              <w:rPr>
                <w:b/>
                <w:sz w:val="16"/>
                <w:szCs w:val="16"/>
              </w:rPr>
              <w:t>ы</w:t>
            </w:r>
            <w:r w:rsidRPr="00AE513A">
              <w:rPr>
                <w:b/>
                <w:sz w:val="16"/>
                <w:szCs w:val="16"/>
              </w:rPr>
              <w:t xml:space="preserve"> недвижимо</w:t>
            </w:r>
            <w:r>
              <w:rPr>
                <w:b/>
                <w:sz w:val="16"/>
                <w:szCs w:val="16"/>
              </w:rPr>
              <w:t>сти</w:t>
            </w:r>
            <w:r w:rsidRPr="00AE513A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Pr="00AE513A">
              <w:rPr>
                <w:b/>
                <w:sz w:val="16"/>
                <w:szCs w:val="16"/>
              </w:rPr>
              <w:t>находящихся</w:t>
            </w:r>
            <w:proofErr w:type="gramEnd"/>
            <w:r w:rsidRPr="00AE513A">
              <w:rPr>
                <w:b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3AAE" w:rsidRPr="00AE513A" w:rsidRDefault="009B3AAE" w:rsidP="004B61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</w:rPr>
              <w:t>х(</w:t>
            </w:r>
            <w:proofErr w:type="gramEnd"/>
            <w:r>
              <w:rPr>
                <w:b/>
                <w:sz w:val="16"/>
                <w:szCs w:val="16"/>
              </w:rPr>
              <w:t>складочных) капиталах организаций</w:t>
            </w:r>
          </w:p>
        </w:tc>
      </w:tr>
      <w:tr w:rsidR="009B3AAE" w:rsidRPr="00AE513A" w:rsidTr="004B619C">
        <w:trPr>
          <w:trHeight w:val="862"/>
          <w:tblHeader/>
        </w:trPr>
        <w:tc>
          <w:tcPr>
            <w:tcW w:w="7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AAE" w:rsidRPr="00AE513A" w:rsidRDefault="009B3AAE" w:rsidP="004B61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AAE" w:rsidRPr="00AE513A" w:rsidRDefault="009B3AAE" w:rsidP="004B61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AAE" w:rsidRPr="00AE513A" w:rsidRDefault="009B3AAE" w:rsidP="004B61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AAE" w:rsidRPr="00AE513A" w:rsidRDefault="009B3AAE" w:rsidP="004B619C">
            <w:pPr>
              <w:jc w:val="center"/>
              <w:rPr>
                <w:b/>
                <w:sz w:val="16"/>
                <w:szCs w:val="16"/>
              </w:rPr>
            </w:pPr>
            <w:r w:rsidRPr="00AE513A">
              <w:rPr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 w:rsidRPr="00AE513A">
              <w:rPr>
                <w:b/>
                <w:sz w:val="16"/>
                <w:szCs w:val="16"/>
              </w:rPr>
              <w:t>2</w:t>
            </w:r>
            <w:proofErr w:type="gramEnd"/>
            <w:r w:rsidRPr="00AE513A">
              <w:rPr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AAE" w:rsidRPr="00AE513A" w:rsidRDefault="009B3AAE" w:rsidP="004B619C">
            <w:pPr>
              <w:jc w:val="center"/>
              <w:rPr>
                <w:b/>
                <w:sz w:val="16"/>
                <w:szCs w:val="16"/>
              </w:rPr>
            </w:pPr>
            <w:r w:rsidRPr="00AE513A">
              <w:rPr>
                <w:b/>
                <w:sz w:val="16"/>
                <w:szCs w:val="16"/>
              </w:rPr>
              <w:t>Транспортное средство, вид, марка</w:t>
            </w:r>
            <w:r w:rsidRPr="00AE513A">
              <w:rPr>
                <w:b/>
                <w:sz w:val="16"/>
                <w:szCs w:val="16"/>
              </w:rPr>
              <w:tab/>
            </w:r>
          </w:p>
        </w:tc>
        <w:tc>
          <w:tcPr>
            <w:tcW w:w="3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AAE" w:rsidRPr="00AE513A" w:rsidRDefault="009B3AAE" w:rsidP="004B619C">
            <w:pPr>
              <w:jc w:val="center"/>
              <w:rPr>
                <w:b/>
                <w:sz w:val="16"/>
                <w:szCs w:val="16"/>
              </w:rPr>
            </w:pPr>
            <w:r w:rsidRPr="00AE513A">
              <w:rPr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 w:rsidRPr="00AE513A">
              <w:rPr>
                <w:b/>
                <w:sz w:val="16"/>
                <w:szCs w:val="16"/>
              </w:rPr>
              <w:t>2</w:t>
            </w:r>
            <w:proofErr w:type="gramEnd"/>
            <w:r w:rsidRPr="00AE513A">
              <w:rPr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18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AAE" w:rsidRPr="00AE513A" w:rsidRDefault="009B3AAE" w:rsidP="004B619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B3AAE" w:rsidTr="004B619C">
        <w:trPr>
          <w:trHeight w:val="1405"/>
        </w:trPr>
        <w:tc>
          <w:tcPr>
            <w:tcW w:w="756" w:type="dxa"/>
          </w:tcPr>
          <w:p w:rsidR="009B3AAE" w:rsidRDefault="009B3AAE" w:rsidP="004B61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09" w:type="dxa"/>
          </w:tcPr>
          <w:p w:rsidR="009B3AAE" w:rsidRDefault="005068B4" w:rsidP="004B619C">
            <w:r>
              <w:t xml:space="preserve">Асланян </w:t>
            </w:r>
            <w:proofErr w:type="spellStart"/>
            <w:r>
              <w:t>Артак</w:t>
            </w:r>
            <w:proofErr w:type="spellEnd"/>
            <w:r>
              <w:t xml:space="preserve"> Рустамович</w:t>
            </w:r>
          </w:p>
        </w:tc>
        <w:tc>
          <w:tcPr>
            <w:tcW w:w="1682" w:type="dxa"/>
          </w:tcPr>
          <w:p w:rsidR="009B3AAE" w:rsidRPr="006449FB" w:rsidRDefault="005068B4" w:rsidP="004B619C">
            <w:pPr>
              <w:ind w:firstLine="72"/>
            </w:pPr>
            <w:r>
              <w:t>2330288,00</w:t>
            </w:r>
          </w:p>
        </w:tc>
        <w:tc>
          <w:tcPr>
            <w:tcW w:w="3293" w:type="dxa"/>
          </w:tcPr>
          <w:p w:rsidR="005068B4" w:rsidRDefault="005068B4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участки:</w:t>
            </w:r>
          </w:p>
          <w:p w:rsidR="005068B4" w:rsidRDefault="005068B4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1)под ИЖС, индивидуальная, 1000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Россия;</w:t>
            </w:r>
          </w:p>
          <w:p w:rsidR="005068B4" w:rsidRDefault="005068B4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для обслуживания производственной базы, индивидуальная, 2511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Россия;</w:t>
            </w:r>
          </w:p>
          <w:p w:rsidR="005068B4" w:rsidRDefault="005068B4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3)для обслуживания производственной базы, индивидуальная, 2073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  <w:r w:rsidR="00F925EC">
              <w:rPr>
                <w:rFonts w:ascii="Times New Roman" w:hAnsi="Times New Roman" w:cs="Times New Roman"/>
              </w:rPr>
              <w:t>;</w:t>
            </w:r>
          </w:p>
          <w:p w:rsidR="00F925EC" w:rsidRDefault="00F925EC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4)для размещения гаражей и автостоянок, индивидуальная, 1714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Россия;</w:t>
            </w:r>
          </w:p>
          <w:p w:rsidR="00F925EC" w:rsidRDefault="00F925EC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5)для размещения объектов материально- технического продовольственного снабжения, индивидуальная, 340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6F1CAA">
              <w:rPr>
                <w:rFonts w:ascii="Times New Roman" w:hAnsi="Times New Roman" w:cs="Times New Roman"/>
              </w:rPr>
              <w:t>, Россия</w:t>
            </w:r>
          </w:p>
          <w:p w:rsidR="006F1CAA" w:rsidRDefault="006F1CAA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B3AAE" w:rsidRDefault="009B3AAE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</w:p>
          <w:p w:rsidR="009B3AAE" w:rsidRDefault="006F1CAA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250,2</w:t>
            </w:r>
            <w:r w:rsidR="009B3A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3AAE">
              <w:rPr>
                <w:rFonts w:ascii="Times New Roman" w:hAnsi="Times New Roman" w:cs="Times New Roman"/>
              </w:rPr>
              <w:t>кв</w:t>
            </w:r>
            <w:proofErr w:type="spellEnd"/>
            <w:proofErr w:type="gramStart"/>
            <w:r w:rsidR="009B3AAE">
              <w:rPr>
                <w:rFonts w:ascii="Times New Roman" w:hAnsi="Times New Roman" w:cs="Times New Roman"/>
              </w:rPr>
              <w:t>..</w:t>
            </w:r>
            <w:proofErr w:type="gramEnd"/>
            <w:r w:rsidR="009B3AAE">
              <w:rPr>
                <w:rFonts w:ascii="Times New Roman" w:hAnsi="Times New Roman" w:cs="Times New Roman"/>
              </w:rPr>
              <w:t>м.,    Россия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B3AAE" w:rsidRDefault="009B3AAE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B3AAE" w:rsidRDefault="006F1CAA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Закрытая стоянка на 3 автомобиля, индивидуальная, 209,8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Россия;</w:t>
            </w:r>
          </w:p>
          <w:p w:rsidR="006F1CAA" w:rsidRDefault="006F1CAA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F1CAA" w:rsidRDefault="006F1CAA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Склад, индивидуальная, 99,3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Россия;</w:t>
            </w:r>
          </w:p>
          <w:p w:rsidR="006F1CAA" w:rsidRDefault="006F1CAA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F1CAA" w:rsidRPr="007365D4" w:rsidRDefault="006F1CAA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производственной базы, индивидуальная, 765,5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1783" w:type="dxa"/>
          </w:tcPr>
          <w:p w:rsidR="009B3AAE" w:rsidRPr="006F1CAA" w:rsidRDefault="006F1CAA" w:rsidP="004B619C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Автомобили</w:t>
            </w:r>
            <w:r w:rsidRPr="006F1CA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легковые</w:t>
            </w:r>
            <w:r w:rsidRPr="006F1CAA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6F1CAA" w:rsidRDefault="006F1CAA" w:rsidP="004B619C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LAND ROVER RANGE ROVER EVOQUE</w:t>
            </w:r>
          </w:p>
          <w:p w:rsidR="006F1CAA" w:rsidRDefault="006F1CAA" w:rsidP="004B619C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</w:p>
          <w:p w:rsidR="006F1CAA" w:rsidRDefault="006F1CAA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  <w:p w:rsidR="006F1CAA" w:rsidRDefault="006F1CAA" w:rsidP="006F1CAA">
            <w:pPr>
              <w:pStyle w:val="ConsPlusNormal"/>
              <w:ind w:left="2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1)ГАЗ 3309;</w:t>
            </w:r>
          </w:p>
          <w:p w:rsidR="006F1CAA" w:rsidRDefault="006F1CAA" w:rsidP="006F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2)ГАЗ33021</w:t>
            </w:r>
            <w:r w:rsidR="0007134F">
              <w:rPr>
                <w:rFonts w:ascii="Times New Roman" w:hAnsi="Times New Roman" w:cs="Times New Roman"/>
              </w:rPr>
              <w:t>;</w:t>
            </w:r>
          </w:p>
          <w:p w:rsidR="0007134F" w:rsidRPr="006F1CAA" w:rsidRDefault="0007134F" w:rsidP="006F1C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3)ГАЗ 33309</w:t>
            </w:r>
          </w:p>
        </w:tc>
        <w:tc>
          <w:tcPr>
            <w:tcW w:w="3032" w:type="dxa"/>
          </w:tcPr>
          <w:p w:rsidR="009B3AAE" w:rsidRPr="00381656" w:rsidRDefault="009B3AAE" w:rsidP="006A4F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9B3AAE" w:rsidRDefault="006F1CAA" w:rsidP="004B619C">
            <w:pPr>
              <w:jc w:val="center"/>
              <w:rPr>
                <w:sz w:val="22"/>
                <w:szCs w:val="22"/>
              </w:rPr>
            </w:pPr>
            <w:r w:rsidRPr="003C288E">
              <w:rPr>
                <w:color w:val="000000" w:themeColor="text1"/>
                <w:sz w:val="22"/>
                <w:szCs w:val="22"/>
              </w:rPr>
              <w:t>100%</w:t>
            </w:r>
          </w:p>
        </w:tc>
      </w:tr>
      <w:tr w:rsidR="006F1CAA" w:rsidTr="004B619C">
        <w:trPr>
          <w:trHeight w:val="1405"/>
        </w:trPr>
        <w:tc>
          <w:tcPr>
            <w:tcW w:w="756" w:type="dxa"/>
          </w:tcPr>
          <w:p w:rsidR="006F1CAA" w:rsidRDefault="006F1CAA" w:rsidP="006F1CAA"/>
        </w:tc>
        <w:tc>
          <w:tcPr>
            <w:tcW w:w="3009" w:type="dxa"/>
          </w:tcPr>
          <w:p w:rsidR="006F1CAA" w:rsidRPr="006A4F76" w:rsidRDefault="006F1CAA" w:rsidP="004B619C">
            <w:pPr>
              <w:rPr>
                <w:sz w:val="20"/>
                <w:szCs w:val="20"/>
              </w:rPr>
            </w:pPr>
            <w:r w:rsidRPr="006A4F76">
              <w:rPr>
                <w:sz w:val="20"/>
                <w:szCs w:val="20"/>
              </w:rPr>
              <w:t>супруга</w:t>
            </w:r>
          </w:p>
        </w:tc>
        <w:tc>
          <w:tcPr>
            <w:tcW w:w="1682" w:type="dxa"/>
          </w:tcPr>
          <w:p w:rsidR="006F1CAA" w:rsidRPr="006A4F76" w:rsidRDefault="006A4F76" w:rsidP="004B619C">
            <w:pPr>
              <w:ind w:firstLine="72"/>
              <w:rPr>
                <w:sz w:val="20"/>
                <w:szCs w:val="20"/>
              </w:rPr>
            </w:pPr>
            <w:r w:rsidRPr="006A4F76">
              <w:rPr>
                <w:sz w:val="20"/>
                <w:szCs w:val="20"/>
              </w:rPr>
              <w:t>52000,00</w:t>
            </w:r>
          </w:p>
        </w:tc>
        <w:tc>
          <w:tcPr>
            <w:tcW w:w="3293" w:type="dxa"/>
          </w:tcPr>
          <w:p w:rsidR="006F1CAA" w:rsidRDefault="006F1CAA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F1CAA" w:rsidRDefault="006F1CAA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6F1CAA" w:rsidRDefault="006A4F76" w:rsidP="004B61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F76">
              <w:rPr>
                <w:rFonts w:ascii="Times New Roman" w:hAnsi="Times New Roman" w:cs="Times New Roman"/>
              </w:rPr>
              <w:t>Жилой дом, 250,2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A4F76">
              <w:rPr>
                <w:rFonts w:ascii="Times New Roman" w:hAnsi="Times New Roman" w:cs="Times New Roman"/>
              </w:rPr>
              <w:t>, Россия</w:t>
            </w:r>
          </w:p>
          <w:p w:rsidR="006A4F76" w:rsidRPr="006A4F76" w:rsidRDefault="006A4F76" w:rsidP="004B61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, 1000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</w:tc>
        <w:tc>
          <w:tcPr>
            <w:tcW w:w="1897" w:type="dxa"/>
          </w:tcPr>
          <w:p w:rsidR="006F1CAA" w:rsidRPr="006F1CAA" w:rsidRDefault="006F1CAA" w:rsidP="004B619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A4F76" w:rsidTr="004B619C">
        <w:trPr>
          <w:trHeight w:val="1405"/>
        </w:trPr>
        <w:tc>
          <w:tcPr>
            <w:tcW w:w="756" w:type="dxa"/>
          </w:tcPr>
          <w:p w:rsidR="006A4F76" w:rsidRDefault="006A4F76" w:rsidP="006F1CAA"/>
        </w:tc>
        <w:tc>
          <w:tcPr>
            <w:tcW w:w="3009" w:type="dxa"/>
          </w:tcPr>
          <w:p w:rsidR="006A4F76" w:rsidRPr="006A4F76" w:rsidRDefault="006A4F76" w:rsidP="004B619C">
            <w:pPr>
              <w:rPr>
                <w:sz w:val="20"/>
                <w:szCs w:val="20"/>
              </w:rPr>
            </w:pPr>
            <w:r w:rsidRPr="006A4F7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2" w:type="dxa"/>
          </w:tcPr>
          <w:p w:rsidR="006A4F76" w:rsidRPr="006A4F76" w:rsidRDefault="006A4F76" w:rsidP="004B619C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93" w:type="dxa"/>
          </w:tcPr>
          <w:p w:rsidR="006A4F76" w:rsidRDefault="006A4F76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6A4F76" w:rsidRDefault="006A4F76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6A4F76" w:rsidRDefault="006A4F76" w:rsidP="006A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4F76">
              <w:rPr>
                <w:rFonts w:ascii="Times New Roman" w:hAnsi="Times New Roman" w:cs="Times New Roman"/>
              </w:rPr>
              <w:t>Жилой дом, 250,2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A4F76">
              <w:rPr>
                <w:rFonts w:ascii="Times New Roman" w:hAnsi="Times New Roman" w:cs="Times New Roman"/>
              </w:rPr>
              <w:t>, Россия</w:t>
            </w:r>
          </w:p>
          <w:p w:rsidR="006A4F76" w:rsidRPr="006A4F76" w:rsidRDefault="006A4F76" w:rsidP="006A4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, 1000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</w:tc>
        <w:tc>
          <w:tcPr>
            <w:tcW w:w="1897" w:type="dxa"/>
          </w:tcPr>
          <w:p w:rsidR="006A4F76" w:rsidRPr="006F1CAA" w:rsidRDefault="006A4F76" w:rsidP="004B619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B3AAE" w:rsidTr="004B619C">
        <w:trPr>
          <w:trHeight w:val="1208"/>
        </w:trPr>
        <w:tc>
          <w:tcPr>
            <w:tcW w:w="756" w:type="dxa"/>
          </w:tcPr>
          <w:p w:rsidR="009B3AAE" w:rsidRDefault="009B3AAE" w:rsidP="004B61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09" w:type="dxa"/>
          </w:tcPr>
          <w:p w:rsidR="009B3AAE" w:rsidRDefault="006A4F76" w:rsidP="004B619C">
            <w:r>
              <w:t>Бельский Сергей  Анатольевич</w:t>
            </w:r>
          </w:p>
        </w:tc>
        <w:tc>
          <w:tcPr>
            <w:tcW w:w="1682" w:type="dxa"/>
          </w:tcPr>
          <w:p w:rsidR="009B3AAE" w:rsidRPr="006449FB" w:rsidRDefault="006A4F76" w:rsidP="004B619C">
            <w:r>
              <w:t>1095615, 51</w:t>
            </w:r>
          </w:p>
        </w:tc>
        <w:tc>
          <w:tcPr>
            <w:tcW w:w="3293" w:type="dxa"/>
          </w:tcPr>
          <w:p w:rsidR="009B3AAE" w:rsidRDefault="006A4F76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9B3AA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общая совместная собственность, 54,0</w:t>
            </w:r>
            <w:r w:rsidR="009B3AA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9B3AAE">
              <w:rPr>
                <w:rFonts w:ascii="Times New Roman" w:hAnsi="Times New Roman" w:cs="Times New Roman"/>
              </w:rPr>
              <w:t>кв.м</w:t>
            </w:r>
            <w:proofErr w:type="spellEnd"/>
            <w:r w:rsidR="009B3AAE">
              <w:rPr>
                <w:rFonts w:ascii="Times New Roman" w:hAnsi="Times New Roman" w:cs="Times New Roman"/>
              </w:rPr>
              <w:t>., Россия</w:t>
            </w:r>
          </w:p>
          <w:p w:rsidR="006A4F76" w:rsidRDefault="006A4F76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A4F76" w:rsidRDefault="006A4F76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Гараж, индивидуальная, 48,0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  <w:p w:rsidR="009B3AAE" w:rsidRDefault="009B3AAE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B3AAE" w:rsidRDefault="009B3AAE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9B3AAE" w:rsidRPr="008E605F" w:rsidRDefault="00675F08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легковой: Черри </w:t>
            </w:r>
            <w:proofErr w:type="spellStart"/>
            <w:r>
              <w:rPr>
                <w:rFonts w:ascii="Times New Roman" w:hAnsi="Times New Roman" w:cs="Times New Roman"/>
              </w:rPr>
              <w:t>Тигго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ФЛ</w:t>
            </w:r>
          </w:p>
        </w:tc>
        <w:tc>
          <w:tcPr>
            <w:tcW w:w="3032" w:type="dxa"/>
          </w:tcPr>
          <w:p w:rsidR="009B3AAE" w:rsidRPr="00675F08" w:rsidRDefault="00675F08" w:rsidP="004B619C">
            <w:pPr>
              <w:jc w:val="center"/>
              <w:rPr>
                <w:sz w:val="20"/>
                <w:szCs w:val="20"/>
              </w:rPr>
            </w:pPr>
            <w:r w:rsidRPr="00675F08">
              <w:rPr>
                <w:sz w:val="20"/>
                <w:szCs w:val="20"/>
              </w:rPr>
              <w:t xml:space="preserve">Земельный участок для размещения гаражей и автостоянок, 48 </w:t>
            </w:r>
            <w:proofErr w:type="spellStart"/>
            <w:r w:rsidRPr="00675F08">
              <w:rPr>
                <w:sz w:val="20"/>
                <w:szCs w:val="20"/>
              </w:rPr>
              <w:t>кв.м</w:t>
            </w:r>
            <w:proofErr w:type="spellEnd"/>
            <w:r w:rsidRPr="00675F08">
              <w:rPr>
                <w:sz w:val="20"/>
                <w:szCs w:val="20"/>
              </w:rPr>
              <w:t>., Россия</w:t>
            </w:r>
          </w:p>
        </w:tc>
        <w:tc>
          <w:tcPr>
            <w:tcW w:w="1897" w:type="dxa"/>
          </w:tcPr>
          <w:p w:rsidR="009B3AAE" w:rsidRDefault="009B3AAE" w:rsidP="004B6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5F08" w:rsidTr="004B619C">
        <w:trPr>
          <w:trHeight w:val="1208"/>
        </w:trPr>
        <w:tc>
          <w:tcPr>
            <w:tcW w:w="756" w:type="dxa"/>
          </w:tcPr>
          <w:p w:rsidR="00675F08" w:rsidRDefault="00675F08" w:rsidP="00675F08"/>
        </w:tc>
        <w:tc>
          <w:tcPr>
            <w:tcW w:w="3009" w:type="dxa"/>
          </w:tcPr>
          <w:p w:rsidR="00675F08" w:rsidRDefault="00675F08" w:rsidP="004B619C">
            <w:r>
              <w:t>супруга</w:t>
            </w:r>
          </w:p>
        </w:tc>
        <w:tc>
          <w:tcPr>
            <w:tcW w:w="1682" w:type="dxa"/>
          </w:tcPr>
          <w:p w:rsidR="00675F08" w:rsidRDefault="00675F08" w:rsidP="004B619C">
            <w:r>
              <w:t>0</w:t>
            </w:r>
          </w:p>
        </w:tc>
        <w:tc>
          <w:tcPr>
            <w:tcW w:w="3293" w:type="dxa"/>
          </w:tcPr>
          <w:p w:rsidR="00675F08" w:rsidRDefault="00675F08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</w:tcPr>
          <w:p w:rsidR="00675F08" w:rsidRDefault="00675F08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</w:tcPr>
          <w:p w:rsidR="00675F08" w:rsidRPr="00675F08" w:rsidRDefault="00675F08" w:rsidP="004B6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54,0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</w:tc>
        <w:tc>
          <w:tcPr>
            <w:tcW w:w="1897" w:type="dxa"/>
          </w:tcPr>
          <w:p w:rsidR="00675F08" w:rsidRDefault="00675F08" w:rsidP="004B619C">
            <w:pPr>
              <w:jc w:val="center"/>
              <w:rPr>
                <w:sz w:val="22"/>
                <w:szCs w:val="22"/>
              </w:rPr>
            </w:pPr>
          </w:p>
        </w:tc>
      </w:tr>
      <w:tr w:rsidR="009B3AAE" w:rsidTr="004B619C">
        <w:trPr>
          <w:trHeight w:val="1770"/>
        </w:trPr>
        <w:tc>
          <w:tcPr>
            <w:tcW w:w="756" w:type="dxa"/>
          </w:tcPr>
          <w:p w:rsidR="009B3AAE" w:rsidRDefault="009B3AAE" w:rsidP="004B61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09" w:type="dxa"/>
          </w:tcPr>
          <w:p w:rsidR="009B3AAE" w:rsidRDefault="00675F08" w:rsidP="004B619C">
            <w:proofErr w:type="spellStart"/>
            <w:r>
              <w:t>Булдаков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682" w:type="dxa"/>
          </w:tcPr>
          <w:p w:rsidR="009B3AAE" w:rsidRPr="00C719D9" w:rsidRDefault="00675F08" w:rsidP="004B619C">
            <w:pPr>
              <w:ind w:firstLine="72"/>
            </w:pPr>
            <w:r>
              <w:t>746613,00</w:t>
            </w:r>
          </w:p>
        </w:tc>
        <w:tc>
          <w:tcPr>
            <w:tcW w:w="3293" w:type="dxa"/>
          </w:tcPr>
          <w:p w:rsidR="009B3AAE" w:rsidRDefault="00675F08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ведения ЛПХ, индивидуальная, 1600, 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Россия;</w:t>
            </w:r>
          </w:p>
          <w:p w:rsidR="00675F08" w:rsidRDefault="00675F08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75F08" w:rsidRDefault="00675F08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индивидуальная, 87,9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Россия;</w:t>
            </w:r>
          </w:p>
          <w:p w:rsidR="00675F08" w:rsidRDefault="00675F08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675F08" w:rsidRDefault="00675F08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Баня с постройками, индивидуальная, 6,4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  <w:p w:rsidR="009B3AAE" w:rsidRDefault="009B3AAE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B3AAE" w:rsidRPr="007365D4" w:rsidRDefault="009B3AAE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</w:tcPr>
          <w:p w:rsidR="009B3AAE" w:rsidRDefault="00675F08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675F08" w:rsidRDefault="00675F08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1)ФОРД </w:t>
            </w:r>
            <w:proofErr w:type="spellStart"/>
            <w:r>
              <w:rPr>
                <w:rFonts w:ascii="Times New Roman" w:hAnsi="Times New Roman" w:cs="Times New Roman"/>
              </w:rPr>
              <w:t>маверик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675F08" w:rsidRDefault="00675F08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2)ШЕВРОЛЕ Нива;</w:t>
            </w:r>
          </w:p>
          <w:p w:rsidR="00675F08" w:rsidRPr="007365D4" w:rsidRDefault="00675F08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3)ТОЙОТА </w:t>
            </w:r>
            <w:proofErr w:type="spellStart"/>
            <w:r>
              <w:rPr>
                <w:rFonts w:ascii="Times New Roman" w:hAnsi="Times New Roman" w:cs="Times New Roman"/>
              </w:rPr>
              <w:t>аурис</w:t>
            </w:r>
            <w:proofErr w:type="spellEnd"/>
          </w:p>
        </w:tc>
        <w:tc>
          <w:tcPr>
            <w:tcW w:w="3032" w:type="dxa"/>
          </w:tcPr>
          <w:p w:rsidR="009B3AAE" w:rsidRDefault="00675F08" w:rsidP="004B61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F08">
              <w:rPr>
                <w:rFonts w:ascii="Times New Roman" w:hAnsi="Times New Roman" w:cs="Times New Roman"/>
              </w:rPr>
              <w:t xml:space="preserve">Квартира, 60,5 </w:t>
            </w:r>
            <w:proofErr w:type="spellStart"/>
            <w:r w:rsidRPr="00675F08">
              <w:rPr>
                <w:rFonts w:ascii="Times New Roman" w:hAnsi="Times New Roman" w:cs="Times New Roman"/>
              </w:rPr>
              <w:t>кв.м</w:t>
            </w:r>
            <w:proofErr w:type="spellEnd"/>
            <w:r w:rsidRPr="00675F08">
              <w:rPr>
                <w:rFonts w:ascii="Times New Roman" w:hAnsi="Times New Roman" w:cs="Times New Roman"/>
              </w:rPr>
              <w:t>., Россия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75F08" w:rsidRPr="00675F08" w:rsidRDefault="00675F08" w:rsidP="004B61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ведения ЛПХ, 300,00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1897" w:type="dxa"/>
          </w:tcPr>
          <w:p w:rsidR="009B3AAE" w:rsidRDefault="009B3AAE" w:rsidP="004B6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3AAE" w:rsidTr="004B619C">
        <w:trPr>
          <w:trHeight w:val="515"/>
        </w:trPr>
        <w:tc>
          <w:tcPr>
            <w:tcW w:w="756" w:type="dxa"/>
          </w:tcPr>
          <w:p w:rsidR="009B3AAE" w:rsidRDefault="009B3AAE" w:rsidP="004B619C"/>
        </w:tc>
        <w:tc>
          <w:tcPr>
            <w:tcW w:w="3009" w:type="dxa"/>
          </w:tcPr>
          <w:p w:rsidR="009B3AAE" w:rsidRDefault="00675F08" w:rsidP="004B619C">
            <w:r>
              <w:t>супру</w:t>
            </w:r>
            <w:r w:rsidR="00024D07">
              <w:t>г</w:t>
            </w:r>
            <w:r>
              <w:t>а</w:t>
            </w:r>
          </w:p>
        </w:tc>
        <w:tc>
          <w:tcPr>
            <w:tcW w:w="1682" w:type="dxa"/>
          </w:tcPr>
          <w:p w:rsidR="009B3AAE" w:rsidRDefault="00675F08" w:rsidP="004B619C">
            <w:pPr>
              <w:ind w:firstLine="72"/>
            </w:pPr>
            <w:r>
              <w:t>399611,36</w:t>
            </w:r>
          </w:p>
        </w:tc>
        <w:tc>
          <w:tcPr>
            <w:tcW w:w="3293" w:type="dxa"/>
          </w:tcPr>
          <w:p w:rsidR="009B3AAE" w:rsidRDefault="00024D07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</w:tcPr>
          <w:p w:rsidR="009B3AAE" w:rsidRDefault="00024D07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</w:tcPr>
          <w:p w:rsidR="009B3AAE" w:rsidRDefault="00675F08" w:rsidP="004B619C">
            <w:pPr>
              <w:jc w:val="center"/>
              <w:rPr>
                <w:sz w:val="20"/>
                <w:szCs w:val="20"/>
              </w:rPr>
            </w:pPr>
            <w:r w:rsidRPr="00675F08">
              <w:rPr>
                <w:sz w:val="20"/>
                <w:szCs w:val="20"/>
              </w:rPr>
              <w:t xml:space="preserve">Жилой дом, 87,9 </w:t>
            </w:r>
            <w:proofErr w:type="spellStart"/>
            <w:r w:rsidRPr="00675F08">
              <w:rPr>
                <w:sz w:val="20"/>
                <w:szCs w:val="20"/>
              </w:rPr>
              <w:t>кв.м</w:t>
            </w:r>
            <w:proofErr w:type="spellEnd"/>
            <w:r w:rsidRPr="00675F08">
              <w:rPr>
                <w:sz w:val="20"/>
                <w:szCs w:val="20"/>
              </w:rPr>
              <w:t>., Россия</w:t>
            </w:r>
            <w:r>
              <w:rPr>
                <w:sz w:val="20"/>
                <w:szCs w:val="20"/>
              </w:rPr>
              <w:t>;</w:t>
            </w:r>
          </w:p>
          <w:p w:rsidR="00024D07" w:rsidRDefault="00024D07" w:rsidP="004B6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1600,00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Россия;</w:t>
            </w:r>
          </w:p>
          <w:p w:rsidR="00024D07" w:rsidRDefault="00024D07" w:rsidP="004B6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60,5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Россия;</w:t>
            </w:r>
          </w:p>
          <w:p w:rsidR="00024D07" w:rsidRPr="00675F08" w:rsidRDefault="00024D07" w:rsidP="004B6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ЛПХ, 300,0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</w:tc>
        <w:tc>
          <w:tcPr>
            <w:tcW w:w="1897" w:type="dxa"/>
          </w:tcPr>
          <w:p w:rsidR="009B3AAE" w:rsidRDefault="009B3AAE" w:rsidP="004B6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3AAE" w:rsidTr="004B619C">
        <w:trPr>
          <w:trHeight w:val="823"/>
        </w:trPr>
        <w:tc>
          <w:tcPr>
            <w:tcW w:w="756" w:type="dxa"/>
          </w:tcPr>
          <w:p w:rsidR="009B3AAE" w:rsidRDefault="009B3AAE" w:rsidP="004B619C"/>
        </w:tc>
        <w:tc>
          <w:tcPr>
            <w:tcW w:w="3009" w:type="dxa"/>
          </w:tcPr>
          <w:p w:rsidR="009B3AAE" w:rsidRDefault="009B3AAE" w:rsidP="004B619C">
            <w:r>
              <w:t>Несовершеннолетний ребенок</w:t>
            </w:r>
          </w:p>
        </w:tc>
        <w:tc>
          <w:tcPr>
            <w:tcW w:w="1682" w:type="dxa"/>
          </w:tcPr>
          <w:p w:rsidR="009B3AAE" w:rsidRDefault="00024D07" w:rsidP="004B619C">
            <w:pPr>
              <w:ind w:firstLine="72"/>
            </w:pPr>
            <w:r>
              <w:t>0</w:t>
            </w:r>
          </w:p>
        </w:tc>
        <w:tc>
          <w:tcPr>
            <w:tcW w:w="3293" w:type="dxa"/>
          </w:tcPr>
          <w:p w:rsidR="009B3AAE" w:rsidRPr="00E0190F" w:rsidRDefault="00024D07" w:rsidP="004B6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9B3AAE" w:rsidRDefault="00024D07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</w:tcPr>
          <w:p w:rsidR="00024D07" w:rsidRDefault="00024D07" w:rsidP="00024D07">
            <w:pPr>
              <w:jc w:val="center"/>
              <w:rPr>
                <w:sz w:val="20"/>
                <w:szCs w:val="20"/>
              </w:rPr>
            </w:pPr>
            <w:r w:rsidRPr="00675F08">
              <w:rPr>
                <w:sz w:val="20"/>
                <w:szCs w:val="20"/>
              </w:rPr>
              <w:t xml:space="preserve">Жилой дом, 87,9 </w:t>
            </w:r>
            <w:proofErr w:type="spellStart"/>
            <w:r w:rsidRPr="00675F08">
              <w:rPr>
                <w:sz w:val="20"/>
                <w:szCs w:val="20"/>
              </w:rPr>
              <w:t>кв.м</w:t>
            </w:r>
            <w:proofErr w:type="spellEnd"/>
            <w:r w:rsidRPr="00675F08">
              <w:rPr>
                <w:sz w:val="20"/>
                <w:szCs w:val="20"/>
              </w:rPr>
              <w:t>., Россия</w:t>
            </w:r>
            <w:r>
              <w:rPr>
                <w:sz w:val="20"/>
                <w:szCs w:val="20"/>
              </w:rPr>
              <w:t>;</w:t>
            </w:r>
          </w:p>
          <w:p w:rsidR="00024D07" w:rsidRDefault="00024D07" w:rsidP="00024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1600,00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Россия;</w:t>
            </w:r>
          </w:p>
          <w:p w:rsidR="00024D07" w:rsidRDefault="00024D07" w:rsidP="00024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60,5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Россия;</w:t>
            </w:r>
          </w:p>
          <w:p w:rsidR="009B3AAE" w:rsidRDefault="00024D07" w:rsidP="00024D0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ЛПХ, 300,0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</w:tc>
        <w:tc>
          <w:tcPr>
            <w:tcW w:w="1897" w:type="dxa"/>
          </w:tcPr>
          <w:p w:rsidR="009B3AAE" w:rsidRDefault="009B3AAE" w:rsidP="004B6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3AAE" w:rsidTr="004B619C">
        <w:trPr>
          <w:trHeight w:val="768"/>
        </w:trPr>
        <w:tc>
          <w:tcPr>
            <w:tcW w:w="756" w:type="dxa"/>
          </w:tcPr>
          <w:p w:rsidR="009B3AAE" w:rsidRDefault="009B3AAE" w:rsidP="004B61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09" w:type="dxa"/>
          </w:tcPr>
          <w:p w:rsidR="009B3AAE" w:rsidRDefault="00024D07" w:rsidP="004B619C">
            <w:r>
              <w:t>Дементьев Валерий Владимирович</w:t>
            </w:r>
          </w:p>
        </w:tc>
        <w:tc>
          <w:tcPr>
            <w:tcW w:w="1682" w:type="dxa"/>
          </w:tcPr>
          <w:p w:rsidR="009B3AAE" w:rsidRPr="00381656" w:rsidRDefault="00024D07" w:rsidP="004B619C">
            <w:pPr>
              <w:rPr>
                <w:lang w:val="en-US"/>
              </w:rPr>
            </w:pPr>
            <w:r>
              <w:t>275273,28</w:t>
            </w:r>
          </w:p>
        </w:tc>
        <w:tc>
          <w:tcPr>
            <w:tcW w:w="3293" w:type="dxa"/>
          </w:tcPr>
          <w:p w:rsidR="009B3AAE" w:rsidRPr="00E0190F" w:rsidRDefault="00024D07" w:rsidP="004B6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9B3AAE" w:rsidRDefault="00024D07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</w:t>
            </w:r>
            <w:r w:rsidR="00A034D9">
              <w:rPr>
                <w:rFonts w:ascii="Times New Roman" w:hAnsi="Times New Roman" w:cs="Times New Roman"/>
              </w:rPr>
              <w:t>:</w:t>
            </w:r>
            <w:r w:rsidR="009B3AAE">
              <w:rPr>
                <w:rFonts w:ascii="Times New Roman" w:hAnsi="Times New Roman" w:cs="Times New Roman"/>
              </w:rPr>
              <w:t xml:space="preserve">  </w:t>
            </w:r>
          </w:p>
          <w:p w:rsidR="009B3AAE" w:rsidRDefault="00A034D9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1)ВАЗ 21043;</w:t>
            </w:r>
          </w:p>
          <w:p w:rsidR="00A034D9" w:rsidRPr="008E605F" w:rsidRDefault="00A034D9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2)ВАЗ 21111</w:t>
            </w:r>
          </w:p>
        </w:tc>
        <w:tc>
          <w:tcPr>
            <w:tcW w:w="3032" w:type="dxa"/>
          </w:tcPr>
          <w:p w:rsidR="009B3AAE" w:rsidRDefault="00A034D9" w:rsidP="004B6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дом, 63,2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Россия;</w:t>
            </w:r>
          </w:p>
          <w:p w:rsidR="00A034D9" w:rsidRPr="0071114C" w:rsidRDefault="00A034D9" w:rsidP="004B6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1200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</w:tc>
        <w:tc>
          <w:tcPr>
            <w:tcW w:w="1897" w:type="dxa"/>
          </w:tcPr>
          <w:p w:rsidR="009B3AAE" w:rsidRDefault="00A034D9" w:rsidP="004B6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9B3AAE" w:rsidTr="004B619C">
        <w:trPr>
          <w:trHeight w:val="768"/>
        </w:trPr>
        <w:tc>
          <w:tcPr>
            <w:tcW w:w="756" w:type="dxa"/>
          </w:tcPr>
          <w:p w:rsidR="009B3AAE" w:rsidRDefault="009B3AAE" w:rsidP="004B619C">
            <w:pPr>
              <w:ind w:left="360"/>
            </w:pPr>
          </w:p>
        </w:tc>
        <w:tc>
          <w:tcPr>
            <w:tcW w:w="3009" w:type="dxa"/>
          </w:tcPr>
          <w:p w:rsidR="009B3AAE" w:rsidRDefault="00A034D9" w:rsidP="004B619C">
            <w:r>
              <w:t>супруга</w:t>
            </w:r>
          </w:p>
        </w:tc>
        <w:tc>
          <w:tcPr>
            <w:tcW w:w="1682" w:type="dxa"/>
          </w:tcPr>
          <w:p w:rsidR="009B3AAE" w:rsidRDefault="00A034D9" w:rsidP="004B619C">
            <w:r>
              <w:t>476360,98</w:t>
            </w:r>
          </w:p>
        </w:tc>
        <w:tc>
          <w:tcPr>
            <w:tcW w:w="3293" w:type="dxa"/>
          </w:tcPr>
          <w:p w:rsidR="009B3AAE" w:rsidRDefault="00A034D9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под ИЖС, общая долевая собственность, (1/2) 957, 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Россия;</w:t>
            </w:r>
          </w:p>
          <w:p w:rsidR="00A034D9" w:rsidRDefault="00A034D9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034D9" w:rsidRDefault="00A034D9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Незавершенный строительством </w:t>
            </w:r>
            <w:r>
              <w:rPr>
                <w:rFonts w:ascii="Times New Roman" w:hAnsi="Times New Roman" w:cs="Times New Roman"/>
              </w:rPr>
              <w:lastRenderedPageBreak/>
              <w:t xml:space="preserve">жилой дом (находящийся в стадии реконструкции), общая долевая собственность (1/2) 64,0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79070D">
              <w:rPr>
                <w:rFonts w:ascii="Times New Roman" w:hAnsi="Times New Roman" w:cs="Times New Roman"/>
              </w:rPr>
              <w:t>, Россия</w:t>
            </w:r>
          </w:p>
        </w:tc>
        <w:tc>
          <w:tcPr>
            <w:tcW w:w="1783" w:type="dxa"/>
          </w:tcPr>
          <w:p w:rsidR="009B3AAE" w:rsidRDefault="0079070D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Легковой автомобиль: ВАЗ 21074</w:t>
            </w:r>
          </w:p>
        </w:tc>
        <w:tc>
          <w:tcPr>
            <w:tcW w:w="3032" w:type="dxa"/>
          </w:tcPr>
          <w:p w:rsidR="0079070D" w:rsidRDefault="0079070D" w:rsidP="00790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дом, 63,2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Россия;</w:t>
            </w:r>
          </w:p>
          <w:p w:rsidR="009B3AAE" w:rsidRDefault="0079070D" w:rsidP="007907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1200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</w:tc>
        <w:tc>
          <w:tcPr>
            <w:tcW w:w="1897" w:type="dxa"/>
          </w:tcPr>
          <w:p w:rsidR="009B3AAE" w:rsidRDefault="009B3AAE" w:rsidP="004B6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3AAE" w:rsidTr="004B619C">
        <w:trPr>
          <w:trHeight w:val="768"/>
        </w:trPr>
        <w:tc>
          <w:tcPr>
            <w:tcW w:w="756" w:type="dxa"/>
          </w:tcPr>
          <w:p w:rsidR="009B3AAE" w:rsidRDefault="009B3AAE" w:rsidP="004B619C">
            <w:pPr>
              <w:ind w:left="360"/>
            </w:pPr>
          </w:p>
        </w:tc>
        <w:tc>
          <w:tcPr>
            <w:tcW w:w="3009" w:type="dxa"/>
          </w:tcPr>
          <w:p w:rsidR="009B3AAE" w:rsidRDefault="0079070D" w:rsidP="004B619C">
            <w:r>
              <w:t>Несовершеннолетний ребенок</w:t>
            </w:r>
          </w:p>
        </w:tc>
        <w:tc>
          <w:tcPr>
            <w:tcW w:w="1682" w:type="dxa"/>
          </w:tcPr>
          <w:p w:rsidR="009B3AAE" w:rsidRDefault="0079070D" w:rsidP="004B619C">
            <w:r>
              <w:t>0</w:t>
            </w:r>
          </w:p>
        </w:tc>
        <w:tc>
          <w:tcPr>
            <w:tcW w:w="3293" w:type="dxa"/>
          </w:tcPr>
          <w:p w:rsidR="0079070D" w:rsidRDefault="0079070D" w:rsidP="007907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участки:</w:t>
            </w:r>
          </w:p>
          <w:p w:rsidR="0079070D" w:rsidRDefault="0079070D" w:rsidP="007907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под ИЖС, общая долевая собственность, (1/2) 957, 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Россия;</w:t>
            </w:r>
          </w:p>
          <w:p w:rsidR="0079070D" w:rsidRDefault="0079070D" w:rsidP="007907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для ведения ЛПХ</w:t>
            </w:r>
            <w:r w:rsidR="00B23DF5">
              <w:rPr>
                <w:rFonts w:ascii="Times New Roman" w:hAnsi="Times New Roman" w:cs="Times New Roman"/>
              </w:rPr>
              <w:t xml:space="preserve">, общая долевая собственность (1/2), 1200,0 </w:t>
            </w:r>
            <w:proofErr w:type="spellStart"/>
            <w:r w:rsidR="00B23DF5">
              <w:rPr>
                <w:rFonts w:ascii="Times New Roman" w:hAnsi="Times New Roman" w:cs="Times New Roman"/>
              </w:rPr>
              <w:t>кв.м</w:t>
            </w:r>
            <w:proofErr w:type="spellEnd"/>
            <w:r w:rsidR="00B23DF5">
              <w:rPr>
                <w:rFonts w:ascii="Times New Roman" w:hAnsi="Times New Roman" w:cs="Times New Roman"/>
              </w:rPr>
              <w:t>., Россия;</w:t>
            </w:r>
          </w:p>
          <w:p w:rsidR="00B23DF5" w:rsidRDefault="00B23DF5" w:rsidP="007907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Незавершенный строительством жилой дом (находящийся в стадии реконструкции), общая долевая собственность (1/2) 64,0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Россия;</w:t>
            </w:r>
          </w:p>
          <w:p w:rsidR="00B23DF5" w:rsidRDefault="00B23DF5" w:rsidP="007907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4)жилой дом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общая долевая собственность (1/2), 63,2, Россия</w:t>
            </w:r>
          </w:p>
          <w:p w:rsidR="009B3AAE" w:rsidRDefault="009B3AAE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9B3AAE" w:rsidRDefault="00B23DF5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2" w:type="dxa"/>
          </w:tcPr>
          <w:p w:rsidR="009B3AAE" w:rsidRDefault="00B23DF5" w:rsidP="004B6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7" w:type="dxa"/>
          </w:tcPr>
          <w:p w:rsidR="009B3AAE" w:rsidRDefault="009B3AAE" w:rsidP="004B6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3AAE" w:rsidTr="004B619C">
        <w:trPr>
          <w:trHeight w:val="768"/>
        </w:trPr>
        <w:tc>
          <w:tcPr>
            <w:tcW w:w="756" w:type="dxa"/>
          </w:tcPr>
          <w:p w:rsidR="009B3AAE" w:rsidRDefault="009B3AAE" w:rsidP="004B619C">
            <w:pPr>
              <w:ind w:left="360"/>
            </w:pPr>
          </w:p>
        </w:tc>
        <w:tc>
          <w:tcPr>
            <w:tcW w:w="3009" w:type="dxa"/>
          </w:tcPr>
          <w:p w:rsidR="009B3AAE" w:rsidRDefault="00B23DF5" w:rsidP="004B619C">
            <w:r>
              <w:t>Несовершеннолетний ребенок</w:t>
            </w:r>
          </w:p>
        </w:tc>
        <w:tc>
          <w:tcPr>
            <w:tcW w:w="1682" w:type="dxa"/>
          </w:tcPr>
          <w:p w:rsidR="009B3AAE" w:rsidRDefault="00B23DF5" w:rsidP="004B619C">
            <w:r>
              <w:t>0</w:t>
            </w:r>
          </w:p>
        </w:tc>
        <w:tc>
          <w:tcPr>
            <w:tcW w:w="3293" w:type="dxa"/>
          </w:tcPr>
          <w:p w:rsidR="009B3AAE" w:rsidRDefault="00B23DF5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ведения ЛПХ, общая долевая собственность (1/2), 1200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Россия;</w:t>
            </w:r>
          </w:p>
          <w:p w:rsidR="00B23DF5" w:rsidRDefault="00B23DF5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23DF5" w:rsidRDefault="00B23DF5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общая долевая собственность (1/2), 63,2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1783" w:type="dxa"/>
          </w:tcPr>
          <w:p w:rsidR="009B3AAE" w:rsidRDefault="009B3AAE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9B3AAE" w:rsidRDefault="009B3AAE" w:rsidP="004B6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9B3AAE" w:rsidRDefault="009B3AAE" w:rsidP="004B6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3AAE" w:rsidTr="004B619C">
        <w:trPr>
          <w:trHeight w:val="637"/>
        </w:trPr>
        <w:tc>
          <w:tcPr>
            <w:tcW w:w="756" w:type="dxa"/>
          </w:tcPr>
          <w:p w:rsidR="009B3AAE" w:rsidRDefault="009B3AAE" w:rsidP="004B619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009" w:type="dxa"/>
          </w:tcPr>
          <w:p w:rsidR="009B3AAE" w:rsidRDefault="00B23DF5" w:rsidP="004B619C">
            <w:r>
              <w:t>Захарова Светлана Николаевна</w:t>
            </w:r>
          </w:p>
        </w:tc>
        <w:tc>
          <w:tcPr>
            <w:tcW w:w="1682" w:type="dxa"/>
          </w:tcPr>
          <w:p w:rsidR="009B3AAE" w:rsidRDefault="00B23DF5" w:rsidP="004B619C">
            <w:r>
              <w:t>648323,68</w:t>
            </w:r>
          </w:p>
        </w:tc>
        <w:tc>
          <w:tcPr>
            <w:tcW w:w="3293" w:type="dxa"/>
          </w:tcPr>
          <w:p w:rsidR="00B23DF5" w:rsidRDefault="00B23DF5" w:rsidP="00B23D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ведения ЛПХ, индивидуальная, 1500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Россия;</w:t>
            </w:r>
          </w:p>
          <w:p w:rsidR="00B23DF5" w:rsidRDefault="00B23DF5" w:rsidP="00B23D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B3AAE" w:rsidRDefault="00B23DF5" w:rsidP="00B23D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общая долевая собственность (1/4), 76,5 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83" w:type="dxa"/>
          </w:tcPr>
          <w:p w:rsidR="009B3AAE" w:rsidRPr="008E605F" w:rsidRDefault="009B3AAE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9B3AAE" w:rsidRPr="00AE513A" w:rsidRDefault="009B3AAE" w:rsidP="004B6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9B3AAE" w:rsidRDefault="009B3AAE" w:rsidP="004B6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3AAE" w:rsidTr="004B619C">
        <w:trPr>
          <w:trHeight w:val="637"/>
        </w:trPr>
        <w:tc>
          <w:tcPr>
            <w:tcW w:w="756" w:type="dxa"/>
          </w:tcPr>
          <w:p w:rsidR="009B3AAE" w:rsidRDefault="009B3AAE" w:rsidP="004B619C">
            <w:pPr>
              <w:ind w:left="360"/>
            </w:pPr>
          </w:p>
        </w:tc>
        <w:tc>
          <w:tcPr>
            <w:tcW w:w="3009" w:type="dxa"/>
          </w:tcPr>
          <w:p w:rsidR="009B3AAE" w:rsidRDefault="00B23DF5" w:rsidP="004B619C">
            <w:r>
              <w:t>супруг</w:t>
            </w:r>
          </w:p>
        </w:tc>
        <w:tc>
          <w:tcPr>
            <w:tcW w:w="1682" w:type="dxa"/>
          </w:tcPr>
          <w:p w:rsidR="009B3AAE" w:rsidRDefault="00B23DF5" w:rsidP="004B619C">
            <w:r>
              <w:t>187270,61</w:t>
            </w:r>
          </w:p>
        </w:tc>
        <w:tc>
          <w:tcPr>
            <w:tcW w:w="3293" w:type="dxa"/>
          </w:tcPr>
          <w:p w:rsidR="009B3AAE" w:rsidRDefault="00B23DF5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общая долевая собственность (1/4), 76,5 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1783" w:type="dxa"/>
          </w:tcPr>
          <w:p w:rsidR="009B3AAE" w:rsidRDefault="009B3AAE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B23DF5" w:rsidRDefault="00B23DF5" w:rsidP="00B23D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ведения ЛПХ, 1500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Россия;</w:t>
            </w:r>
          </w:p>
          <w:p w:rsidR="009B3AAE" w:rsidRDefault="009B3AAE" w:rsidP="004B6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9B3AAE" w:rsidRDefault="009B3AAE" w:rsidP="004B6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3AAE" w:rsidTr="004B619C">
        <w:trPr>
          <w:trHeight w:val="906"/>
        </w:trPr>
        <w:tc>
          <w:tcPr>
            <w:tcW w:w="756" w:type="dxa"/>
          </w:tcPr>
          <w:p w:rsidR="009B3AAE" w:rsidRDefault="00B23DF5" w:rsidP="00B23DF5">
            <w:r>
              <w:t xml:space="preserve">   6.</w:t>
            </w:r>
          </w:p>
        </w:tc>
        <w:tc>
          <w:tcPr>
            <w:tcW w:w="3009" w:type="dxa"/>
          </w:tcPr>
          <w:p w:rsidR="009B3AAE" w:rsidRDefault="00B23DF5" w:rsidP="004B619C">
            <w:proofErr w:type="spellStart"/>
            <w:r>
              <w:t>Касимова</w:t>
            </w:r>
            <w:proofErr w:type="spellEnd"/>
            <w:r>
              <w:t xml:space="preserve"> Наиля </w:t>
            </w:r>
            <w:proofErr w:type="spellStart"/>
            <w:r>
              <w:t>Агзамовна</w:t>
            </w:r>
            <w:proofErr w:type="spellEnd"/>
          </w:p>
        </w:tc>
        <w:tc>
          <w:tcPr>
            <w:tcW w:w="1682" w:type="dxa"/>
          </w:tcPr>
          <w:p w:rsidR="009B3AAE" w:rsidRDefault="00B23DF5" w:rsidP="004B6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1459216,62</w:t>
            </w:r>
          </w:p>
        </w:tc>
        <w:tc>
          <w:tcPr>
            <w:tcW w:w="3293" w:type="dxa"/>
          </w:tcPr>
          <w:p w:rsidR="00B23DF5" w:rsidRDefault="00B23DF5" w:rsidP="00B23D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ведения </w:t>
            </w:r>
            <w:r w:rsidR="00E3462B">
              <w:rPr>
                <w:rFonts w:ascii="Times New Roman" w:hAnsi="Times New Roman" w:cs="Times New Roman"/>
              </w:rPr>
              <w:t>ЛПХ, общая совместная собственность , 22</w:t>
            </w:r>
            <w:r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Россия;</w:t>
            </w:r>
          </w:p>
          <w:p w:rsidR="00E3462B" w:rsidRDefault="00E3462B" w:rsidP="00B23D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3462B" w:rsidRDefault="00E3462B" w:rsidP="00B23D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общая совместная собственность, 110,0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  <w:p w:rsidR="00E3462B" w:rsidRDefault="00E3462B" w:rsidP="00B23D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3462B" w:rsidRDefault="00E3462B" w:rsidP="00B23D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индивидуальная, 39,6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  <w:p w:rsidR="009B3AAE" w:rsidRPr="006E4C7D" w:rsidRDefault="009B3AAE" w:rsidP="004B619C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9B3AAE" w:rsidRDefault="00E3462B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легковой: МАЗДА СХ-5</w:t>
            </w:r>
          </w:p>
        </w:tc>
        <w:tc>
          <w:tcPr>
            <w:tcW w:w="3032" w:type="dxa"/>
          </w:tcPr>
          <w:p w:rsidR="009B3AAE" w:rsidRPr="00617D4D" w:rsidRDefault="009B3AAE" w:rsidP="004B61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9B3AAE" w:rsidRDefault="009B3AAE" w:rsidP="004B6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B3AAE" w:rsidTr="004B619C">
        <w:trPr>
          <w:trHeight w:val="906"/>
        </w:trPr>
        <w:tc>
          <w:tcPr>
            <w:tcW w:w="756" w:type="dxa"/>
          </w:tcPr>
          <w:p w:rsidR="009B3AAE" w:rsidRDefault="009B3AAE" w:rsidP="004B619C">
            <w:pPr>
              <w:ind w:left="360"/>
            </w:pPr>
          </w:p>
        </w:tc>
        <w:tc>
          <w:tcPr>
            <w:tcW w:w="3009" w:type="dxa"/>
          </w:tcPr>
          <w:p w:rsidR="009B3AAE" w:rsidRDefault="00E3462B" w:rsidP="004B619C">
            <w:r>
              <w:t>супруг</w:t>
            </w:r>
          </w:p>
        </w:tc>
        <w:tc>
          <w:tcPr>
            <w:tcW w:w="1682" w:type="dxa"/>
          </w:tcPr>
          <w:p w:rsidR="009B3AAE" w:rsidRDefault="00E3462B" w:rsidP="004B6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910031,47</w:t>
            </w:r>
          </w:p>
        </w:tc>
        <w:tc>
          <w:tcPr>
            <w:tcW w:w="3293" w:type="dxa"/>
          </w:tcPr>
          <w:p w:rsidR="00E3462B" w:rsidRDefault="00E3462B" w:rsidP="00E346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ведения ЛПХ, общая совместная собственность , 2200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Россия;</w:t>
            </w:r>
          </w:p>
          <w:p w:rsidR="00E3462B" w:rsidRDefault="00E3462B" w:rsidP="00E346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3462B" w:rsidRDefault="00E3462B" w:rsidP="00E346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общая совместная собственность, 110,0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  <w:p w:rsidR="00E3462B" w:rsidRDefault="00E3462B" w:rsidP="00E346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3462B" w:rsidRDefault="00E3462B" w:rsidP="00E346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индивидуальная, 45,4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  <w:p w:rsidR="009B3AAE" w:rsidRDefault="009B3AAE" w:rsidP="004B619C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E3462B" w:rsidRDefault="00E3462B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легковой: </w:t>
            </w:r>
          </w:p>
          <w:p w:rsidR="009B3AAE" w:rsidRPr="00A112DE" w:rsidRDefault="00E3462B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</w:tc>
        <w:tc>
          <w:tcPr>
            <w:tcW w:w="3032" w:type="dxa"/>
          </w:tcPr>
          <w:p w:rsidR="00E3462B" w:rsidRDefault="00E3462B" w:rsidP="00E346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ведения ЛПХ, 2200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Россия;</w:t>
            </w:r>
          </w:p>
          <w:p w:rsidR="00E3462B" w:rsidRDefault="00E3462B" w:rsidP="00E346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E3462B" w:rsidRDefault="00E3462B" w:rsidP="00E346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 110,0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  <w:p w:rsidR="009B3AAE" w:rsidRPr="00617D4D" w:rsidRDefault="009B3AAE" w:rsidP="004B619C">
            <w:pPr>
              <w:jc w:val="center"/>
            </w:pPr>
          </w:p>
        </w:tc>
        <w:tc>
          <w:tcPr>
            <w:tcW w:w="1897" w:type="dxa"/>
          </w:tcPr>
          <w:p w:rsidR="009B3AAE" w:rsidRDefault="009B3AAE" w:rsidP="004B6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288E" w:rsidTr="004B619C">
        <w:trPr>
          <w:trHeight w:val="906"/>
        </w:trPr>
        <w:tc>
          <w:tcPr>
            <w:tcW w:w="756" w:type="dxa"/>
          </w:tcPr>
          <w:p w:rsidR="003C288E" w:rsidRDefault="003C288E" w:rsidP="004B619C">
            <w:pPr>
              <w:ind w:left="360"/>
            </w:pPr>
          </w:p>
        </w:tc>
        <w:tc>
          <w:tcPr>
            <w:tcW w:w="3009" w:type="dxa"/>
          </w:tcPr>
          <w:p w:rsidR="003C288E" w:rsidRDefault="003C288E" w:rsidP="004B619C">
            <w:r>
              <w:t>Несовершеннолетний ребенок</w:t>
            </w:r>
          </w:p>
        </w:tc>
        <w:tc>
          <w:tcPr>
            <w:tcW w:w="1682" w:type="dxa"/>
          </w:tcPr>
          <w:p w:rsidR="003C288E" w:rsidRDefault="003C288E" w:rsidP="004B6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8388,97</w:t>
            </w:r>
          </w:p>
        </w:tc>
        <w:tc>
          <w:tcPr>
            <w:tcW w:w="3293" w:type="dxa"/>
          </w:tcPr>
          <w:p w:rsidR="003C288E" w:rsidRPr="0046433A" w:rsidRDefault="003C288E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3C288E" w:rsidRDefault="003C288E" w:rsidP="004B619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3C288E" w:rsidRDefault="003C288E" w:rsidP="007E5E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ведения ЛПХ, 2200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Россия;</w:t>
            </w:r>
          </w:p>
          <w:p w:rsidR="003C288E" w:rsidRDefault="003C288E" w:rsidP="007E5E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C288E" w:rsidRDefault="003C288E" w:rsidP="007E5E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 110,0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  <w:p w:rsidR="003C288E" w:rsidRPr="00617D4D" w:rsidRDefault="003C288E" w:rsidP="007E5E6B">
            <w:pPr>
              <w:jc w:val="center"/>
            </w:pPr>
          </w:p>
        </w:tc>
        <w:tc>
          <w:tcPr>
            <w:tcW w:w="1897" w:type="dxa"/>
          </w:tcPr>
          <w:p w:rsidR="003C288E" w:rsidRDefault="003C288E" w:rsidP="004B6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288E" w:rsidTr="004B619C">
        <w:trPr>
          <w:trHeight w:val="906"/>
        </w:trPr>
        <w:tc>
          <w:tcPr>
            <w:tcW w:w="756" w:type="dxa"/>
          </w:tcPr>
          <w:p w:rsidR="003C288E" w:rsidRDefault="003C288E" w:rsidP="004B619C">
            <w:pPr>
              <w:ind w:left="360"/>
            </w:pPr>
          </w:p>
        </w:tc>
        <w:tc>
          <w:tcPr>
            <w:tcW w:w="3009" w:type="dxa"/>
          </w:tcPr>
          <w:p w:rsidR="003C288E" w:rsidRDefault="003C288E" w:rsidP="004B619C">
            <w:r>
              <w:t>Несовершеннолетний ребенок</w:t>
            </w:r>
          </w:p>
        </w:tc>
        <w:tc>
          <w:tcPr>
            <w:tcW w:w="1682" w:type="dxa"/>
          </w:tcPr>
          <w:p w:rsidR="003C288E" w:rsidRPr="00CB1693" w:rsidRDefault="003C288E" w:rsidP="00E7713A">
            <w:r w:rsidRPr="00CB1693">
              <w:t>8388,97</w:t>
            </w:r>
          </w:p>
        </w:tc>
        <w:tc>
          <w:tcPr>
            <w:tcW w:w="3293" w:type="dxa"/>
          </w:tcPr>
          <w:p w:rsidR="003C288E" w:rsidRPr="00CB1693" w:rsidRDefault="003C288E" w:rsidP="00E7713A"/>
        </w:tc>
        <w:tc>
          <w:tcPr>
            <w:tcW w:w="1783" w:type="dxa"/>
          </w:tcPr>
          <w:p w:rsidR="003C288E" w:rsidRPr="00CB1693" w:rsidRDefault="003C288E" w:rsidP="00E7713A"/>
        </w:tc>
        <w:tc>
          <w:tcPr>
            <w:tcW w:w="3032" w:type="dxa"/>
          </w:tcPr>
          <w:p w:rsidR="003C288E" w:rsidRPr="00CB1693" w:rsidRDefault="003C288E" w:rsidP="00E7713A">
            <w:r w:rsidRPr="00CB1693">
              <w:t xml:space="preserve">Земельный участок для ведения ЛПХ, 2200 </w:t>
            </w:r>
            <w:proofErr w:type="spellStart"/>
            <w:r w:rsidRPr="00CB1693">
              <w:t>кв.м</w:t>
            </w:r>
            <w:proofErr w:type="spellEnd"/>
            <w:r w:rsidRPr="00CB1693">
              <w:t>., Россия;</w:t>
            </w:r>
          </w:p>
        </w:tc>
        <w:tc>
          <w:tcPr>
            <w:tcW w:w="1897" w:type="dxa"/>
          </w:tcPr>
          <w:p w:rsidR="003C288E" w:rsidRDefault="003C288E" w:rsidP="004B6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288E" w:rsidTr="004B619C">
        <w:trPr>
          <w:trHeight w:val="906"/>
        </w:trPr>
        <w:tc>
          <w:tcPr>
            <w:tcW w:w="756" w:type="dxa"/>
          </w:tcPr>
          <w:p w:rsidR="003C288E" w:rsidRDefault="003C288E" w:rsidP="003C288E">
            <w:r>
              <w:t xml:space="preserve">   7.</w:t>
            </w:r>
          </w:p>
        </w:tc>
        <w:tc>
          <w:tcPr>
            <w:tcW w:w="3009" w:type="dxa"/>
          </w:tcPr>
          <w:p w:rsidR="003C288E" w:rsidRDefault="003C288E" w:rsidP="004B619C">
            <w:r>
              <w:t>Семакина Ирина Владимировна</w:t>
            </w:r>
          </w:p>
        </w:tc>
        <w:tc>
          <w:tcPr>
            <w:tcW w:w="1682" w:type="dxa"/>
          </w:tcPr>
          <w:p w:rsidR="003C288E" w:rsidRPr="00CB1693" w:rsidRDefault="003C288E" w:rsidP="00E7713A">
            <w:r>
              <w:t>418318,22</w:t>
            </w:r>
          </w:p>
        </w:tc>
        <w:tc>
          <w:tcPr>
            <w:tcW w:w="3293" w:type="dxa"/>
          </w:tcPr>
          <w:p w:rsidR="003C288E" w:rsidRDefault="003C288E" w:rsidP="00E7713A">
            <w:pPr>
              <w:rPr>
                <w:sz w:val="20"/>
                <w:szCs w:val="20"/>
              </w:rPr>
            </w:pPr>
            <w:r w:rsidRPr="003C288E">
              <w:rPr>
                <w:sz w:val="20"/>
                <w:szCs w:val="20"/>
              </w:rPr>
              <w:t xml:space="preserve">Жилой дом, общая долевая собственность (1/5) 46,2 </w:t>
            </w:r>
            <w:proofErr w:type="spellStart"/>
            <w:r w:rsidRPr="003C288E">
              <w:rPr>
                <w:sz w:val="20"/>
                <w:szCs w:val="20"/>
              </w:rPr>
              <w:t>кв.м</w:t>
            </w:r>
            <w:proofErr w:type="spellEnd"/>
            <w:r w:rsidRPr="003C288E">
              <w:rPr>
                <w:sz w:val="20"/>
                <w:szCs w:val="20"/>
              </w:rPr>
              <w:t>., Россия</w:t>
            </w:r>
            <w:r>
              <w:rPr>
                <w:sz w:val="20"/>
                <w:szCs w:val="20"/>
              </w:rPr>
              <w:t>;</w:t>
            </w:r>
          </w:p>
          <w:p w:rsidR="003C288E" w:rsidRDefault="003C288E" w:rsidP="00E7713A">
            <w:pPr>
              <w:rPr>
                <w:sz w:val="20"/>
                <w:szCs w:val="20"/>
              </w:rPr>
            </w:pPr>
          </w:p>
          <w:p w:rsidR="003C288E" w:rsidRPr="003C288E" w:rsidRDefault="003C288E" w:rsidP="00E77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общая совместная собственность, 37,3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</w:tc>
        <w:tc>
          <w:tcPr>
            <w:tcW w:w="1783" w:type="dxa"/>
          </w:tcPr>
          <w:p w:rsidR="003C288E" w:rsidRPr="003C288E" w:rsidRDefault="003C288E" w:rsidP="00E7713A">
            <w:pPr>
              <w:rPr>
                <w:sz w:val="20"/>
                <w:szCs w:val="20"/>
              </w:rPr>
            </w:pPr>
          </w:p>
        </w:tc>
        <w:tc>
          <w:tcPr>
            <w:tcW w:w="3032" w:type="dxa"/>
          </w:tcPr>
          <w:p w:rsidR="003C288E" w:rsidRPr="003C288E" w:rsidRDefault="003C288E" w:rsidP="00E77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49,6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</w:tc>
        <w:tc>
          <w:tcPr>
            <w:tcW w:w="1897" w:type="dxa"/>
          </w:tcPr>
          <w:p w:rsidR="003C288E" w:rsidRDefault="003C288E" w:rsidP="004B619C">
            <w:pPr>
              <w:jc w:val="center"/>
              <w:rPr>
                <w:sz w:val="22"/>
                <w:szCs w:val="22"/>
              </w:rPr>
            </w:pPr>
          </w:p>
        </w:tc>
      </w:tr>
      <w:tr w:rsidR="003C288E" w:rsidTr="004B619C">
        <w:trPr>
          <w:trHeight w:val="906"/>
        </w:trPr>
        <w:tc>
          <w:tcPr>
            <w:tcW w:w="756" w:type="dxa"/>
          </w:tcPr>
          <w:p w:rsidR="003C288E" w:rsidRDefault="003C288E" w:rsidP="004B619C">
            <w:pPr>
              <w:ind w:left="360"/>
            </w:pPr>
          </w:p>
        </w:tc>
        <w:tc>
          <w:tcPr>
            <w:tcW w:w="3009" w:type="dxa"/>
          </w:tcPr>
          <w:p w:rsidR="003C288E" w:rsidRDefault="003C288E" w:rsidP="004B619C">
            <w:r>
              <w:t>супруг</w:t>
            </w:r>
          </w:p>
        </w:tc>
        <w:tc>
          <w:tcPr>
            <w:tcW w:w="1682" w:type="dxa"/>
          </w:tcPr>
          <w:p w:rsidR="003C288E" w:rsidRPr="00CB1693" w:rsidRDefault="003C288E" w:rsidP="00E7713A">
            <w:r>
              <w:t>432204,53</w:t>
            </w:r>
          </w:p>
        </w:tc>
        <w:tc>
          <w:tcPr>
            <w:tcW w:w="3293" w:type="dxa"/>
          </w:tcPr>
          <w:p w:rsidR="003C288E" w:rsidRDefault="003C288E" w:rsidP="00E77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общая совместная собственность, 37,3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Россия;</w:t>
            </w:r>
          </w:p>
          <w:p w:rsidR="003C288E" w:rsidRDefault="003C288E" w:rsidP="00E7713A">
            <w:pPr>
              <w:rPr>
                <w:sz w:val="20"/>
                <w:szCs w:val="20"/>
              </w:rPr>
            </w:pPr>
          </w:p>
          <w:p w:rsidR="003C288E" w:rsidRPr="00CB1693" w:rsidRDefault="003C288E" w:rsidP="00E7713A">
            <w:r>
              <w:rPr>
                <w:sz w:val="20"/>
                <w:szCs w:val="20"/>
              </w:rPr>
              <w:t xml:space="preserve">Квартира, общая долевая собственность (1/4), 49,6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</w:tc>
        <w:tc>
          <w:tcPr>
            <w:tcW w:w="1783" w:type="dxa"/>
          </w:tcPr>
          <w:p w:rsidR="003C288E" w:rsidRPr="003C288E" w:rsidRDefault="003C288E" w:rsidP="00E7713A">
            <w:pPr>
              <w:rPr>
                <w:sz w:val="18"/>
                <w:szCs w:val="18"/>
              </w:rPr>
            </w:pPr>
            <w:r w:rsidRPr="003C288E">
              <w:rPr>
                <w:sz w:val="18"/>
                <w:szCs w:val="18"/>
              </w:rPr>
              <w:t>Легковой автомобиль:</w:t>
            </w:r>
          </w:p>
          <w:p w:rsidR="003C288E" w:rsidRPr="00CB1693" w:rsidRDefault="003C288E" w:rsidP="00E7713A">
            <w:r w:rsidRPr="003C288E">
              <w:rPr>
                <w:sz w:val="18"/>
                <w:szCs w:val="18"/>
              </w:rPr>
              <w:t>ВАЗ 21102</w:t>
            </w:r>
          </w:p>
        </w:tc>
        <w:tc>
          <w:tcPr>
            <w:tcW w:w="3032" w:type="dxa"/>
          </w:tcPr>
          <w:p w:rsidR="003C288E" w:rsidRPr="00CB1693" w:rsidRDefault="003C288E" w:rsidP="00E7713A"/>
        </w:tc>
        <w:tc>
          <w:tcPr>
            <w:tcW w:w="1897" w:type="dxa"/>
          </w:tcPr>
          <w:p w:rsidR="003C288E" w:rsidRDefault="003C288E" w:rsidP="004B619C">
            <w:pPr>
              <w:jc w:val="center"/>
              <w:rPr>
                <w:sz w:val="22"/>
                <w:szCs w:val="22"/>
              </w:rPr>
            </w:pPr>
          </w:p>
        </w:tc>
      </w:tr>
      <w:tr w:rsidR="003C288E" w:rsidTr="004B619C">
        <w:trPr>
          <w:trHeight w:val="906"/>
        </w:trPr>
        <w:tc>
          <w:tcPr>
            <w:tcW w:w="756" w:type="dxa"/>
          </w:tcPr>
          <w:p w:rsidR="003C288E" w:rsidRDefault="003C288E" w:rsidP="004B619C">
            <w:pPr>
              <w:ind w:left="360"/>
            </w:pPr>
          </w:p>
        </w:tc>
        <w:tc>
          <w:tcPr>
            <w:tcW w:w="3009" w:type="dxa"/>
          </w:tcPr>
          <w:p w:rsidR="003C288E" w:rsidRDefault="003C288E" w:rsidP="004B619C">
            <w:r>
              <w:t>Несовершеннолетний ребенок</w:t>
            </w:r>
          </w:p>
        </w:tc>
        <w:tc>
          <w:tcPr>
            <w:tcW w:w="1682" w:type="dxa"/>
          </w:tcPr>
          <w:p w:rsidR="003C288E" w:rsidRPr="00CB1693" w:rsidRDefault="003C288E" w:rsidP="00E7713A">
            <w:r>
              <w:t>0</w:t>
            </w:r>
          </w:p>
        </w:tc>
        <w:tc>
          <w:tcPr>
            <w:tcW w:w="3293" w:type="dxa"/>
          </w:tcPr>
          <w:p w:rsidR="003C288E" w:rsidRDefault="003C288E" w:rsidP="003C288E">
            <w:pPr>
              <w:rPr>
                <w:sz w:val="20"/>
                <w:szCs w:val="20"/>
              </w:rPr>
            </w:pPr>
            <w:r w:rsidRPr="003C288E">
              <w:rPr>
                <w:sz w:val="20"/>
                <w:szCs w:val="20"/>
              </w:rPr>
              <w:t xml:space="preserve">Жилой дом, общая долевая собственность (1/5) 46,2 </w:t>
            </w:r>
            <w:proofErr w:type="spellStart"/>
            <w:r w:rsidRPr="003C288E">
              <w:rPr>
                <w:sz w:val="20"/>
                <w:szCs w:val="20"/>
              </w:rPr>
              <w:t>кв.м</w:t>
            </w:r>
            <w:proofErr w:type="spellEnd"/>
            <w:r w:rsidRPr="003C288E">
              <w:rPr>
                <w:sz w:val="20"/>
                <w:szCs w:val="20"/>
              </w:rPr>
              <w:t>., Россия</w:t>
            </w:r>
            <w:r>
              <w:rPr>
                <w:sz w:val="20"/>
                <w:szCs w:val="20"/>
              </w:rPr>
              <w:t>;</w:t>
            </w:r>
          </w:p>
          <w:p w:rsidR="003C288E" w:rsidRPr="00CB1693" w:rsidRDefault="003C288E" w:rsidP="00E7713A"/>
        </w:tc>
        <w:tc>
          <w:tcPr>
            <w:tcW w:w="1783" w:type="dxa"/>
          </w:tcPr>
          <w:p w:rsidR="003C288E" w:rsidRPr="00CB1693" w:rsidRDefault="003C288E" w:rsidP="00E7713A"/>
        </w:tc>
        <w:tc>
          <w:tcPr>
            <w:tcW w:w="3032" w:type="dxa"/>
          </w:tcPr>
          <w:p w:rsidR="003C288E" w:rsidRDefault="00B6504D" w:rsidP="00E7713A">
            <w:pPr>
              <w:rPr>
                <w:sz w:val="20"/>
                <w:szCs w:val="20"/>
              </w:rPr>
            </w:pPr>
            <w:r w:rsidRPr="00B6504D">
              <w:rPr>
                <w:sz w:val="20"/>
                <w:szCs w:val="20"/>
              </w:rPr>
              <w:t xml:space="preserve">Квартира, 37,3 </w:t>
            </w:r>
            <w:proofErr w:type="spellStart"/>
            <w:r w:rsidRPr="00B6504D">
              <w:rPr>
                <w:sz w:val="20"/>
                <w:szCs w:val="20"/>
              </w:rPr>
              <w:t>кв.м</w:t>
            </w:r>
            <w:proofErr w:type="spellEnd"/>
            <w:r w:rsidRPr="00B6504D">
              <w:rPr>
                <w:sz w:val="20"/>
                <w:szCs w:val="20"/>
              </w:rPr>
              <w:t>., Россия</w:t>
            </w:r>
          </w:p>
          <w:p w:rsidR="00B6504D" w:rsidRDefault="00B6504D" w:rsidP="00E7713A">
            <w:pPr>
              <w:rPr>
                <w:sz w:val="20"/>
                <w:szCs w:val="20"/>
              </w:rPr>
            </w:pPr>
          </w:p>
          <w:p w:rsidR="00B6504D" w:rsidRPr="00B6504D" w:rsidRDefault="00B6504D" w:rsidP="00E77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49,6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</w:tc>
        <w:tc>
          <w:tcPr>
            <w:tcW w:w="1897" w:type="dxa"/>
          </w:tcPr>
          <w:p w:rsidR="003C288E" w:rsidRDefault="003C288E" w:rsidP="004B619C">
            <w:pPr>
              <w:jc w:val="center"/>
              <w:rPr>
                <w:sz w:val="22"/>
                <w:szCs w:val="22"/>
              </w:rPr>
            </w:pPr>
          </w:p>
        </w:tc>
      </w:tr>
      <w:tr w:rsidR="003C288E" w:rsidTr="004B619C">
        <w:trPr>
          <w:trHeight w:val="906"/>
        </w:trPr>
        <w:tc>
          <w:tcPr>
            <w:tcW w:w="756" w:type="dxa"/>
          </w:tcPr>
          <w:p w:rsidR="003C288E" w:rsidRDefault="00EC4A9D" w:rsidP="004B619C">
            <w:pPr>
              <w:ind w:left="360"/>
            </w:pPr>
            <w:r>
              <w:t>8.</w:t>
            </w:r>
          </w:p>
        </w:tc>
        <w:tc>
          <w:tcPr>
            <w:tcW w:w="3009" w:type="dxa"/>
          </w:tcPr>
          <w:p w:rsidR="003C288E" w:rsidRDefault="00EC4A9D" w:rsidP="004B619C">
            <w:proofErr w:type="spellStart"/>
            <w:r>
              <w:t>Сургутский</w:t>
            </w:r>
            <w:proofErr w:type="spellEnd"/>
            <w:r>
              <w:t xml:space="preserve"> Иван Андреевич</w:t>
            </w:r>
          </w:p>
        </w:tc>
        <w:tc>
          <w:tcPr>
            <w:tcW w:w="1682" w:type="dxa"/>
          </w:tcPr>
          <w:p w:rsidR="003C288E" w:rsidRPr="00CB1693" w:rsidRDefault="00EC4A9D" w:rsidP="00E7713A">
            <w:r>
              <w:t>492141,34</w:t>
            </w:r>
          </w:p>
        </w:tc>
        <w:tc>
          <w:tcPr>
            <w:tcW w:w="3293" w:type="dxa"/>
          </w:tcPr>
          <w:p w:rsidR="003C288E" w:rsidRPr="00CB1693" w:rsidRDefault="003C288E" w:rsidP="00E7713A"/>
        </w:tc>
        <w:tc>
          <w:tcPr>
            <w:tcW w:w="1783" w:type="dxa"/>
          </w:tcPr>
          <w:p w:rsidR="003C288E" w:rsidRPr="00EC4A9D" w:rsidRDefault="00EC4A9D" w:rsidP="00E7713A">
            <w:pPr>
              <w:rPr>
                <w:sz w:val="20"/>
                <w:szCs w:val="20"/>
                <w:lang w:val="en-US"/>
              </w:rPr>
            </w:pPr>
            <w:r w:rsidRPr="00EC4A9D">
              <w:rPr>
                <w:sz w:val="20"/>
                <w:szCs w:val="20"/>
              </w:rPr>
              <w:t xml:space="preserve">Легковой автомобиль: ОПЕЛЬ </w:t>
            </w:r>
            <w:proofErr w:type="spellStart"/>
            <w:r w:rsidRPr="00EC4A9D">
              <w:rPr>
                <w:sz w:val="20"/>
                <w:szCs w:val="20"/>
                <w:lang w:val="en-US"/>
              </w:rPr>
              <w:t>astra</w:t>
            </w:r>
            <w:proofErr w:type="spellEnd"/>
          </w:p>
        </w:tc>
        <w:tc>
          <w:tcPr>
            <w:tcW w:w="3032" w:type="dxa"/>
          </w:tcPr>
          <w:p w:rsidR="00EC4A9D" w:rsidRPr="00EC4A9D" w:rsidRDefault="00EC4A9D" w:rsidP="00EC4A9D">
            <w:pPr>
              <w:rPr>
                <w:sz w:val="20"/>
                <w:szCs w:val="20"/>
              </w:rPr>
            </w:pPr>
            <w:r w:rsidRPr="00B6504D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, </w:t>
            </w:r>
            <w:r w:rsidRPr="0007134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Pr="0007134F">
              <w:rPr>
                <w:sz w:val="20"/>
                <w:szCs w:val="20"/>
              </w:rPr>
              <w:t>0</w:t>
            </w:r>
            <w:r w:rsidRPr="00B6504D">
              <w:rPr>
                <w:sz w:val="20"/>
                <w:szCs w:val="20"/>
              </w:rPr>
              <w:t xml:space="preserve"> </w:t>
            </w:r>
            <w:proofErr w:type="spellStart"/>
            <w:r w:rsidRPr="00B6504D">
              <w:rPr>
                <w:sz w:val="20"/>
                <w:szCs w:val="20"/>
              </w:rPr>
              <w:t>кв.м</w:t>
            </w:r>
            <w:proofErr w:type="spellEnd"/>
            <w:r w:rsidRPr="00B6504D">
              <w:rPr>
                <w:sz w:val="20"/>
                <w:szCs w:val="20"/>
              </w:rPr>
              <w:t>., Россия</w:t>
            </w:r>
          </w:p>
          <w:p w:rsidR="00EC4A9D" w:rsidRPr="0007134F" w:rsidRDefault="00EC4A9D" w:rsidP="00EC4A9D">
            <w:pPr>
              <w:rPr>
                <w:sz w:val="20"/>
                <w:szCs w:val="20"/>
              </w:rPr>
            </w:pPr>
          </w:p>
          <w:p w:rsidR="00EC4A9D" w:rsidRDefault="00EC4A9D" w:rsidP="00EC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201,8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  <w:p w:rsidR="00EC4A9D" w:rsidRDefault="00EC4A9D" w:rsidP="00EC4A9D">
            <w:pPr>
              <w:rPr>
                <w:sz w:val="20"/>
                <w:szCs w:val="20"/>
              </w:rPr>
            </w:pPr>
          </w:p>
          <w:p w:rsidR="00EC4A9D" w:rsidRPr="00EC4A9D" w:rsidRDefault="00EC4A9D" w:rsidP="00EC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 1500,00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  <w:p w:rsidR="003C288E" w:rsidRPr="00CB1693" w:rsidRDefault="003C288E" w:rsidP="00E7713A"/>
        </w:tc>
        <w:tc>
          <w:tcPr>
            <w:tcW w:w="1897" w:type="dxa"/>
          </w:tcPr>
          <w:p w:rsidR="003C288E" w:rsidRDefault="003C288E" w:rsidP="004B619C">
            <w:pPr>
              <w:jc w:val="center"/>
              <w:rPr>
                <w:sz w:val="22"/>
                <w:szCs w:val="22"/>
              </w:rPr>
            </w:pPr>
          </w:p>
        </w:tc>
      </w:tr>
      <w:tr w:rsidR="003C288E" w:rsidTr="004B619C">
        <w:trPr>
          <w:trHeight w:val="906"/>
        </w:trPr>
        <w:tc>
          <w:tcPr>
            <w:tcW w:w="756" w:type="dxa"/>
          </w:tcPr>
          <w:p w:rsidR="003C288E" w:rsidRDefault="003C288E" w:rsidP="004B619C">
            <w:pPr>
              <w:ind w:left="360"/>
            </w:pPr>
          </w:p>
        </w:tc>
        <w:tc>
          <w:tcPr>
            <w:tcW w:w="3009" w:type="dxa"/>
          </w:tcPr>
          <w:p w:rsidR="003C288E" w:rsidRDefault="00EC4A9D" w:rsidP="004B619C">
            <w:r>
              <w:t>супруга</w:t>
            </w:r>
          </w:p>
        </w:tc>
        <w:tc>
          <w:tcPr>
            <w:tcW w:w="1682" w:type="dxa"/>
          </w:tcPr>
          <w:p w:rsidR="003C288E" w:rsidRPr="00CB1693" w:rsidRDefault="00EC4A9D" w:rsidP="00E7713A">
            <w:r>
              <w:t>372884,98</w:t>
            </w:r>
          </w:p>
        </w:tc>
        <w:tc>
          <w:tcPr>
            <w:tcW w:w="3293" w:type="dxa"/>
          </w:tcPr>
          <w:p w:rsidR="00EC4A9D" w:rsidRPr="00EC4A9D" w:rsidRDefault="00EC4A9D" w:rsidP="00EC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ЛПХ, индивидуальная, 1211,00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  <w:p w:rsidR="003C288E" w:rsidRPr="00CB1693" w:rsidRDefault="003C288E" w:rsidP="00E7713A"/>
        </w:tc>
        <w:tc>
          <w:tcPr>
            <w:tcW w:w="1783" w:type="dxa"/>
          </w:tcPr>
          <w:p w:rsidR="003C288E" w:rsidRPr="00EC4A9D" w:rsidRDefault="00EC4A9D" w:rsidP="00E7713A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автомобиль: ДЭУ </w:t>
            </w:r>
            <w:proofErr w:type="spellStart"/>
            <w:r>
              <w:rPr>
                <w:sz w:val="20"/>
                <w:szCs w:val="20"/>
                <w:lang w:val="en-US"/>
              </w:rPr>
              <w:t>matiz</w:t>
            </w:r>
            <w:proofErr w:type="spellEnd"/>
          </w:p>
        </w:tc>
        <w:tc>
          <w:tcPr>
            <w:tcW w:w="3032" w:type="dxa"/>
          </w:tcPr>
          <w:p w:rsidR="00EC4A9D" w:rsidRPr="00EC4A9D" w:rsidRDefault="00EC4A9D" w:rsidP="00EC4A9D">
            <w:pPr>
              <w:rPr>
                <w:sz w:val="20"/>
                <w:szCs w:val="20"/>
              </w:rPr>
            </w:pPr>
            <w:r w:rsidRPr="00B6504D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, </w:t>
            </w:r>
            <w:r w:rsidRPr="00EC4A9D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Pr="00EC4A9D">
              <w:rPr>
                <w:sz w:val="20"/>
                <w:szCs w:val="20"/>
              </w:rPr>
              <w:t>0</w:t>
            </w:r>
            <w:r w:rsidRPr="00B6504D">
              <w:rPr>
                <w:sz w:val="20"/>
                <w:szCs w:val="20"/>
              </w:rPr>
              <w:t xml:space="preserve"> </w:t>
            </w:r>
            <w:proofErr w:type="spellStart"/>
            <w:r w:rsidRPr="00B6504D">
              <w:rPr>
                <w:sz w:val="20"/>
                <w:szCs w:val="20"/>
              </w:rPr>
              <w:t>кв.м</w:t>
            </w:r>
            <w:proofErr w:type="spellEnd"/>
            <w:r w:rsidRPr="00B6504D">
              <w:rPr>
                <w:sz w:val="20"/>
                <w:szCs w:val="20"/>
              </w:rPr>
              <w:t>., Россия</w:t>
            </w:r>
          </w:p>
          <w:p w:rsidR="00EC4A9D" w:rsidRPr="00EC4A9D" w:rsidRDefault="00EC4A9D" w:rsidP="00EC4A9D">
            <w:pPr>
              <w:rPr>
                <w:sz w:val="20"/>
                <w:szCs w:val="20"/>
              </w:rPr>
            </w:pPr>
          </w:p>
          <w:p w:rsidR="00EC4A9D" w:rsidRDefault="00EC4A9D" w:rsidP="00EC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36,0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  <w:p w:rsidR="00EC4A9D" w:rsidRDefault="00EC4A9D" w:rsidP="00EC4A9D">
            <w:pPr>
              <w:rPr>
                <w:sz w:val="20"/>
                <w:szCs w:val="20"/>
              </w:rPr>
            </w:pPr>
          </w:p>
          <w:p w:rsidR="00EC4A9D" w:rsidRPr="00EC4A9D" w:rsidRDefault="00EC4A9D" w:rsidP="00EC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</w:t>
            </w:r>
            <w:r>
              <w:rPr>
                <w:sz w:val="20"/>
                <w:szCs w:val="20"/>
              </w:rPr>
              <w:lastRenderedPageBreak/>
              <w:t xml:space="preserve">ЛПХ 2800,00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  <w:p w:rsidR="003C288E" w:rsidRPr="00CB1693" w:rsidRDefault="003C288E" w:rsidP="00E7713A"/>
        </w:tc>
        <w:tc>
          <w:tcPr>
            <w:tcW w:w="1897" w:type="dxa"/>
          </w:tcPr>
          <w:p w:rsidR="003C288E" w:rsidRDefault="003C288E" w:rsidP="004B619C">
            <w:pPr>
              <w:jc w:val="center"/>
              <w:rPr>
                <w:sz w:val="22"/>
                <w:szCs w:val="22"/>
              </w:rPr>
            </w:pPr>
          </w:p>
        </w:tc>
      </w:tr>
      <w:tr w:rsidR="00EC4A9D" w:rsidTr="004B619C">
        <w:trPr>
          <w:trHeight w:val="906"/>
        </w:trPr>
        <w:tc>
          <w:tcPr>
            <w:tcW w:w="756" w:type="dxa"/>
          </w:tcPr>
          <w:p w:rsidR="00EC4A9D" w:rsidRDefault="00EC4A9D" w:rsidP="00EC4A9D">
            <w:r>
              <w:lastRenderedPageBreak/>
              <w:t xml:space="preserve">   9.</w:t>
            </w:r>
          </w:p>
        </w:tc>
        <w:tc>
          <w:tcPr>
            <w:tcW w:w="3009" w:type="dxa"/>
          </w:tcPr>
          <w:p w:rsidR="00EC4A9D" w:rsidRDefault="00EC4A9D" w:rsidP="004B619C">
            <w:proofErr w:type="spellStart"/>
            <w:r>
              <w:t>Фалалеева</w:t>
            </w:r>
            <w:proofErr w:type="spellEnd"/>
            <w:r>
              <w:t xml:space="preserve"> Людмила Леонидовна</w:t>
            </w:r>
          </w:p>
        </w:tc>
        <w:tc>
          <w:tcPr>
            <w:tcW w:w="1682" w:type="dxa"/>
          </w:tcPr>
          <w:p w:rsidR="00EC4A9D" w:rsidRDefault="000050D0" w:rsidP="00E7713A">
            <w:r>
              <w:t>378493,19</w:t>
            </w:r>
          </w:p>
        </w:tc>
        <w:tc>
          <w:tcPr>
            <w:tcW w:w="3293" w:type="dxa"/>
          </w:tcPr>
          <w:p w:rsidR="000050D0" w:rsidRDefault="000050D0" w:rsidP="00005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ведения ЛПХ, индивидуальная, 1500,00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Россия;</w:t>
            </w:r>
          </w:p>
          <w:p w:rsidR="000050D0" w:rsidRDefault="000050D0" w:rsidP="000050D0">
            <w:pPr>
              <w:rPr>
                <w:sz w:val="20"/>
                <w:szCs w:val="20"/>
              </w:rPr>
            </w:pPr>
          </w:p>
          <w:p w:rsidR="000050D0" w:rsidRPr="00EC4A9D" w:rsidRDefault="000050D0" w:rsidP="00005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дом, индивидуальная, 33,6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  <w:p w:rsidR="00EC4A9D" w:rsidRDefault="00EC4A9D" w:rsidP="00EC4A9D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EC4A9D" w:rsidRDefault="00EC4A9D" w:rsidP="00E7713A">
            <w:pPr>
              <w:rPr>
                <w:sz w:val="20"/>
                <w:szCs w:val="20"/>
              </w:rPr>
            </w:pPr>
          </w:p>
        </w:tc>
        <w:tc>
          <w:tcPr>
            <w:tcW w:w="3032" w:type="dxa"/>
          </w:tcPr>
          <w:p w:rsidR="00EC4A9D" w:rsidRPr="00B6504D" w:rsidRDefault="00EC4A9D" w:rsidP="00EC4A9D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EC4A9D" w:rsidRDefault="00EC4A9D" w:rsidP="004B619C">
            <w:pPr>
              <w:jc w:val="center"/>
              <w:rPr>
                <w:sz w:val="22"/>
                <w:szCs w:val="22"/>
              </w:rPr>
            </w:pPr>
          </w:p>
        </w:tc>
      </w:tr>
      <w:tr w:rsidR="00EC4A9D" w:rsidTr="004B619C">
        <w:trPr>
          <w:trHeight w:val="906"/>
        </w:trPr>
        <w:tc>
          <w:tcPr>
            <w:tcW w:w="756" w:type="dxa"/>
          </w:tcPr>
          <w:p w:rsidR="00EC4A9D" w:rsidRDefault="00EC4A9D" w:rsidP="004B619C">
            <w:pPr>
              <w:ind w:left="360"/>
            </w:pPr>
          </w:p>
        </w:tc>
        <w:tc>
          <w:tcPr>
            <w:tcW w:w="3009" w:type="dxa"/>
          </w:tcPr>
          <w:p w:rsidR="00EC4A9D" w:rsidRDefault="000050D0" w:rsidP="004B619C">
            <w:r>
              <w:t>супруг</w:t>
            </w:r>
          </w:p>
        </w:tc>
        <w:tc>
          <w:tcPr>
            <w:tcW w:w="1682" w:type="dxa"/>
          </w:tcPr>
          <w:p w:rsidR="00EC4A9D" w:rsidRDefault="007C602A" w:rsidP="00E7713A">
            <w:r>
              <w:t>16,91</w:t>
            </w:r>
            <w:bookmarkStart w:id="0" w:name="_GoBack"/>
            <w:bookmarkEnd w:id="0"/>
          </w:p>
        </w:tc>
        <w:tc>
          <w:tcPr>
            <w:tcW w:w="3293" w:type="dxa"/>
          </w:tcPr>
          <w:p w:rsidR="00EC4A9D" w:rsidRDefault="00EC4A9D" w:rsidP="00EC4A9D">
            <w:pPr>
              <w:rPr>
                <w:sz w:val="20"/>
                <w:szCs w:val="20"/>
              </w:rPr>
            </w:pPr>
          </w:p>
        </w:tc>
        <w:tc>
          <w:tcPr>
            <w:tcW w:w="1783" w:type="dxa"/>
          </w:tcPr>
          <w:p w:rsidR="000050D0" w:rsidRDefault="000050D0" w:rsidP="000050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Легковые автомобили:  </w:t>
            </w:r>
          </w:p>
          <w:p w:rsidR="000050D0" w:rsidRDefault="000050D0" w:rsidP="000050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1)РЕНО </w:t>
            </w:r>
            <w:r>
              <w:rPr>
                <w:rFonts w:ascii="Times New Roman" w:hAnsi="Times New Roman" w:cs="Times New Roman"/>
                <w:lang w:val="en-US"/>
              </w:rPr>
              <w:t>LOGAN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C4A9D" w:rsidRPr="0007134F" w:rsidRDefault="000050D0" w:rsidP="000050D0">
            <w:pPr>
              <w:rPr>
                <w:sz w:val="20"/>
                <w:szCs w:val="20"/>
              </w:rPr>
            </w:pPr>
            <w:r w:rsidRPr="000050D0">
              <w:rPr>
                <w:sz w:val="20"/>
                <w:szCs w:val="20"/>
              </w:rPr>
              <w:t>2)</w:t>
            </w:r>
            <w:r w:rsidRPr="000050D0">
              <w:rPr>
                <w:sz w:val="20"/>
                <w:szCs w:val="20"/>
                <w:lang w:val="en-US"/>
              </w:rPr>
              <w:t>LADA</w:t>
            </w:r>
            <w:r w:rsidRPr="0007134F">
              <w:rPr>
                <w:sz w:val="20"/>
                <w:szCs w:val="20"/>
              </w:rPr>
              <w:t xml:space="preserve"> </w:t>
            </w:r>
            <w:r w:rsidRPr="000050D0">
              <w:rPr>
                <w:sz w:val="20"/>
                <w:szCs w:val="20"/>
                <w:lang w:val="en-US"/>
              </w:rPr>
              <w:t>GAB</w:t>
            </w:r>
            <w:r w:rsidRPr="0007134F">
              <w:rPr>
                <w:sz w:val="20"/>
                <w:szCs w:val="20"/>
              </w:rPr>
              <w:t xml:space="preserve"> 130 </w:t>
            </w:r>
            <w:r w:rsidRPr="000050D0">
              <w:rPr>
                <w:sz w:val="20"/>
                <w:szCs w:val="20"/>
                <w:lang w:val="en-US"/>
              </w:rPr>
              <w:t>LADA</w:t>
            </w:r>
            <w:r w:rsidRPr="0007134F">
              <w:rPr>
                <w:sz w:val="20"/>
                <w:szCs w:val="20"/>
              </w:rPr>
              <w:t xml:space="preserve"> </w:t>
            </w:r>
            <w:r w:rsidRPr="000050D0">
              <w:rPr>
                <w:sz w:val="20"/>
                <w:szCs w:val="20"/>
                <w:lang w:val="en-US"/>
              </w:rPr>
              <w:t>XRAY</w:t>
            </w:r>
          </w:p>
        </w:tc>
        <w:tc>
          <w:tcPr>
            <w:tcW w:w="3032" w:type="dxa"/>
          </w:tcPr>
          <w:p w:rsidR="000050D0" w:rsidRDefault="000050D0" w:rsidP="00005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3</w:t>
            </w:r>
            <w:r w:rsidRPr="000050D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0050D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  <w:p w:rsidR="000050D0" w:rsidRDefault="000050D0" w:rsidP="000050D0">
            <w:pPr>
              <w:rPr>
                <w:sz w:val="20"/>
                <w:szCs w:val="20"/>
              </w:rPr>
            </w:pPr>
          </w:p>
          <w:p w:rsidR="000050D0" w:rsidRPr="00EC4A9D" w:rsidRDefault="000050D0" w:rsidP="00005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 150</w:t>
            </w:r>
            <w:r w:rsidRPr="000050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,00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Россия</w:t>
            </w:r>
          </w:p>
          <w:p w:rsidR="00EC4A9D" w:rsidRPr="00B6504D" w:rsidRDefault="00EC4A9D" w:rsidP="00EC4A9D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</w:tcPr>
          <w:p w:rsidR="00EC4A9D" w:rsidRDefault="00EC4A9D" w:rsidP="004B619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B3AAE" w:rsidRDefault="009B3AAE" w:rsidP="009B3AAE"/>
    <w:p w:rsidR="00B20088" w:rsidRDefault="00B20088"/>
    <w:sectPr w:rsidR="00B20088" w:rsidSect="00617D4D">
      <w:pgSz w:w="16838" w:h="11906" w:orient="landscape"/>
      <w:pgMar w:top="568" w:right="624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4A10725"/>
    <w:multiLevelType w:val="hybridMultilevel"/>
    <w:tmpl w:val="18F4C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C0"/>
    <w:rsid w:val="000050D0"/>
    <w:rsid w:val="00024D07"/>
    <w:rsid w:val="0007134F"/>
    <w:rsid w:val="003C288E"/>
    <w:rsid w:val="004030C0"/>
    <w:rsid w:val="005068B4"/>
    <w:rsid w:val="00675F08"/>
    <w:rsid w:val="006A4F76"/>
    <w:rsid w:val="006F1CAA"/>
    <w:rsid w:val="0079070D"/>
    <w:rsid w:val="007C602A"/>
    <w:rsid w:val="009B3AAE"/>
    <w:rsid w:val="00A034D9"/>
    <w:rsid w:val="00B20088"/>
    <w:rsid w:val="00B23DF5"/>
    <w:rsid w:val="00B6504D"/>
    <w:rsid w:val="00E3462B"/>
    <w:rsid w:val="00EC4A9D"/>
    <w:rsid w:val="00F9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A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A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EEFA-1630-43B3-B10C-F9899382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2019-05-16T05:04:00Z</dcterms:created>
  <dcterms:modified xsi:type="dcterms:W3CDTF">2019-06-27T04:31:00Z</dcterms:modified>
</cp:coreProperties>
</file>