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A6" w:rsidRDefault="00FF65A6" w:rsidP="00FF65A6">
      <w:pPr>
        <w:jc w:val="center"/>
        <w:rPr>
          <w:b/>
        </w:rPr>
      </w:pPr>
      <w:r>
        <w:rPr>
          <w:b/>
        </w:rPr>
        <w:t>Сведения</w:t>
      </w:r>
    </w:p>
    <w:p w:rsidR="00FF65A6" w:rsidRDefault="00FF65A6" w:rsidP="00FF65A6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FF65A6" w:rsidRDefault="00FF65A6" w:rsidP="00FF65A6">
      <w:pPr>
        <w:jc w:val="center"/>
        <w:rPr>
          <w:b/>
        </w:rPr>
      </w:pPr>
      <w:r>
        <w:rPr>
          <w:b/>
        </w:rPr>
        <w:t>об имуществе и обязательствах имущественного характера на членов своей семьи Главы муницип</w:t>
      </w:r>
      <w:r w:rsidR="003F0A24">
        <w:rPr>
          <w:b/>
        </w:rPr>
        <w:t>ального образования «</w:t>
      </w:r>
      <w:proofErr w:type="spellStart"/>
      <w:r w:rsidR="003F0A24">
        <w:rPr>
          <w:b/>
        </w:rPr>
        <w:t>Штанигуртское</w:t>
      </w:r>
      <w:proofErr w:type="spellEnd"/>
      <w:r>
        <w:rPr>
          <w:b/>
        </w:rPr>
        <w:t>»  за период с 01.01.2018 по 31.12.2018 года</w:t>
      </w:r>
    </w:p>
    <w:p w:rsidR="00FF65A6" w:rsidRDefault="00FF65A6" w:rsidP="00FF65A6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83"/>
        <w:gridCol w:w="1679"/>
        <w:gridCol w:w="3247"/>
        <w:gridCol w:w="2148"/>
        <w:gridCol w:w="2982"/>
        <w:gridCol w:w="1897"/>
      </w:tblGrid>
      <w:tr w:rsidR="00FF65A6" w:rsidTr="00721A46">
        <w:trPr>
          <w:tblHeader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5A6" w:rsidRDefault="00FF65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  <w:r>
              <w:rPr>
                <w:b/>
                <w:sz w:val="16"/>
                <w:szCs w:val="16"/>
              </w:rPr>
              <w:tab/>
            </w:r>
          </w:p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Декларированный  годовой доход (руб.)</w:t>
            </w:r>
          </w:p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</w:rPr>
              <w:t>х(</w:t>
            </w:r>
            <w:proofErr w:type="gramEnd"/>
            <w:r>
              <w:rPr>
                <w:b/>
                <w:sz w:val="16"/>
                <w:szCs w:val="16"/>
              </w:rPr>
              <w:t>складочных) капиталах организаций</w:t>
            </w:r>
          </w:p>
        </w:tc>
      </w:tr>
      <w:tr w:rsidR="00FF65A6" w:rsidTr="00721A46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5A6" w:rsidRDefault="00FF65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5A6" w:rsidRDefault="00FF65A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5A6" w:rsidRDefault="00FF65A6">
            <w:pPr>
              <w:rPr>
                <w:b/>
                <w:sz w:val="16"/>
                <w:szCs w:val="16"/>
              </w:rPr>
            </w:pP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2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65A6" w:rsidRDefault="00FF6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65A6" w:rsidRDefault="00FF65A6">
            <w:pPr>
              <w:rPr>
                <w:b/>
                <w:sz w:val="16"/>
                <w:szCs w:val="16"/>
              </w:rPr>
            </w:pPr>
          </w:p>
        </w:tc>
      </w:tr>
      <w:tr w:rsidR="00FF65A6" w:rsidTr="00721A46">
        <w:trPr>
          <w:trHeight w:val="14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A6" w:rsidRDefault="00FF65A6" w:rsidP="003028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A6" w:rsidRDefault="003F0A24">
            <w:r>
              <w:t>Семенова Надежда Николае</w:t>
            </w:r>
            <w:r w:rsidR="00FF65A6">
              <w:t xml:space="preserve">вна - </w:t>
            </w:r>
          </w:p>
          <w:p w:rsidR="00FF65A6" w:rsidRDefault="00FF65A6">
            <w:r>
              <w:t xml:space="preserve">Глава МО </w:t>
            </w:r>
          </w:p>
          <w:p w:rsidR="00FF65A6" w:rsidRDefault="003F0A24" w:rsidP="003F0A24">
            <w:r>
              <w:t>«</w:t>
            </w:r>
            <w:proofErr w:type="spellStart"/>
            <w:r>
              <w:t>Штанигуртское</w:t>
            </w:r>
            <w:proofErr w:type="spellEnd"/>
            <w:r w:rsidR="00FF65A6"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A6" w:rsidRDefault="003F0A24">
            <w:pPr>
              <w:ind w:firstLine="72"/>
            </w:pPr>
            <w:r>
              <w:t>759407,01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A6" w:rsidRDefault="003F0A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ЛПХ, индивидуальная собственность – 2232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F65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FF65A6">
              <w:rPr>
                <w:rFonts w:ascii="Times New Roman" w:hAnsi="Times New Roman" w:cs="Times New Roman"/>
              </w:rPr>
              <w:t xml:space="preserve"> Россия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F0A24" w:rsidRDefault="003F0A24" w:rsidP="003F0A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ЛПХ, индивидуальная собственност</w:t>
            </w:r>
            <w:r>
              <w:rPr>
                <w:rFonts w:ascii="Times New Roman" w:hAnsi="Times New Roman" w:cs="Times New Roman"/>
              </w:rPr>
              <w:t xml:space="preserve">ь – 2000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– Россия;</w:t>
            </w:r>
          </w:p>
          <w:p w:rsidR="003F0A24" w:rsidRDefault="003F0A24" w:rsidP="003F0A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индивидуальная собственность-88,7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  <w:p w:rsidR="003F0A24" w:rsidRDefault="003F0A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F65A6" w:rsidRDefault="00FF65A6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FF65A6" w:rsidRDefault="00FF65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6" w:rsidRDefault="00721A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</w:t>
            </w:r>
            <w:r w:rsidR="003F0A24"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и:</w:t>
            </w:r>
          </w:p>
          <w:p w:rsidR="003F0A24" w:rsidRPr="003F0A24" w:rsidRDefault="00721A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3F0A24">
              <w:rPr>
                <w:sz w:val="20"/>
                <w:szCs w:val="20"/>
              </w:rPr>
              <w:t>ВАЗ 21102;</w:t>
            </w:r>
          </w:p>
          <w:p w:rsidR="003F0A24" w:rsidRPr="003F0A24" w:rsidRDefault="00721A46" w:rsidP="003F0A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3F0A24">
              <w:rPr>
                <w:rFonts w:ascii="Times New Roman" w:hAnsi="Times New Roman" w:cs="Times New Roman"/>
              </w:rPr>
              <w:t>ФИАТ 178</w:t>
            </w:r>
            <w:r w:rsidR="003F0A24">
              <w:rPr>
                <w:rFonts w:ascii="Times New Roman" w:hAnsi="Times New Roman" w:cs="Times New Roman"/>
                <w:lang w:val="en-US"/>
              </w:rPr>
              <w:t>CYNIA</w:t>
            </w:r>
            <w:r w:rsidR="003F0A24" w:rsidRPr="003F0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0A24">
              <w:rPr>
                <w:rFonts w:ascii="Times New Roman" w:hAnsi="Times New Roman" w:cs="Times New Roman"/>
                <w:lang w:val="en-US"/>
              </w:rPr>
              <w:t>Albea</w:t>
            </w:r>
            <w:proofErr w:type="spellEnd"/>
          </w:p>
          <w:p w:rsidR="003F0A24" w:rsidRPr="00721A46" w:rsidRDefault="003F0A24" w:rsidP="003F0A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3F0A24" w:rsidRPr="003F0A24" w:rsidRDefault="003F0A24" w:rsidP="00721A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</w:t>
            </w:r>
            <w:r w:rsidR="00721A46">
              <w:rPr>
                <w:rFonts w:ascii="Times New Roman" w:hAnsi="Times New Roman" w:cs="Times New Roman"/>
              </w:rPr>
              <w:t>ственная техника: трактор МТЗ 50</w:t>
            </w:r>
          </w:p>
          <w:p w:rsidR="00FF65A6" w:rsidRDefault="00FF65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A6" w:rsidRDefault="00FF65A6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A6" w:rsidRDefault="00FF6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65A6" w:rsidTr="00721A46">
        <w:trPr>
          <w:trHeight w:val="113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A6" w:rsidRDefault="00FF65A6" w:rsidP="003028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A6" w:rsidRDefault="00FF65A6">
            <w:r>
              <w:t>супруг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A6" w:rsidRDefault="003F0A24">
            <w:r>
              <w:t>533191,46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A6" w:rsidRDefault="003F0A2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Квартира-общедолевая (1/5)-35,7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24" w:rsidRDefault="003F0A24" w:rsidP="003F0A2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Легковые</w:t>
            </w:r>
            <w:r>
              <w:rPr>
                <w:sz w:val="20"/>
                <w:szCs w:val="20"/>
              </w:rPr>
              <w:t xml:space="preserve"> автомобил</w:t>
            </w:r>
            <w:r>
              <w:rPr>
                <w:sz w:val="20"/>
                <w:szCs w:val="20"/>
              </w:rPr>
              <w:t>и:</w:t>
            </w:r>
            <w:r>
              <w:rPr>
                <w:sz w:val="20"/>
                <w:szCs w:val="20"/>
              </w:rPr>
              <w:t xml:space="preserve"> </w:t>
            </w:r>
          </w:p>
          <w:p w:rsidR="00FF65A6" w:rsidRDefault="00721A46" w:rsidP="00721A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1)РЕНО </w:t>
            </w:r>
            <w:r>
              <w:rPr>
                <w:rFonts w:ascii="Times New Roman" w:hAnsi="Times New Roman" w:cs="Times New Roman"/>
                <w:lang w:val="en-US"/>
              </w:rPr>
              <w:t>MEGANE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1A46" w:rsidRDefault="00721A46" w:rsidP="00721A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2)ВАЗ легковой седан 2121;</w:t>
            </w:r>
          </w:p>
          <w:p w:rsidR="00721A46" w:rsidRPr="00721A46" w:rsidRDefault="00721A46" w:rsidP="00721A46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3)ТОЙОТА </w:t>
            </w:r>
            <w:r>
              <w:rPr>
                <w:rFonts w:ascii="Times New Roman" w:hAnsi="Times New Roman" w:cs="Times New Roman"/>
                <w:lang w:val="en-US"/>
              </w:rPr>
              <w:t>AURIS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46" w:rsidRDefault="00721A46" w:rsidP="00721A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</w:rPr>
              <w:t>ЛПХ</w:t>
            </w:r>
            <w:r>
              <w:rPr>
                <w:rFonts w:ascii="Times New Roman" w:hAnsi="Times New Roman" w:cs="Times New Roman"/>
              </w:rPr>
              <w:t xml:space="preserve"> – 2000 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– Россия;</w:t>
            </w:r>
          </w:p>
          <w:p w:rsidR="00721A46" w:rsidRDefault="00721A46" w:rsidP="00721A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-88,7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  <w:p w:rsidR="00721A46" w:rsidRDefault="00721A46" w:rsidP="00721A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F65A6" w:rsidRDefault="00FF65A6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5A6" w:rsidRDefault="00FF6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1A46" w:rsidTr="00721A46">
        <w:trPr>
          <w:trHeight w:val="113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6" w:rsidRDefault="00721A46" w:rsidP="0030285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6" w:rsidRDefault="00721A46">
            <w:r>
              <w:t>Несовершеннолетний ребенок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6" w:rsidRDefault="00721A46">
            <w:r>
              <w:t>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6" w:rsidRDefault="00721A46" w:rsidP="003028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Квартира-общедолевая (1/5)-35,7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6" w:rsidRDefault="00721A46" w:rsidP="003F0A2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6" w:rsidRDefault="00721A46" w:rsidP="00721A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ЛПХ – 2000 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– Россия;</w:t>
            </w:r>
          </w:p>
          <w:p w:rsidR="00721A46" w:rsidRDefault="00721A46" w:rsidP="00721A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дом-88,7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  <w:p w:rsidR="00721A46" w:rsidRDefault="00721A46" w:rsidP="00721A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21A46" w:rsidRDefault="00721A46" w:rsidP="00721A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46" w:rsidRDefault="00721A46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65A6" w:rsidRDefault="00FF65A6" w:rsidP="00FF65A6"/>
    <w:p w:rsidR="009C64E6" w:rsidRDefault="009C64E6"/>
    <w:sectPr w:rsidR="009C64E6" w:rsidSect="002979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90"/>
    <w:rsid w:val="000C2ED4"/>
    <w:rsid w:val="00297952"/>
    <w:rsid w:val="003F0A24"/>
    <w:rsid w:val="00670190"/>
    <w:rsid w:val="00721A46"/>
    <w:rsid w:val="009C64E6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3766-6F2F-44ED-85D8-AF91D6FD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2019-05-16T04:36:00Z</cp:lastPrinted>
  <dcterms:created xsi:type="dcterms:W3CDTF">2019-05-16T04:34:00Z</dcterms:created>
  <dcterms:modified xsi:type="dcterms:W3CDTF">2019-05-16T05:02:00Z</dcterms:modified>
</cp:coreProperties>
</file>