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4E" w:rsidRDefault="0088764E" w:rsidP="008876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Сведения</w:t>
      </w:r>
    </w:p>
    <w:p w:rsidR="0088764E" w:rsidRDefault="0088764E" w:rsidP="008876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о доходах, расходах, об имуществе и обязательствах имущественного характера  на муниципальных служащих Администрации </w:t>
      </w:r>
    </w:p>
    <w:p w:rsidR="0088764E" w:rsidRDefault="0088764E" w:rsidP="008876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МО « </w:t>
      </w:r>
      <w:r w:rsidR="002E60A2">
        <w:rPr>
          <w:rFonts w:ascii="Times New Roman" w:hAnsi="Times New Roman" w:cs="Times New Roman"/>
          <w:b/>
        </w:rPr>
        <w:t>Штанигуртское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» и сведения о доходах, расходах,   об имуществе и обязательствах имущественного характера на членов семьи                          </w:t>
      </w:r>
    </w:p>
    <w:p w:rsidR="0088764E" w:rsidRDefault="0088764E" w:rsidP="00887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муниципальных служащих   Администрации  муниципального образования «</w:t>
      </w:r>
      <w:r w:rsidR="007740B8">
        <w:rPr>
          <w:rFonts w:ascii="Times New Roman" w:hAnsi="Times New Roman" w:cs="Times New Roman"/>
          <w:b/>
        </w:rPr>
        <w:t>Штанигуртское</w:t>
      </w:r>
      <w:r w:rsidR="00216252">
        <w:rPr>
          <w:rFonts w:ascii="Times New Roman" w:hAnsi="Times New Roman" w:cs="Times New Roman"/>
          <w:b/>
        </w:rPr>
        <w:t xml:space="preserve">»  за период с 1.01.2019 </w:t>
      </w:r>
      <w:r>
        <w:rPr>
          <w:rFonts w:ascii="Times New Roman" w:hAnsi="Times New Roman" w:cs="Times New Roman"/>
          <w:b/>
        </w:rPr>
        <w:t>п</w:t>
      </w:r>
      <w:r w:rsidR="00216252">
        <w:rPr>
          <w:rFonts w:ascii="Times New Roman" w:hAnsi="Times New Roman" w:cs="Times New Roman"/>
          <w:b/>
        </w:rPr>
        <w:t>о 31.12.2019</w:t>
      </w:r>
      <w:r>
        <w:rPr>
          <w:rFonts w:ascii="Times New Roman" w:hAnsi="Times New Roman" w:cs="Times New Roman"/>
          <w:b/>
        </w:rPr>
        <w:t>г.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757"/>
        <w:gridCol w:w="2014"/>
        <w:gridCol w:w="3074"/>
        <w:gridCol w:w="1753"/>
        <w:gridCol w:w="2869"/>
        <w:gridCol w:w="2439"/>
      </w:tblGrid>
      <w:tr w:rsidR="0088764E" w:rsidTr="006210CE">
        <w:trPr>
          <w:tblHeader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64E" w:rsidRDefault="0088764E">
            <w:pPr>
              <w:spacing w:after="0"/>
            </w:pPr>
            <w:r>
              <w:t>№ п/п</w:t>
            </w:r>
            <w:r>
              <w:tab/>
            </w:r>
          </w:p>
          <w:p w:rsidR="0088764E" w:rsidRDefault="0088764E">
            <w:pPr>
              <w:spacing w:after="0"/>
            </w:pPr>
          </w:p>
        </w:tc>
        <w:tc>
          <w:tcPr>
            <w:tcW w:w="27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64E" w:rsidRDefault="008876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 годовой доход (руб.)</w:t>
            </w:r>
          </w:p>
          <w:p w:rsidR="0088764E" w:rsidRDefault="0088764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64E" w:rsidRDefault="008876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88764E" w:rsidRDefault="0088764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находящихся в пользовании</w:t>
            </w:r>
          </w:p>
        </w:tc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уставных(складочных) капиталах организаций</w:t>
            </w:r>
          </w:p>
        </w:tc>
      </w:tr>
      <w:tr w:rsidR="0088764E" w:rsidTr="006210CE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764E" w:rsidRDefault="0088764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764E" w:rsidRDefault="008876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764E" w:rsidRDefault="008876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r>
              <w:t>Вид объектов недвижимости, площадь (м2), страна расположения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r>
              <w:t>Транспортное средство, вид, марка</w:t>
            </w:r>
            <w:r>
              <w:tab/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r>
              <w:t>Вид объектов недвижимости, площадь (м2),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764E" w:rsidRDefault="0088764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8764E" w:rsidTr="006210CE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Default="0088764E" w:rsidP="00CA7546">
            <w:pPr>
              <w:numPr>
                <w:ilvl w:val="0"/>
                <w:numId w:val="1"/>
              </w:num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77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Марина Ивановна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88764E" w:rsidP="00216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740B8">
              <w:rPr>
                <w:rFonts w:ascii="Times New Roman" w:hAnsi="Times New Roman" w:cs="Times New Roman"/>
              </w:rPr>
              <w:t>310 227, 81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88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740B8">
              <w:rPr>
                <w:rFonts w:ascii="Times New Roman" w:hAnsi="Times New Roman" w:cs="Times New Roman"/>
              </w:rPr>
              <w:t>емельный участок личное подсобное хозяйство,  общая совместная собственность,  1887,0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88764E" w:rsidRDefault="0088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="007740B8">
              <w:rPr>
                <w:rFonts w:ascii="Times New Roman" w:hAnsi="Times New Roman" w:cs="Times New Roman"/>
              </w:rPr>
              <w:t>дом, общая совместная собственность 174,6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88764E">
            <w:r>
              <w:t xml:space="preserve">   -----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88764E">
            <w:r>
              <w:t xml:space="preserve">   -------------------------------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88764E">
            <w:r>
              <w:t>------------------------</w:t>
            </w:r>
          </w:p>
        </w:tc>
      </w:tr>
      <w:tr w:rsidR="007740B8" w:rsidTr="007740B8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8" w:rsidRDefault="007740B8" w:rsidP="0088764E">
            <w:pPr>
              <w:spacing w:after="0"/>
              <w:ind w:left="36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B8" w:rsidRDefault="00774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B8" w:rsidRDefault="00774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1 188 459, 42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8" w:rsidRDefault="007740B8" w:rsidP="00295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личное подсобное хозяйство,  общая совместная собственность,  1887,0м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7740B8" w:rsidRDefault="007740B8" w:rsidP="00295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общая совместная собственность 174,6м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8" w:rsidRDefault="007740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212140, 2015г</w:t>
            </w:r>
          </w:p>
          <w:p w:rsidR="007740B8" w:rsidRDefault="007740B8">
            <w:pPr>
              <w:spacing w:after="0"/>
              <w:rPr>
                <w:rFonts w:ascii="Times New Roman" w:hAnsi="Times New Roman" w:cs="Times New Roman"/>
              </w:rPr>
            </w:pPr>
          </w:p>
          <w:p w:rsidR="007740B8" w:rsidRDefault="007740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 25, 1990г</w:t>
            </w:r>
          </w:p>
          <w:p w:rsidR="007740B8" w:rsidRDefault="007740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1 ПТС-2, 1987г</w:t>
            </w:r>
          </w:p>
          <w:p w:rsidR="007740B8" w:rsidRDefault="007740B8">
            <w:pPr>
              <w:spacing w:after="0"/>
              <w:rPr>
                <w:rFonts w:ascii="Times New Roman" w:hAnsi="Times New Roman" w:cs="Times New Roman"/>
              </w:rPr>
            </w:pPr>
          </w:p>
          <w:p w:rsidR="007740B8" w:rsidRDefault="007740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8" w:rsidRDefault="007740B8" w:rsidP="00CA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B8" w:rsidRDefault="007740B8">
            <w:pPr>
              <w:spacing w:after="0"/>
            </w:pPr>
            <w:r>
              <w:t>-------------------------</w:t>
            </w:r>
          </w:p>
        </w:tc>
      </w:tr>
      <w:tr w:rsidR="007740B8" w:rsidTr="007740B8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8" w:rsidRDefault="007740B8" w:rsidP="0088764E">
            <w:pPr>
              <w:spacing w:after="0"/>
              <w:ind w:left="36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B8" w:rsidRDefault="00774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B8" w:rsidRDefault="00774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8" w:rsidRDefault="007740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8" w:rsidRDefault="007740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B8" w:rsidRDefault="007740B8" w:rsidP="00774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личное подсобное хозяйство,  1887,0м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7740B8" w:rsidRDefault="007740B8" w:rsidP="007740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174,6м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,Россия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B8" w:rsidRDefault="007740B8">
            <w:pPr>
              <w:spacing w:after="0"/>
            </w:pPr>
            <w:r>
              <w:t>-----------------------------</w:t>
            </w:r>
          </w:p>
        </w:tc>
      </w:tr>
    </w:tbl>
    <w:p w:rsidR="0088764E" w:rsidRDefault="0088764E" w:rsidP="0088764E"/>
    <w:p w:rsidR="0088764E" w:rsidRDefault="0088764E" w:rsidP="0088764E"/>
    <w:p w:rsidR="0088764E" w:rsidRDefault="0088764E" w:rsidP="0088764E"/>
    <w:p w:rsidR="00FC1ED7" w:rsidRDefault="00FC1ED7"/>
    <w:sectPr w:rsidR="00FC1ED7" w:rsidSect="008876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8764E"/>
    <w:rsid w:val="000141BB"/>
    <w:rsid w:val="001D0688"/>
    <w:rsid w:val="00216252"/>
    <w:rsid w:val="002E60A2"/>
    <w:rsid w:val="00386A01"/>
    <w:rsid w:val="006210CE"/>
    <w:rsid w:val="007740B8"/>
    <w:rsid w:val="0077777F"/>
    <w:rsid w:val="0088764E"/>
    <w:rsid w:val="009B5217"/>
    <w:rsid w:val="00CB0F69"/>
    <w:rsid w:val="00D624FE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2019-04-22T04:50:00Z</dcterms:created>
  <dcterms:modified xsi:type="dcterms:W3CDTF">2020-05-08T06:16:00Z</dcterms:modified>
</cp:coreProperties>
</file>