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8A" w:rsidRDefault="0073418A" w:rsidP="0073418A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ПАМЯТКА</w:t>
      </w: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418A" w:rsidRPr="0073418A" w:rsidRDefault="0073418A" w:rsidP="0073418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о безопасности на водоёмах в летний период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При купании недопустимо: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1. Плавать в незнакомом месте, под мостами и у плотин.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2. Нырять с высоты, не зная глубины и рельефа дна.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3. Заплывать за буйки и ограждения.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 xml:space="preserve">4. Приближаться к судам, плотам и иным </w:t>
      </w:r>
      <w:proofErr w:type="spellStart"/>
      <w:r w:rsidRPr="0073418A">
        <w:rPr>
          <w:rFonts w:ascii="Times New Roman" w:hAnsi="Times New Roman" w:cs="Times New Roman"/>
          <w:sz w:val="24"/>
          <w:szCs w:val="24"/>
        </w:rPr>
        <w:t>плавсредствам</w:t>
      </w:r>
      <w:proofErr w:type="spellEnd"/>
      <w:r w:rsidRPr="0073418A">
        <w:rPr>
          <w:rFonts w:ascii="Times New Roman" w:hAnsi="Times New Roman" w:cs="Times New Roman"/>
          <w:sz w:val="24"/>
          <w:szCs w:val="24"/>
        </w:rPr>
        <w:t>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5. Прыгать в воду с лодок, катеров, причалов.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6. Хватать друг друга за руки и ноги во время игр на воде.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Избегайте употребление алкоголя </w:t>
      </w:r>
      <w:proofErr w:type="gramStart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умеющим</w:t>
      </w:r>
      <w:proofErr w:type="gramEnd"/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плавать купаться только в специально оборудованных местах глубиной не более 1-2 метра!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73418A" w:rsidRDefault="00633787" w:rsidP="0073418A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Помните! Только неукоснительное соблюдение мер безопасного поведения на воде может предупредить беду.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418A" w:rsidRPr="0073418A" w:rsidRDefault="0073418A" w:rsidP="0073418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УВАЖАЕМЫЕ ВЗРОСЛЫЕ:</w:t>
      </w: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РОДИТЕЛИ, РУКОВОДИТЕЛИ ОБРАЗОВАТЕЛЬНЫХ УЧРЕЖДЕНИЙ, ПЕДАГОГИ!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Безопасность жизни детей на водоемах во многих случаях зависит ТОЛЬКО ОТ ВАС! </w:t>
      </w:r>
      <w:r w:rsidR="0073418A" w:rsidRPr="0073418A">
        <w:rPr>
          <w:rFonts w:ascii="Times New Roman" w:hAnsi="Times New Roman" w:cs="Times New Roman"/>
          <w:sz w:val="24"/>
          <w:szCs w:val="24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Категорически запрещено купание: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детей без надзора взрослых;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в незнакомых местах;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на надувных матрацах, камерах и других плавательных средствах (без надзора взрослых);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418A"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Необходимо соблюдать следующие правила: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Прежде чем войти в воду, сделайте разминку, выполнив несколько легких упражнений.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Продолжительность купания - не более 30 минут, при невысокой температуре воды - не более 5-6 минут.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Во избежание перегревания отдыхайте на пляже в головном уборе.</w:t>
      </w:r>
    </w:p>
    <w:p w:rsid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Не допускать ситуаций неоправданного риска, шалости на воде.</w:t>
      </w:r>
    </w:p>
    <w:p w:rsidR="00633787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418A" w:rsidRPr="0073418A" w:rsidRDefault="0073418A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ПАМЯТКА</w:t>
      </w:r>
    </w:p>
    <w:p w:rsidR="0073418A" w:rsidRPr="0073418A" w:rsidRDefault="00633787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Если тонет человек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Сразу громко зовите на помощь: «Человек тонет!»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Попросите вызвать спасателей и «скорую помощь».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 xml:space="preserve">- Бросьте </w:t>
      </w:r>
      <w:proofErr w:type="gramStart"/>
      <w:r w:rsidRPr="0073418A">
        <w:rPr>
          <w:rFonts w:ascii="Times New Roman" w:hAnsi="Times New Roman" w:cs="Times New Roman"/>
          <w:sz w:val="24"/>
          <w:szCs w:val="24"/>
        </w:rPr>
        <w:t>тонущему</w:t>
      </w:r>
      <w:proofErr w:type="gramEnd"/>
      <w:r w:rsidRPr="0073418A">
        <w:rPr>
          <w:rFonts w:ascii="Times New Roman" w:hAnsi="Times New Roman" w:cs="Times New Roman"/>
          <w:sz w:val="24"/>
          <w:szCs w:val="24"/>
        </w:rPr>
        <w:t xml:space="preserve"> спасательный круг, длинную веревку с узлом на конце.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 xml:space="preserve">- Если хорошо плаваете, снимите одежду и обувь и вплавь доберитесь до </w:t>
      </w:r>
      <w:proofErr w:type="gramStart"/>
      <w:r w:rsidRPr="0073418A">
        <w:rPr>
          <w:rFonts w:ascii="Times New Roman" w:hAnsi="Times New Roman" w:cs="Times New Roman"/>
          <w:sz w:val="24"/>
          <w:szCs w:val="24"/>
        </w:rPr>
        <w:t>тонущего</w:t>
      </w:r>
      <w:proofErr w:type="gramEnd"/>
      <w:r w:rsidRPr="0073418A">
        <w:rPr>
          <w:rFonts w:ascii="Times New Roman" w:hAnsi="Times New Roman" w:cs="Times New Roman"/>
          <w:sz w:val="24"/>
          <w:szCs w:val="24"/>
        </w:rPr>
        <w:t xml:space="preserve">. Заговорите с ним. Если услышите адекватный ответ, смело подставляйте ему плечо в </w:t>
      </w:r>
      <w:r w:rsidRPr="0073418A">
        <w:rPr>
          <w:rFonts w:ascii="Times New Roman" w:hAnsi="Times New Roman" w:cs="Times New Roman"/>
          <w:sz w:val="24"/>
          <w:szCs w:val="24"/>
        </w:rPr>
        <w:lastRenderedPageBreak/>
        <w:t>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Если тонешь сам: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Не паникуйте.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Снимите с себя лишнюю одежду, обувь, кричи, зови на помощь.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Перевернитесь на спину, широко раскиньте руки, расслабьтесь, сделайте несколько глубоких вдохов.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Вы захлебнулись водой: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не паникуйте, постарайтесь развернуться спиной к волне;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затем очистите от воды нос и сделайте несколько глотательных движений;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восстановив дыхание, ложитесь на живот и двигайтесь к берегу;</w:t>
      </w:r>
    </w:p>
    <w:p w:rsid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при необходимости позовите людей на помощь.</w:t>
      </w:r>
    </w:p>
    <w:p w:rsidR="00633787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418A" w:rsidRPr="0073418A" w:rsidRDefault="0073418A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ПАМЯТКА</w:t>
      </w:r>
    </w:p>
    <w:p w:rsidR="0073418A" w:rsidRPr="0073418A" w:rsidRDefault="0073418A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Правил</w:t>
      </w:r>
      <w:r w:rsidR="00633787">
        <w:rPr>
          <w:rStyle w:val="a4"/>
          <w:rFonts w:ascii="Times New Roman" w:hAnsi="Times New Roman" w:cs="Times New Roman"/>
          <w:color w:val="000000"/>
          <w:sz w:val="24"/>
          <w:szCs w:val="24"/>
        </w:rPr>
        <w:t>а оказания помощи при утоплении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1. Перевернуть пострадавшего лицом вниз, опустить голову ниже таза.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2. Очистить ротовую полость.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3. Резко надавить на корень языка.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6. </w:t>
      </w: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Вызвать “Скорую помощь”.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73418A">
        <w:rPr>
          <w:rFonts w:ascii="Times New Roman" w:hAnsi="Times New Roman" w:cs="Times New Roman"/>
          <w:sz w:val="24"/>
          <w:szCs w:val="24"/>
        </w:rPr>
        <w:t>утонувший</w:t>
      </w:r>
      <w:proofErr w:type="gramEnd"/>
      <w:r w:rsidRPr="0073418A">
        <w:rPr>
          <w:rFonts w:ascii="Times New Roman" w:hAnsi="Times New Roman" w:cs="Times New Roman"/>
          <w:sz w:val="24"/>
          <w:szCs w:val="24"/>
        </w:rPr>
        <w:t xml:space="preserve"> находился в воде не более 6 минут.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НЕЛЬЗЯ ОСТАВЛЯТЬ ПОСТРАДАВШЕГО БЕЗ ВНИМАНИЯ (в любой момент может произойти остановка сердца)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САМОСТОЯТЕЛЬНО ПЕРЕВОЗИТЬ ПОСТРАДАВШЕГО, ЕСЛИ ЕСТЬ ВОЗМОЖНОСТЬ ВЫЗВАТЬ СПАСАТЕЛЬНУЮ СЛУЖБУ.</w:t>
      </w:r>
    </w:p>
    <w:p w:rsidR="0073418A" w:rsidRDefault="0073418A" w:rsidP="0073418A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Помните! Только неукоснительное соблюдение мер безопасного поведения на воде может предупредить беду.</w:t>
      </w:r>
    </w:p>
    <w:p w:rsidR="00633787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418A" w:rsidRPr="0073418A" w:rsidRDefault="0073418A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ПАМЯТКА</w:t>
      </w:r>
    </w:p>
    <w:p w:rsidR="0073418A" w:rsidRPr="0073418A" w:rsidRDefault="0073418A" w:rsidP="006337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3418A">
        <w:rPr>
          <w:rStyle w:val="a4"/>
          <w:rFonts w:ascii="Times New Roman" w:hAnsi="Times New Roman" w:cs="Times New Roman"/>
          <w:color w:val="000000"/>
          <w:sz w:val="24"/>
          <w:szCs w:val="24"/>
        </w:rPr>
        <w:t>ОСНОВНЫЕ ПРАВИЛА БЕЗОПАСНОГО ПОВЕДЕНИЯ НА ВОДЕ.</w:t>
      </w:r>
    </w:p>
    <w:p w:rsidR="0073418A" w:rsidRPr="0073418A" w:rsidRDefault="00633787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73418A" w:rsidRPr="0073418A">
        <w:rPr>
          <w:rFonts w:ascii="Times New Roman" w:hAnsi="Times New Roman" w:cs="Times New Roman"/>
          <w:sz w:val="24"/>
          <w:szCs w:val="24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="0073418A" w:rsidRPr="0073418A">
        <w:rPr>
          <w:rFonts w:ascii="Times New Roman" w:hAnsi="Times New Roman" w:cs="Times New Roman"/>
          <w:sz w:val="24"/>
          <w:szCs w:val="24"/>
        </w:rPr>
        <w:t>плавсредствами</w:t>
      </w:r>
      <w:proofErr w:type="spellEnd"/>
      <w:r w:rsidR="0073418A" w:rsidRPr="0073418A">
        <w:rPr>
          <w:rFonts w:ascii="Times New Roman" w:hAnsi="Times New Roman" w:cs="Times New Roman"/>
          <w:sz w:val="24"/>
          <w:szCs w:val="24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Летом на водоемах следует соблюдать определенные правила безопасного поведения.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Во-первых, следует избегать купания в незнакомых местах, специально не оборудованных для этой цели.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Во-вторых, при купании запрещается: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заплывать за границы зоны купания;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lastRenderedPageBreak/>
        <w:t>- подплывать к движущимся судам, лодкам, катерам, катамаранам, гидроциклам;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нырять и долго находиться под водой;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прыгать в воду в незнакомых местах, с причалов и др. сооружений, не приспособленных для этих целей;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долго находиться в холодной воде;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купаться на голодный желудок;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проводить в воде игры, связанные с нырянием и захватом друг друга;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плавать на досках, лежаках, бревнах, надувных матрасах и камерах (за пределы нормы заплыва);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подавать крики ложной тревоги;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- приводить с собой собак и др. животных.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Необходимо уметь не только плавать, но и отдыхать на воде.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Наиболее известные способы отдыха: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73418A">
        <w:rPr>
          <w:rFonts w:ascii="Times New Roman" w:hAnsi="Times New Roman" w:cs="Times New Roman"/>
          <w:sz w:val="24"/>
          <w:szCs w:val="24"/>
        </w:rPr>
        <w:t>паузы-медленный</w:t>
      </w:r>
      <w:proofErr w:type="gramEnd"/>
      <w:r w:rsidRPr="0073418A">
        <w:rPr>
          <w:rFonts w:ascii="Times New Roman" w:hAnsi="Times New Roman" w:cs="Times New Roman"/>
          <w:sz w:val="24"/>
          <w:szCs w:val="24"/>
        </w:rPr>
        <w:t xml:space="preserve"> выдох.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73418A" w:rsidRPr="0073418A" w:rsidRDefault="0073418A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18A">
        <w:rPr>
          <w:rFonts w:ascii="Times New Roman" w:hAnsi="Times New Roman" w:cs="Times New Roman"/>
          <w:sz w:val="24"/>
          <w:szCs w:val="24"/>
        </w:rPr>
        <w:t>Если не имеешь навыка в плавание, не следует заплывать за границы зоны купания, это опасно для ж</w:t>
      </w:r>
      <w:r w:rsidRPr="0073418A">
        <w:rPr>
          <w:rFonts w:ascii="Times New Roman" w:hAnsi="Times New Roman" w:cs="Times New Roman"/>
          <w:sz w:val="24"/>
          <w:szCs w:val="24"/>
        </w:rPr>
        <w:t>изни.</w:t>
      </w:r>
    </w:p>
    <w:p w:rsidR="005C75F1" w:rsidRPr="0073418A" w:rsidRDefault="005C75F1" w:rsidP="007341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C75F1" w:rsidRPr="0073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C1"/>
    <w:rsid w:val="005C75F1"/>
    <w:rsid w:val="00633787"/>
    <w:rsid w:val="0073418A"/>
    <w:rsid w:val="00A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18A"/>
    <w:rPr>
      <w:b/>
      <w:bCs/>
    </w:rPr>
  </w:style>
  <w:style w:type="paragraph" w:styleId="a5">
    <w:name w:val="No Spacing"/>
    <w:uiPriority w:val="1"/>
    <w:qFormat/>
    <w:rsid w:val="00734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18A"/>
    <w:rPr>
      <w:b/>
      <w:bCs/>
    </w:rPr>
  </w:style>
  <w:style w:type="paragraph" w:styleId="a5">
    <w:name w:val="No Spacing"/>
    <w:uiPriority w:val="1"/>
    <w:qFormat/>
    <w:rsid w:val="00734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2020-07-15T04:10:00Z</dcterms:created>
  <dcterms:modified xsi:type="dcterms:W3CDTF">2020-07-15T04:22:00Z</dcterms:modified>
</cp:coreProperties>
</file>