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215530">
        <w:rPr>
          <w:sz w:val="22"/>
          <w:szCs w:val="22"/>
        </w:rPr>
        <w:t>№</w:t>
      </w:r>
      <w:r w:rsidR="00851091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"Верхнебогатырское"</w:t>
      </w:r>
    </w:p>
    <w:p w:rsidR="000D3049" w:rsidRDefault="000D3049" w:rsidP="000D3049">
      <w:pPr>
        <w:jc w:val="right"/>
        <w:rPr>
          <w:sz w:val="22"/>
          <w:szCs w:val="22"/>
        </w:rPr>
      </w:pPr>
    </w:p>
    <w:p w:rsidR="000D3049" w:rsidRPr="000D3049" w:rsidRDefault="000D3049" w:rsidP="000D3049">
      <w:pPr>
        <w:jc w:val="center"/>
        <w:rPr>
          <w:b/>
          <w:sz w:val="22"/>
          <w:szCs w:val="22"/>
        </w:rPr>
      </w:pPr>
      <w:r w:rsidRPr="000D3049">
        <w:rPr>
          <w:b/>
          <w:sz w:val="22"/>
          <w:szCs w:val="22"/>
        </w:rPr>
        <w:t>Отчет</w:t>
      </w:r>
    </w:p>
    <w:p w:rsidR="000D3049" w:rsidRPr="005726FB" w:rsidRDefault="000D3049" w:rsidP="000D3049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источникам</w:t>
      </w:r>
      <w:r w:rsidRPr="005726FB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</w:t>
      </w:r>
      <w:r w:rsidRPr="009607E8">
        <w:rPr>
          <w:b/>
          <w:sz w:val="22"/>
          <w:szCs w:val="22"/>
        </w:rPr>
        <w:t>Верхнебогатырское</w:t>
      </w:r>
      <w:r w:rsidRPr="005726FB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B76318">
        <w:rPr>
          <w:b/>
          <w:sz w:val="22"/>
          <w:szCs w:val="22"/>
        </w:rPr>
        <w:t>а</w:t>
      </w:r>
      <w:r w:rsidR="006D1C69">
        <w:rPr>
          <w:b/>
          <w:sz w:val="22"/>
          <w:szCs w:val="22"/>
        </w:rPr>
        <w:t xml:space="preserve"> </w:t>
      </w:r>
      <w:r w:rsidRPr="005726FB">
        <w:rPr>
          <w:b/>
          <w:sz w:val="22"/>
          <w:szCs w:val="22"/>
        </w:rPr>
        <w:t>201</w:t>
      </w:r>
      <w:r w:rsidR="00F42F29">
        <w:rPr>
          <w:b/>
          <w:sz w:val="22"/>
          <w:szCs w:val="22"/>
        </w:rPr>
        <w:t>8</w:t>
      </w:r>
      <w:r w:rsidRPr="005726FB">
        <w:rPr>
          <w:b/>
          <w:sz w:val="22"/>
          <w:szCs w:val="22"/>
        </w:rPr>
        <w:t xml:space="preserve"> год</w:t>
      </w:r>
    </w:p>
    <w:p w:rsidR="000D3049" w:rsidRPr="005726FB" w:rsidRDefault="000D3049" w:rsidP="000D3049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544"/>
        <w:gridCol w:w="1843"/>
        <w:gridCol w:w="1604"/>
      </w:tblGrid>
      <w:tr w:rsidR="000D3049" w:rsidRPr="005726FB" w:rsidTr="00765F5F">
        <w:trPr>
          <w:trHeight w:val="475"/>
        </w:trPr>
        <w:tc>
          <w:tcPr>
            <w:tcW w:w="2835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544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843" w:type="dxa"/>
          </w:tcPr>
          <w:p w:rsidR="000D3049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D3049" w:rsidRPr="005726FB" w:rsidRDefault="000D3049" w:rsidP="00F42F29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 w:rsidR="00F42F29">
              <w:rPr>
                <w:b/>
                <w:sz w:val="22"/>
                <w:szCs w:val="22"/>
              </w:rPr>
              <w:t>8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04" w:type="dxa"/>
          </w:tcPr>
          <w:p w:rsidR="000D3049" w:rsidRDefault="000D3049" w:rsidP="000D30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0D3049" w:rsidRPr="005726FB" w:rsidRDefault="00B76318" w:rsidP="00F42F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</w:t>
            </w:r>
            <w:r w:rsidR="00215530">
              <w:rPr>
                <w:b/>
                <w:sz w:val="22"/>
                <w:szCs w:val="22"/>
              </w:rPr>
              <w:t xml:space="preserve"> 201</w:t>
            </w:r>
            <w:r w:rsidR="00F42F29">
              <w:rPr>
                <w:b/>
                <w:sz w:val="22"/>
                <w:szCs w:val="22"/>
              </w:rPr>
              <w:t>8</w:t>
            </w:r>
            <w:r w:rsidR="000D304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450B7C" w:rsidRPr="00450B7C" w:rsidTr="00765F5F">
        <w:trPr>
          <w:trHeight w:val="505"/>
        </w:trPr>
        <w:tc>
          <w:tcPr>
            <w:tcW w:w="2835" w:type="dxa"/>
          </w:tcPr>
          <w:p w:rsidR="000D3049" w:rsidRPr="00E80A49" w:rsidRDefault="000D3049" w:rsidP="004C5581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544" w:type="dxa"/>
          </w:tcPr>
          <w:p w:rsidR="000D3049" w:rsidRPr="00E80A49" w:rsidRDefault="000D3049" w:rsidP="004C5581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</w:tcPr>
          <w:p w:rsidR="000D3049" w:rsidRDefault="00F42F29" w:rsidP="008419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26,0</w:t>
            </w:r>
          </w:p>
          <w:p w:rsidR="00851091" w:rsidRPr="00D14CC2" w:rsidRDefault="00851091" w:rsidP="008419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</w:tcPr>
          <w:p w:rsidR="000D3049" w:rsidRPr="007E5C1A" w:rsidRDefault="00851091" w:rsidP="00343385">
            <w:pPr>
              <w:jc w:val="center"/>
              <w:rPr>
                <w:b/>
                <w:sz w:val="22"/>
                <w:szCs w:val="22"/>
              </w:rPr>
            </w:pPr>
            <w:r w:rsidRPr="007E5C1A">
              <w:rPr>
                <w:b/>
                <w:sz w:val="22"/>
                <w:szCs w:val="22"/>
              </w:rPr>
              <w:t>-</w:t>
            </w:r>
            <w:r w:rsidR="007E5C1A">
              <w:rPr>
                <w:b/>
                <w:sz w:val="22"/>
                <w:szCs w:val="22"/>
              </w:rPr>
              <w:t>103,1</w:t>
            </w:r>
          </w:p>
          <w:p w:rsidR="00851091" w:rsidRPr="007E5C1A" w:rsidRDefault="00851091" w:rsidP="0034338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0B7C" w:rsidRPr="00450B7C" w:rsidTr="00765F5F">
        <w:trPr>
          <w:trHeight w:val="527"/>
        </w:trPr>
        <w:tc>
          <w:tcPr>
            <w:tcW w:w="2835" w:type="dxa"/>
          </w:tcPr>
          <w:p w:rsidR="000D3049" w:rsidRPr="005726FB" w:rsidRDefault="000D3049" w:rsidP="004C5581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544" w:type="dxa"/>
          </w:tcPr>
          <w:p w:rsidR="000D3049" w:rsidRPr="005726FB" w:rsidRDefault="000D3049" w:rsidP="004C55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843" w:type="dxa"/>
          </w:tcPr>
          <w:p w:rsidR="000D3049" w:rsidRDefault="00F42F29" w:rsidP="004C5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  <w:p w:rsidR="00851091" w:rsidRPr="00D14CC2" w:rsidRDefault="00851091" w:rsidP="004C5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0D3049" w:rsidRPr="007E5C1A" w:rsidRDefault="00851091" w:rsidP="00343385">
            <w:pPr>
              <w:jc w:val="center"/>
              <w:rPr>
                <w:sz w:val="22"/>
                <w:szCs w:val="22"/>
              </w:rPr>
            </w:pPr>
            <w:r w:rsidRPr="007E5C1A">
              <w:rPr>
                <w:sz w:val="22"/>
                <w:szCs w:val="22"/>
              </w:rPr>
              <w:t>-</w:t>
            </w:r>
            <w:r w:rsidR="007E5C1A">
              <w:rPr>
                <w:sz w:val="22"/>
                <w:szCs w:val="22"/>
              </w:rPr>
              <w:t>103,1</w:t>
            </w:r>
            <w:bookmarkStart w:id="0" w:name="_GoBack"/>
            <w:bookmarkEnd w:id="0"/>
          </w:p>
          <w:p w:rsidR="00851091" w:rsidRPr="007E5C1A" w:rsidRDefault="00851091" w:rsidP="00343385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3049" w:rsidRDefault="000D3049" w:rsidP="000D3049">
      <w:pPr>
        <w:jc w:val="both"/>
        <w:rPr>
          <w:b/>
        </w:rPr>
      </w:pPr>
    </w:p>
    <w:p w:rsidR="00012314" w:rsidRDefault="00012314"/>
    <w:sectPr w:rsidR="00012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E9"/>
    <w:rsid w:val="00012314"/>
    <w:rsid w:val="000D3049"/>
    <w:rsid w:val="00215530"/>
    <w:rsid w:val="0026075C"/>
    <w:rsid w:val="00343385"/>
    <w:rsid w:val="00436AE9"/>
    <w:rsid w:val="00450B7C"/>
    <w:rsid w:val="00571E60"/>
    <w:rsid w:val="006D1C69"/>
    <w:rsid w:val="00765F5F"/>
    <w:rsid w:val="007E5C1A"/>
    <w:rsid w:val="00841969"/>
    <w:rsid w:val="00851091"/>
    <w:rsid w:val="00A94B49"/>
    <w:rsid w:val="00B76318"/>
    <w:rsid w:val="00D14CC2"/>
    <w:rsid w:val="00DE4546"/>
    <w:rsid w:val="00F4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17</cp:revision>
  <cp:lastPrinted>2019-02-13T11:27:00Z</cp:lastPrinted>
  <dcterms:created xsi:type="dcterms:W3CDTF">2015-02-27T05:05:00Z</dcterms:created>
  <dcterms:modified xsi:type="dcterms:W3CDTF">2019-02-13T11:27:00Z</dcterms:modified>
</cp:coreProperties>
</file>