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3F" w:rsidRDefault="0077553F" w:rsidP="0077553F">
      <w:pPr>
        <w:jc w:val="center"/>
        <w:rPr>
          <w:b/>
        </w:rPr>
      </w:pPr>
      <w:r>
        <w:rPr>
          <w:b/>
        </w:rPr>
        <w:t>Сведения</w:t>
      </w:r>
    </w:p>
    <w:p w:rsidR="0077553F" w:rsidRDefault="0077553F" w:rsidP="0077553F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77553F" w:rsidRDefault="0077553F" w:rsidP="0077553F">
      <w:pPr>
        <w:jc w:val="center"/>
        <w:rPr>
          <w:b/>
        </w:rPr>
      </w:pPr>
      <w:r>
        <w:rPr>
          <w:b/>
        </w:rPr>
        <w:t xml:space="preserve">об имуществе и обязательствах имущественного характера на членов своей семьи депутатов Совета депутатов </w:t>
      </w:r>
    </w:p>
    <w:p w:rsidR="0077553F" w:rsidRDefault="0077553F" w:rsidP="0077553F">
      <w:pPr>
        <w:jc w:val="center"/>
        <w:rPr>
          <w:b/>
        </w:rPr>
      </w:pPr>
      <w:r>
        <w:rPr>
          <w:b/>
        </w:rPr>
        <w:t>муниципального образования «Верхнебог</w:t>
      </w:r>
      <w:r w:rsidR="00AD74F2">
        <w:rPr>
          <w:b/>
        </w:rPr>
        <w:t>атырское»  за период с 1.01.2017 по 31.12.2017</w:t>
      </w:r>
      <w:r>
        <w:rPr>
          <w:b/>
        </w:rPr>
        <w:t xml:space="preserve"> года</w:t>
      </w:r>
    </w:p>
    <w:p w:rsidR="0077553F" w:rsidRDefault="0077553F" w:rsidP="0077553F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943"/>
        <w:gridCol w:w="1670"/>
        <w:gridCol w:w="3134"/>
        <w:gridCol w:w="2148"/>
        <w:gridCol w:w="2844"/>
        <w:gridCol w:w="1897"/>
      </w:tblGrid>
      <w:tr w:rsidR="0077553F" w:rsidTr="0077553F">
        <w:trPr>
          <w:tblHeader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53F" w:rsidRDefault="0077553F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77553F" w:rsidRDefault="0077553F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553F" w:rsidRDefault="007755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лица, сведения о котором размещаются</w:t>
            </w:r>
          </w:p>
        </w:tc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53F" w:rsidRDefault="007755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Декларированный  годовой доход (руб.)</w:t>
            </w:r>
          </w:p>
          <w:p w:rsidR="0077553F" w:rsidRDefault="0077553F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53F" w:rsidRDefault="007755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Объекты недвижимости и транспортных средств,  находящихся в собственности</w:t>
            </w:r>
          </w:p>
          <w:p w:rsidR="0077553F" w:rsidRDefault="0077553F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553F" w:rsidRDefault="007755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553F" w:rsidRDefault="007755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складочных) капиталах организаций</w:t>
            </w:r>
          </w:p>
        </w:tc>
      </w:tr>
      <w:tr w:rsidR="0077553F" w:rsidTr="0077553F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53F" w:rsidRDefault="0077553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53F" w:rsidRDefault="0077553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53F" w:rsidRDefault="0077553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553F" w:rsidRDefault="007755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553F" w:rsidRDefault="007755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553F" w:rsidRDefault="007755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53F" w:rsidRDefault="0077553F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7553F" w:rsidTr="0077553F">
        <w:trPr>
          <w:trHeight w:val="14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 w:rsidP="004A3E0B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Булдаков Роман Алексеевич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AE798A">
            <w:pPr>
              <w:ind w:firstLine="72"/>
              <w:rPr>
                <w:lang w:eastAsia="en-US"/>
              </w:rPr>
            </w:pPr>
            <w:r>
              <w:rPr>
                <w:lang w:eastAsia="en-US"/>
              </w:rPr>
              <w:t>404882,68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Легковой автомобиль</w:t>
            </w:r>
          </w:p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21063</w:t>
            </w:r>
          </w:p>
          <w:p w:rsidR="00AE798A" w:rsidRDefault="00AE7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Легковой автомобиль</w:t>
            </w:r>
          </w:p>
          <w:p w:rsidR="00AE798A" w:rsidRPr="00AE798A" w:rsidRDefault="00AE7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LADA</w:t>
            </w:r>
            <w:r w:rsidRPr="000B3E8D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lang w:val="en-US" w:eastAsia="en-US"/>
              </w:rPr>
              <w:t>VESTA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34,2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AE798A">
            <w:pPr>
              <w:rPr>
                <w:lang w:eastAsia="en-US"/>
              </w:rPr>
            </w:pPr>
            <w:r>
              <w:rPr>
                <w:lang w:eastAsia="en-US"/>
              </w:rPr>
              <w:t>47395,78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34,2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34,2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Бегишев</w:t>
            </w:r>
            <w:proofErr w:type="spellEnd"/>
            <w:r>
              <w:rPr>
                <w:lang w:eastAsia="en-US"/>
              </w:rPr>
              <w:t xml:space="preserve"> Алексей Витальевич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AE798A">
            <w:pPr>
              <w:rPr>
                <w:lang w:eastAsia="en-US"/>
              </w:rPr>
            </w:pPr>
            <w:r>
              <w:rPr>
                <w:lang w:eastAsia="en-US"/>
              </w:rPr>
              <w:t>378891,19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дом, 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индивидуальная  собственность – 29,1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en-US"/>
              </w:rPr>
              <w:t>..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м.,    Россия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индивидуальная собственность  -  1600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Легковой автомобиль</w:t>
            </w:r>
          </w:p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219000</w:t>
            </w:r>
          </w:p>
          <w:p w:rsidR="00AE798A" w:rsidRDefault="00AE7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E798A" w:rsidRDefault="00AE7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ИЖ-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ЮЗк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0B3E8D" w:rsidRDefault="0077553F">
            <w:pPr>
              <w:rPr>
                <w:lang w:eastAsia="en-US"/>
              </w:rPr>
            </w:pPr>
            <w:r w:rsidRPr="000B3E8D">
              <w:rPr>
                <w:lang w:eastAsia="en-US"/>
              </w:rPr>
              <w:t>супруга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0B3E8D" w:rsidRDefault="000B3E8D">
            <w:pPr>
              <w:rPr>
                <w:lang w:eastAsia="en-US"/>
              </w:rPr>
            </w:pPr>
            <w:r>
              <w:rPr>
                <w:lang w:eastAsia="en-US"/>
              </w:rPr>
              <w:t>333883,12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0B3E8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3E8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0B3E8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3E8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0B3E8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3E8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0B3E8D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 w:rsidRPr="000B3E8D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0B3E8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Симанова Татьяна Леонидовна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0B3E8D">
            <w:pPr>
              <w:rPr>
                <w:lang w:eastAsia="en-US"/>
              </w:rPr>
            </w:pPr>
            <w:r>
              <w:rPr>
                <w:lang w:eastAsia="en-US"/>
              </w:rPr>
              <w:t>393156,44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Квартира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индивидуальная собственность, 33,9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..м.,    Россия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Земельный участок, индивидуальная собственность  -  5000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  <w:p w:rsidR="000B3E8D" w:rsidRDefault="000B3E8D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Баня, </w:t>
            </w:r>
          </w:p>
          <w:p w:rsidR="000B3E8D" w:rsidRDefault="000B3E8D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-индивидуальная собственность-</w:t>
            </w:r>
          </w:p>
          <w:p w:rsidR="000B3E8D" w:rsidRDefault="000B3E8D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9.1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 легковой</w:t>
            </w:r>
          </w:p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21074</w:t>
            </w:r>
          </w:p>
          <w:p w:rsidR="000B3E8D" w:rsidRDefault="000B3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B3E8D" w:rsidRDefault="000B3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B3E8D" w:rsidRDefault="000B3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B3E8D" w:rsidRDefault="000B3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B3E8D" w:rsidRDefault="000B3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B3E8D" w:rsidRPr="000B3E8D" w:rsidRDefault="000B3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ИЖ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IJ</w:t>
            </w:r>
            <w:r w:rsidR="00CF0B64">
              <w:rPr>
                <w:rFonts w:ascii="Times New Roman" w:hAnsi="Times New Roman" w:cs="Times New Roman"/>
                <w:lang w:val="en-US" w:eastAsia="en-US"/>
              </w:rPr>
              <w:t xml:space="preserve"> 2717-230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-Жилой дом, 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65,6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-Земельный участок,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CF0B64" w:rsidRDefault="00CF0B64">
            <w:pPr>
              <w:rPr>
                <w:lang w:eastAsia="en-US"/>
              </w:rPr>
            </w:pPr>
            <w:r>
              <w:rPr>
                <w:lang w:val="en-US" w:eastAsia="en-US"/>
              </w:rPr>
              <w:t>4584</w:t>
            </w:r>
            <w:r>
              <w:rPr>
                <w:lang w:eastAsia="en-US"/>
              </w:rPr>
              <w:t>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Земельный участок, индивидуальная собственность  -  5000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земельный участок (земли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индивидуальная собственность, 222000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-жилой дом, индивидуальная собственность, 65,6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-Автомобили легковые</w:t>
            </w:r>
          </w:p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2121</w:t>
            </w:r>
          </w:p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-Автомобили грузовые</w:t>
            </w:r>
          </w:p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Газ 5201</w:t>
            </w:r>
          </w:p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Сельскохозяйственная техника</w:t>
            </w:r>
          </w:p>
          <w:p w:rsidR="0077553F" w:rsidRDefault="0077553F">
            <w:pPr>
              <w:pStyle w:val="ConsPlusNormal"/>
              <w:tabs>
                <w:tab w:val="left" w:pos="375"/>
                <w:tab w:val="center" w:pos="96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  <w:t>-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82.1</w:t>
            </w:r>
          </w:p>
          <w:p w:rsidR="0077553F" w:rsidRDefault="0077553F">
            <w:pPr>
              <w:pStyle w:val="ConsPlusNormal"/>
              <w:tabs>
                <w:tab w:val="left" w:pos="375"/>
                <w:tab w:val="center" w:pos="96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-Трактор МТЗ-82Л</w:t>
            </w:r>
          </w:p>
          <w:p w:rsidR="0077553F" w:rsidRDefault="0077553F">
            <w:pPr>
              <w:pStyle w:val="ConsPlusNormal"/>
              <w:tabs>
                <w:tab w:val="left" w:pos="375"/>
                <w:tab w:val="center" w:pos="96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-Трактор МТЗ-80Л</w:t>
            </w:r>
          </w:p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-Жилой дом, 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65,6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-Земельный участок,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, Россия 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дом, 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65,6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-Земельный участок,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, Россия 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дом, 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65,6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-Земельный участок,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, Россия 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9B3CF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Хаймин</w:t>
            </w:r>
            <w:proofErr w:type="spellEnd"/>
            <w:r>
              <w:rPr>
                <w:lang w:eastAsia="en-US"/>
              </w:rPr>
              <w:t xml:space="preserve"> Николай Владимирович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CF0B64">
            <w:pPr>
              <w:rPr>
                <w:lang w:eastAsia="en-US"/>
              </w:rPr>
            </w:pPr>
            <w:r>
              <w:rPr>
                <w:lang w:eastAsia="en-US"/>
              </w:rPr>
              <w:t>155521,00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-Земельный участок</w:t>
            </w:r>
            <w:proofErr w:type="gramStart"/>
            <w:r w:rsidRPr="009B3CFD"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 w:rsidRPr="009B3CFD">
              <w:rPr>
                <w:rFonts w:ascii="Times New Roman" w:hAnsi="Times New Roman" w:cs="Times New Roman"/>
                <w:lang w:eastAsia="en-US"/>
              </w:rPr>
              <w:t xml:space="preserve"> индивидуальная собственность, 5000кв.м., Россия,</w:t>
            </w:r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-земельный участок (земли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сельхозназначения</w:t>
            </w:r>
            <w:proofErr w:type="spellEnd"/>
            <w:r w:rsidRPr="009B3CFD">
              <w:rPr>
                <w:rFonts w:ascii="Times New Roman" w:hAnsi="Times New Roman" w:cs="Times New Roman"/>
                <w:lang w:eastAsia="en-US"/>
              </w:rPr>
              <w:t xml:space="preserve">), индивидуальная собственность, </w:t>
            </w:r>
            <w:r w:rsidRPr="009B3CFD">
              <w:rPr>
                <w:rFonts w:ascii="Times New Roman" w:hAnsi="Times New Roman" w:cs="Times New Roman"/>
                <w:lang w:eastAsia="en-US"/>
              </w:rPr>
              <w:lastRenderedPageBreak/>
              <w:t xml:space="preserve">148000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 w:rsidRPr="009B3CFD"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lastRenderedPageBreak/>
              <w:t>Автомобиль грузовой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-КАМАЗ 43101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- УАЗ 390995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Сельскохозяйственная техника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- Трактор 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lastRenderedPageBreak/>
              <w:t>Беларус</w:t>
            </w:r>
            <w:proofErr w:type="spellEnd"/>
            <w:r w:rsidRPr="009B3CFD">
              <w:rPr>
                <w:rFonts w:ascii="Times New Roman" w:hAnsi="Times New Roman" w:cs="Times New Roman"/>
                <w:lang w:eastAsia="en-US"/>
              </w:rPr>
              <w:t xml:space="preserve"> 82.1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-Прицеп 2 ПТС 4-887Б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- Прицеп-1-Р-5 (Роспуск)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-Трактор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Беларус</w:t>
            </w:r>
            <w:proofErr w:type="spellEnd"/>
            <w:r w:rsidRPr="009B3CFD">
              <w:rPr>
                <w:rFonts w:ascii="Times New Roman" w:hAnsi="Times New Roman" w:cs="Times New Roman"/>
                <w:lang w:eastAsia="en-US"/>
              </w:rPr>
              <w:t xml:space="preserve"> 82.1-23/12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Жилой дом, 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112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155A82">
            <w:pPr>
              <w:rPr>
                <w:lang w:eastAsia="en-US"/>
              </w:rPr>
            </w:pPr>
            <w:r>
              <w:rPr>
                <w:lang w:eastAsia="en-US"/>
              </w:rPr>
              <w:t>171570,48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Автомобиль легковой Лада Калина111830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дом, 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112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9B3CF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Антонов Георгий Юрьевич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5E50CF">
            <w:pPr>
              <w:rPr>
                <w:lang w:eastAsia="en-US"/>
              </w:rPr>
            </w:pPr>
            <w:r>
              <w:rPr>
                <w:lang w:eastAsia="en-US"/>
              </w:rPr>
              <w:t>2565,10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proofErr w:type="gramStart"/>
            <w:r w:rsidRPr="009B3CFD"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 w:rsidRPr="009B3CFD">
              <w:rPr>
                <w:rFonts w:ascii="Times New Roman" w:hAnsi="Times New Roman" w:cs="Times New Roman"/>
                <w:lang w:eastAsia="en-US"/>
              </w:rPr>
              <w:t xml:space="preserve"> индивидуальная собственность, 1600кв.м., Россия,</w:t>
            </w:r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-земельный участок (земли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сельхозназначения</w:t>
            </w:r>
            <w:proofErr w:type="spellEnd"/>
            <w:r w:rsidRPr="009B3CFD">
              <w:rPr>
                <w:rFonts w:ascii="Times New Roman" w:hAnsi="Times New Roman" w:cs="Times New Roman"/>
                <w:lang w:eastAsia="en-US"/>
              </w:rPr>
              <w:t xml:space="preserve">), индивидуальная собственность, 1628000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 w:rsidRPr="009B3CFD"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 w:rsidRPr="009B3CFD"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-Квартира, общая долевая собственность (1/3), 62,2кв</w:t>
            </w:r>
            <w:proofErr w:type="gramStart"/>
            <w:r w:rsidRPr="009B3CFD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- земельный участок</w:t>
            </w:r>
            <w:proofErr w:type="gramStart"/>
            <w:r w:rsidRPr="009B3CFD"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 w:rsidRPr="009B3CFD">
              <w:rPr>
                <w:rFonts w:ascii="Times New Roman" w:hAnsi="Times New Roman" w:cs="Times New Roman"/>
                <w:lang w:eastAsia="en-US"/>
              </w:rPr>
              <w:t xml:space="preserve"> общая долевая собственность (1/3), 1600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9B3CFD"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Автомобили легковые: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- ВАЗ 21214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Сельскохозяйственная техника: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МТЗ 82.1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индивидуальная собственность, 1600кв.м., Россия,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-земельный участок (земли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), индивидуальная собственность, 1628000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-Квартира, общая долевая собственность (1/3), 62,2кв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земельный участок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общая долевая собственность (1/3), 1600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031009">
            <w:pPr>
              <w:rPr>
                <w:lang w:eastAsia="en-US"/>
              </w:rPr>
            </w:pPr>
            <w:r>
              <w:rPr>
                <w:lang w:eastAsia="en-US"/>
              </w:rPr>
              <w:t>353837,84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-Земельный участок</w:t>
            </w:r>
            <w:proofErr w:type="gramStart"/>
            <w:r w:rsidRPr="009B3CFD"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 w:rsidRPr="009B3CFD">
              <w:rPr>
                <w:rFonts w:ascii="Times New Roman" w:hAnsi="Times New Roman" w:cs="Times New Roman"/>
                <w:lang w:eastAsia="en-US"/>
              </w:rPr>
              <w:t xml:space="preserve"> индивидуальная собственность, 1600кв.м., Россия,</w:t>
            </w:r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 -Квартира, общая долевая собственность (1/3), 62,2кв</w:t>
            </w:r>
            <w:proofErr w:type="gramStart"/>
            <w:r w:rsidRPr="009B3CFD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- земельный участок</w:t>
            </w:r>
            <w:proofErr w:type="gramStart"/>
            <w:r w:rsidRPr="009B3CFD"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 w:rsidRPr="009B3CFD">
              <w:rPr>
                <w:rFonts w:ascii="Times New Roman" w:hAnsi="Times New Roman" w:cs="Times New Roman"/>
                <w:lang w:eastAsia="en-US"/>
              </w:rPr>
              <w:t xml:space="preserve"> общая долевая собственность (1/3), 1600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9B3CFD"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- Жилой дом, общая долевая собственность (1/5), 30,6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 w:rsidRPr="009B3CFD"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 w:rsidRPr="009B3CFD"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- Земельный участок, общая долевая собственность (1/5), 4900кв.м.,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Pr="009B3CFD" w:rsidRDefault="009B3C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-Квартира, общая долевая собственность (1/3), 62,2кв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земельный участок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общая долевая собственность (1/3), 1600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D" w:rsidRDefault="009B3CF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7553F" w:rsidRPr="009B3CFD" w:rsidRDefault="009B3CFD" w:rsidP="009B3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9B3CF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Щепин Александр Геннадьевич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031009">
            <w:pPr>
              <w:rPr>
                <w:lang w:eastAsia="en-US"/>
              </w:rPr>
            </w:pPr>
            <w:r>
              <w:rPr>
                <w:lang w:eastAsia="en-US"/>
              </w:rPr>
              <w:t>173835,05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-Земельный участок</w:t>
            </w:r>
            <w:proofErr w:type="gramStart"/>
            <w:r w:rsidRPr="009B3CFD"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 w:rsidRPr="009B3CFD">
              <w:rPr>
                <w:rFonts w:ascii="Times New Roman" w:hAnsi="Times New Roman" w:cs="Times New Roman"/>
                <w:lang w:eastAsia="en-US"/>
              </w:rPr>
              <w:t xml:space="preserve"> общая долевая собственность, 814000кв.м., Россия,</w:t>
            </w:r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- земельный участок индивидуальная собственность, 4100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9B3CFD"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- Жилой дом, индивидуальная собственность, 114,6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 w:rsidRPr="009B3CFD"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 w:rsidRPr="009B3CFD"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Автомобили легковые: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-</w:t>
            </w:r>
            <w:r w:rsidRPr="009B3CFD">
              <w:rPr>
                <w:rFonts w:ascii="Times New Roman" w:hAnsi="Times New Roman" w:cs="Times New Roman"/>
                <w:lang w:val="en-US" w:eastAsia="en-US"/>
              </w:rPr>
              <w:t>Volkswagen</w:t>
            </w:r>
            <w:r w:rsidRPr="009B3CFD"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spellStart"/>
            <w:r w:rsidR="00031009" w:rsidRPr="009B3CFD">
              <w:rPr>
                <w:rFonts w:ascii="Times New Roman" w:hAnsi="Times New Roman" w:cs="Times New Roman"/>
                <w:lang w:val="en-US" w:eastAsia="en-US"/>
              </w:rPr>
              <w:t>G</w:t>
            </w:r>
            <w:r w:rsidRPr="009B3CFD">
              <w:rPr>
                <w:rFonts w:ascii="Times New Roman" w:hAnsi="Times New Roman" w:cs="Times New Roman"/>
                <w:lang w:val="en-US" w:eastAsia="en-US"/>
              </w:rPr>
              <w:t>etta</w:t>
            </w:r>
            <w:proofErr w:type="spellEnd"/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-</w:t>
            </w:r>
            <w:r w:rsidRPr="009B3CFD">
              <w:rPr>
                <w:rFonts w:ascii="Times New Roman" w:hAnsi="Times New Roman" w:cs="Times New Roman"/>
                <w:lang w:val="en-US" w:eastAsia="en-US"/>
              </w:rPr>
              <w:t>Skoda</w:t>
            </w:r>
            <w:r w:rsidRPr="009B3CF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031009" w:rsidRPr="009B3CFD">
              <w:rPr>
                <w:rFonts w:ascii="Times New Roman" w:hAnsi="Times New Roman" w:cs="Times New Roman"/>
                <w:lang w:val="en-US" w:eastAsia="en-US"/>
              </w:rPr>
              <w:t>J</w:t>
            </w:r>
            <w:r w:rsidRPr="009B3CFD">
              <w:rPr>
                <w:rFonts w:ascii="Times New Roman" w:hAnsi="Times New Roman" w:cs="Times New Roman"/>
                <w:lang w:val="en-US" w:eastAsia="en-US"/>
              </w:rPr>
              <w:t>eti</w:t>
            </w:r>
            <w:proofErr w:type="spellEnd"/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Сельскохозяйственная техника: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Трактор МТЗ-82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земельный участок индивидуальная собственность, 4100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Жилой дом, индивидуальная собственность, 114,6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общая долевая собственность , 814000кв.м., Россия,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031009">
            <w:pPr>
              <w:rPr>
                <w:lang w:eastAsia="en-US"/>
              </w:rPr>
            </w:pPr>
            <w:r>
              <w:rPr>
                <w:lang w:eastAsia="en-US"/>
              </w:rPr>
              <w:t>396704,27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Земельный участок, общая долевая собственность , 74000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 w:rsidRPr="009B3CFD"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общая долевая собственность , 74000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9B3CF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Ураков</w:t>
            </w:r>
            <w:proofErr w:type="spellEnd"/>
            <w:r>
              <w:rPr>
                <w:lang w:eastAsia="en-US"/>
              </w:rPr>
              <w:t xml:space="preserve"> Алексей Владимирович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031009">
            <w:pPr>
              <w:rPr>
                <w:lang w:eastAsia="en-US"/>
              </w:rPr>
            </w:pPr>
            <w:r>
              <w:rPr>
                <w:lang w:eastAsia="en-US"/>
              </w:rPr>
              <w:t>251169,66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-Земельный участок, индивидуальная собственность, 4200кв.м., Россия</w:t>
            </w:r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- Земельный участок, индивидуальная собственность, 2294000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9B3CFD"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-Жилой дом, индивидуальная собственность, 145,4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9B3CFD"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Автомобили легковые: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-  </w:t>
            </w:r>
            <w:r w:rsidRPr="009B3CFD">
              <w:rPr>
                <w:rFonts w:ascii="Times New Roman" w:hAnsi="Times New Roman" w:cs="Times New Roman"/>
                <w:lang w:val="en-US" w:eastAsia="en-US"/>
              </w:rPr>
              <w:t>RENAULT</w:t>
            </w:r>
            <w:r w:rsidRPr="009B3CF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3CFD">
              <w:rPr>
                <w:rFonts w:ascii="Times New Roman" w:hAnsi="Times New Roman" w:cs="Times New Roman"/>
                <w:lang w:val="en-US" w:eastAsia="en-US"/>
              </w:rPr>
              <w:t>LOGAN</w:t>
            </w:r>
          </w:p>
          <w:p w:rsidR="005E50CF" w:rsidRPr="009B3CFD" w:rsidRDefault="005E50CF" w:rsidP="005E5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9B3CFD">
              <w:rPr>
                <w:rFonts w:ascii="Times New Roman" w:hAnsi="Times New Roman" w:cs="Times New Roman"/>
                <w:lang w:val="en-US" w:eastAsia="en-US"/>
              </w:rPr>
              <w:t>RENAULT</w:t>
            </w:r>
            <w:r w:rsidRPr="009B3CF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3CFD">
              <w:rPr>
                <w:rFonts w:ascii="Times New Roman" w:hAnsi="Times New Roman" w:cs="Times New Roman"/>
                <w:lang w:val="en-US" w:eastAsia="en-US"/>
              </w:rPr>
              <w:t>DUSTER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Автомобили грузовые: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ГАЗ -33021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Сельскохозяйственная техника: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Трактор ТА-25А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Трактор ДТ- 75МЛ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Трактор ЮМЗ-6АЛ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Трактор Беларус-82.1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Трактор Беларус-82.1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Трактор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Беларус</w:t>
            </w:r>
            <w:proofErr w:type="spellEnd"/>
            <w:r w:rsidRPr="009B3CFD">
              <w:rPr>
                <w:rFonts w:ascii="Times New Roman" w:hAnsi="Times New Roman" w:cs="Times New Roman"/>
                <w:lang w:eastAsia="en-US"/>
              </w:rPr>
              <w:t xml:space="preserve"> -82.1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Прицеп ПТС-4-887А</w:t>
            </w:r>
          </w:p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5E50CF" w:rsidRDefault="005E50CF">
            <w:pPr>
              <w:rPr>
                <w:lang w:val="en-US"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-Земельный участок, индивидуальная собственность, 50000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9B3CFD"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9B3CF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Максимов Константин Юрьевич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5E50CF">
            <w:pPr>
              <w:rPr>
                <w:lang w:eastAsia="en-US"/>
              </w:rPr>
            </w:pPr>
            <w:r>
              <w:rPr>
                <w:lang w:eastAsia="en-US"/>
              </w:rPr>
              <w:t>705231,97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-Земельный участок, индивидуальная собственность,2500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9B3CFD"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-Квартира двухкомнатная, индивидуальная собственность, 41.3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9B3CFD">
              <w:rPr>
                <w:rFonts w:ascii="Times New Roman" w:hAnsi="Times New Roman" w:cs="Times New Roman"/>
                <w:lang w:eastAsia="en-US"/>
              </w:rPr>
              <w:t>., Россия,</w:t>
            </w:r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-гараж, индивидуальная собственность, 46,2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9B3CFD"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9B3CFD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Королева Зинаида Евгеньевна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63287A">
            <w:pPr>
              <w:rPr>
                <w:lang w:eastAsia="en-US"/>
              </w:rPr>
            </w:pPr>
            <w:r>
              <w:rPr>
                <w:lang w:eastAsia="en-US"/>
              </w:rPr>
              <w:t>651731,69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 xml:space="preserve">-Земельный участок, индивидуальная собственность, 2800 </w:t>
            </w:r>
            <w:proofErr w:type="spellStart"/>
            <w:r w:rsidRPr="009B3CF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9B3CFD"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  <w:p w:rsidR="0077553F" w:rsidRPr="009B3CFD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-Жилой дом, общая долевая собственность (4/5), 57,4кв.м.,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Pr="009B3CFD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CF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-Земельный участок, индивидуальная собственность, 2800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-Жилой дом, общая долевая собственность (4/5), 57,4кв.м., Россия</w:t>
            </w:r>
          </w:p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63287A">
            <w:pPr>
              <w:rPr>
                <w:lang w:eastAsia="en-US"/>
              </w:rPr>
            </w:pPr>
            <w:r>
              <w:rPr>
                <w:lang w:eastAsia="en-US"/>
              </w:rPr>
              <w:t>244286,41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индивидуальная собственность, 30,7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однокомнатная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индивидуальная собственность, 30,7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7553F" w:rsidTr="0077553F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F" w:rsidRDefault="0077553F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3F" w:rsidRDefault="007755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77553F" w:rsidRDefault="0077553F" w:rsidP="0077553F"/>
    <w:p w:rsidR="00324787" w:rsidRDefault="00324787"/>
    <w:sectPr w:rsidR="00324787" w:rsidSect="0077553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3F"/>
    <w:rsid w:val="00031009"/>
    <w:rsid w:val="000B3E8D"/>
    <w:rsid w:val="00155A82"/>
    <w:rsid w:val="00324787"/>
    <w:rsid w:val="005E50CF"/>
    <w:rsid w:val="0063287A"/>
    <w:rsid w:val="0077553F"/>
    <w:rsid w:val="009B3CFD"/>
    <w:rsid w:val="00AD74F2"/>
    <w:rsid w:val="00AE798A"/>
    <w:rsid w:val="00CF0B64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3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ConsPlusNormal">
    <w:name w:val="ConsPlusNormal"/>
    <w:rsid w:val="0077553F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3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ConsPlusNormal">
    <w:name w:val="ConsPlusNormal"/>
    <w:rsid w:val="0077553F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81B9-33EC-4E15-BC9E-FA9B55A9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2018-04-27T12:17:00Z</dcterms:created>
  <dcterms:modified xsi:type="dcterms:W3CDTF">2018-04-28T06:35:00Z</dcterms:modified>
</cp:coreProperties>
</file>