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04" w:rsidRDefault="00710804" w:rsidP="00710804">
      <w:pPr>
        <w:jc w:val="center"/>
        <w:rPr>
          <w:b/>
        </w:rPr>
      </w:pPr>
      <w:r>
        <w:rPr>
          <w:b/>
        </w:rPr>
        <w:t>Сведения</w:t>
      </w:r>
    </w:p>
    <w:p w:rsidR="00710804" w:rsidRDefault="00710804" w:rsidP="00710804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710804" w:rsidRDefault="00710804" w:rsidP="00710804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своей семьи муниципального служащего Администрации муниципального образования «Верхнебог</w:t>
      </w:r>
      <w:r w:rsidR="009A0A4A">
        <w:rPr>
          <w:b/>
        </w:rPr>
        <w:t>атырское»  за период с 1.01.2017 по 31.12.2017</w:t>
      </w:r>
      <w:r>
        <w:rPr>
          <w:b/>
        </w:rPr>
        <w:t xml:space="preserve"> года</w:t>
      </w:r>
    </w:p>
    <w:p w:rsidR="00710804" w:rsidRDefault="00710804" w:rsidP="00710804">
      <w:pPr>
        <w:jc w:val="center"/>
        <w:rPr>
          <w:sz w:val="10"/>
          <w:szCs w:val="10"/>
        </w:rPr>
      </w:pPr>
    </w:p>
    <w:tbl>
      <w:tblPr>
        <w:tblW w:w="155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039"/>
        <w:gridCol w:w="1688"/>
        <w:gridCol w:w="3320"/>
        <w:gridCol w:w="1980"/>
        <w:gridCol w:w="3123"/>
        <w:gridCol w:w="1897"/>
      </w:tblGrid>
      <w:tr w:rsidR="00710804" w:rsidTr="000343E5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804" w:rsidRDefault="00710804" w:rsidP="00034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  <w:r>
              <w:rPr>
                <w:b/>
                <w:sz w:val="16"/>
                <w:szCs w:val="16"/>
              </w:rPr>
              <w:tab/>
            </w:r>
          </w:p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Декларированный  годовой доход (руб.)</w:t>
            </w:r>
          </w:p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710804" w:rsidTr="000343E5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0804" w:rsidRDefault="00710804" w:rsidP="000343E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0804" w:rsidRDefault="00710804" w:rsidP="000343E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0804" w:rsidRDefault="00710804" w:rsidP="000343E5">
            <w:pPr>
              <w:rPr>
                <w:b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0804" w:rsidRDefault="00710804" w:rsidP="000343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0804" w:rsidRDefault="00710804" w:rsidP="000343E5">
            <w:pPr>
              <w:rPr>
                <w:b/>
                <w:sz w:val="16"/>
                <w:szCs w:val="16"/>
              </w:rPr>
            </w:pPr>
          </w:p>
        </w:tc>
      </w:tr>
      <w:tr w:rsidR="00710804" w:rsidTr="000343E5">
        <w:trPr>
          <w:trHeight w:val="6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4" w:rsidRDefault="00710804" w:rsidP="000343E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Симанова Ирина Владимировна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9A0A4A" w:rsidP="00034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307049,89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земельный участок, 4015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, РФ</w:t>
            </w:r>
          </w:p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гараж, 21,3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,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4" w:rsidRDefault="00710804" w:rsidP="00034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квартира в 2-хквартирном доме, 45,8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РФ </w:t>
            </w:r>
          </w:p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земельный участок, 1100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4" w:rsidRDefault="00710804" w:rsidP="00034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0804" w:rsidTr="000343E5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04" w:rsidRDefault="00710804" w:rsidP="000343E5"/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9A0A4A" w:rsidP="00034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303916,31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квартира, 50,5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, РФ</w:t>
            </w:r>
          </w:p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гараж, 26,5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, РФ</w:t>
            </w:r>
          </w:p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земельный участок под гаражом, 34,0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ВАЗ-21703, Приора,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2"/>
                  <w:szCs w:val="22"/>
                </w:rPr>
                <w:t>2010 г</w:t>
              </w:r>
            </w:smartTag>
          </w:p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МТЗ-82Л,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rPr>
                  <w:sz w:val="22"/>
                  <w:szCs w:val="22"/>
                </w:rPr>
                <w:t>1985 г</w:t>
              </w:r>
            </w:smartTag>
          </w:p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-прицеп 2ПТС-4м.887Б,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2"/>
                  <w:szCs w:val="22"/>
                </w:rPr>
                <w:t>2000 г</w:t>
              </w:r>
            </w:smartTag>
          </w:p>
          <w:p w:rsidR="00710804" w:rsidRDefault="00710804" w:rsidP="000343E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квартира в 2-хквартирном доме, 45,8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РФ </w:t>
            </w:r>
          </w:p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земельный участок, 1100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4" w:rsidRDefault="00710804" w:rsidP="00034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0804" w:rsidTr="000343E5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04" w:rsidRDefault="00710804" w:rsidP="000343E5"/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710804" w:rsidP="00034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земельный участок, 1100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, доля в праве ½, РФ</w:t>
            </w:r>
          </w:p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квартира в 2-хквартирном доме, 45,8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, доля в праве ½,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4" w:rsidRDefault="00710804" w:rsidP="00034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квартира в 2-хквартирном доме, 45,8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710804" w:rsidRDefault="00710804" w:rsidP="0003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земельный участок, 1100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4" w:rsidRDefault="00710804" w:rsidP="00034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0804" w:rsidRDefault="00710804" w:rsidP="00710804"/>
    <w:p w:rsidR="00710804" w:rsidRDefault="00710804" w:rsidP="00710804"/>
    <w:p w:rsidR="00324787" w:rsidRDefault="00324787"/>
    <w:sectPr w:rsidR="00324787" w:rsidSect="001845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04"/>
    <w:rsid w:val="00324787"/>
    <w:rsid w:val="00710804"/>
    <w:rsid w:val="009A0A4A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0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0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2018-04-27T12:15:00Z</dcterms:created>
  <dcterms:modified xsi:type="dcterms:W3CDTF">2018-04-27T12:31:00Z</dcterms:modified>
</cp:coreProperties>
</file>