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3C" w:rsidRDefault="00B7313C" w:rsidP="00B7313C">
      <w:pPr>
        <w:jc w:val="center"/>
        <w:rPr>
          <w:b/>
        </w:rPr>
      </w:pPr>
      <w:r>
        <w:rPr>
          <w:b/>
        </w:rPr>
        <w:t>Сведения</w:t>
      </w:r>
    </w:p>
    <w:p w:rsidR="00B7313C" w:rsidRDefault="00B7313C" w:rsidP="00B7313C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B7313C" w:rsidRDefault="00B7313C" w:rsidP="00B7313C">
      <w:pPr>
        <w:jc w:val="center"/>
        <w:rPr>
          <w:b/>
        </w:rPr>
      </w:pPr>
      <w:r>
        <w:rPr>
          <w:b/>
        </w:rPr>
        <w:t xml:space="preserve">об имуществе и обязательствах имущественного характера на членов своей семьи депутатов Совета депутатов </w:t>
      </w:r>
    </w:p>
    <w:p w:rsidR="00B7313C" w:rsidRDefault="00B7313C" w:rsidP="00B7313C">
      <w:pPr>
        <w:jc w:val="center"/>
        <w:rPr>
          <w:b/>
        </w:rPr>
      </w:pPr>
      <w:r>
        <w:rPr>
          <w:b/>
        </w:rPr>
        <w:t>муниципального образования «Верхнебогатырское»  за период с 1.01.2018 по 31.12.2018 года</w:t>
      </w:r>
    </w:p>
    <w:p w:rsidR="00B7313C" w:rsidRDefault="00B7313C" w:rsidP="00B7313C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43"/>
        <w:gridCol w:w="1670"/>
        <w:gridCol w:w="3134"/>
        <w:gridCol w:w="2148"/>
        <w:gridCol w:w="2844"/>
        <w:gridCol w:w="1897"/>
      </w:tblGrid>
      <w:tr w:rsidR="00B7313C" w:rsidTr="00B7313C">
        <w:trPr>
          <w:tblHeader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3C" w:rsidRDefault="00B7313C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B7313C" w:rsidTr="00B7313C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13C" w:rsidRDefault="00B7313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13C" w:rsidRDefault="00B7313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13C" w:rsidRDefault="00B7313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7313C" w:rsidRDefault="00B7313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313C" w:rsidRDefault="00B7313C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4C256B" w:rsidTr="004C256B">
        <w:trPr>
          <w:trHeight w:val="120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6B" w:rsidRDefault="009D22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256B">
              <w:rPr>
                <w:lang w:eastAsia="en-US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Pr="003345D4" w:rsidRDefault="004C256B">
            <w:pPr>
              <w:rPr>
                <w:b/>
                <w:lang w:eastAsia="en-US"/>
              </w:rPr>
            </w:pPr>
            <w:proofErr w:type="spellStart"/>
            <w:r w:rsidRPr="003345D4">
              <w:rPr>
                <w:b/>
                <w:lang w:eastAsia="en-US"/>
              </w:rPr>
              <w:t>Бегишев</w:t>
            </w:r>
            <w:proofErr w:type="spellEnd"/>
            <w:r w:rsidRPr="003345D4">
              <w:rPr>
                <w:b/>
                <w:lang w:eastAsia="en-US"/>
              </w:rPr>
              <w:t xml:space="preserve"> Алексей Витальевич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Pr="00B7313C" w:rsidRDefault="004C256B" w:rsidP="006F2B2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490309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45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индивидуальная  собственность – 29,1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м.,    Россия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индивидуальная собственность  -  1600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Легковой автомобиль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ВАЗ 219000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ИЖ-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ЮЗк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A932F1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6B" w:rsidRDefault="004C256B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Pr="00B7313C" w:rsidRDefault="004C25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425804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29,1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1600,0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BD4A22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6B" w:rsidRDefault="004C256B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 w:rsidP="006F2B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29,1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6F2B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1600,0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BD4A22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 w:rsidP="006F2B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29,1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6F2B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1600,0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7313C" w:rsidTr="00B7313C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9D226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Pr="003345D4" w:rsidRDefault="00B7313C">
            <w:pPr>
              <w:rPr>
                <w:b/>
                <w:lang w:eastAsia="en-US"/>
              </w:rPr>
            </w:pPr>
            <w:r w:rsidRPr="003345D4">
              <w:rPr>
                <w:b/>
                <w:lang w:eastAsia="en-US"/>
              </w:rPr>
              <w:t>Щепин Александр Геннадьевич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9D226E">
            <w:pPr>
              <w:rPr>
                <w:lang w:eastAsia="en-US"/>
              </w:rPr>
            </w:pPr>
            <w:r>
              <w:rPr>
                <w:lang w:eastAsia="en-US"/>
              </w:rPr>
              <w:t>547682,27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3C" w:rsidRDefault="006F2B2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7313C">
              <w:rPr>
                <w:rFonts w:ascii="Times New Roman" w:hAnsi="Times New Roman" w:cs="Times New Roman"/>
                <w:lang w:eastAsia="en-US"/>
              </w:rPr>
              <w:t xml:space="preserve">- земельный участок индивидуальная собственность, 4100 </w:t>
            </w:r>
            <w:proofErr w:type="spellStart"/>
            <w:r w:rsidR="00B7313C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="00B7313C"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B7313C" w:rsidRDefault="00B731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Жилой дом, индивидуальная собственность, 11</w:t>
            </w:r>
            <w:r w:rsidR="006F2B2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B7313C" w:rsidRDefault="00B731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Автомобили легковые:</w:t>
            </w:r>
          </w:p>
          <w:p w:rsidR="00B7313C" w:rsidRDefault="00B73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Volkswagen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Getta</w:t>
            </w:r>
            <w:proofErr w:type="spellEnd"/>
          </w:p>
          <w:p w:rsidR="00B7313C" w:rsidRDefault="00B73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Skoda</w:t>
            </w:r>
            <w:r w:rsidRPr="00B7313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Jeti</w:t>
            </w:r>
            <w:proofErr w:type="spellEnd"/>
          </w:p>
          <w:p w:rsidR="00B7313C" w:rsidRDefault="00B73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Сельскохозяйственная техника:</w:t>
            </w:r>
          </w:p>
          <w:p w:rsidR="00B7313C" w:rsidRDefault="00B73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МТЗ-82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7313C" w:rsidTr="00B7313C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3C" w:rsidRDefault="00B7313C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E704AF">
            <w:pPr>
              <w:rPr>
                <w:lang w:eastAsia="en-US"/>
              </w:rPr>
            </w:pPr>
            <w:r>
              <w:rPr>
                <w:lang w:eastAsia="en-US"/>
              </w:rPr>
              <w:t>542201,23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E704AF" w:rsidP="00E70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 w:rsidP="00E704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E704A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дом,110,6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E704AF" w:rsidRDefault="00E704A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4100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4C256B">
        <w:trPr>
          <w:trHeight w:val="120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6B" w:rsidRDefault="00AB37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Pr="003345D4" w:rsidRDefault="004C256B">
            <w:pPr>
              <w:rPr>
                <w:b/>
                <w:lang w:eastAsia="en-US"/>
              </w:rPr>
            </w:pPr>
            <w:proofErr w:type="spellStart"/>
            <w:r w:rsidRPr="003345D4">
              <w:rPr>
                <w:b/>
                <w:lang w:eastAsia="en-US"/>
              </w:rPr>
              <w:t>Ураков</w:t>
            </w:r>
            <w:proofErr w:type="spellEnd"/>
            <w:r w:rsidRPr="003345D4">
              <w:rPr>
                <w:b/>
                <w:lang w:eastAsia="en-US"/>
              </w:rPr>
              <w:t xml:space="preserve"> Алексей Владимирович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9D226E">
            <w:pPr>
              <w:rPr>
                <w:lang w:eastAsia="en-US"/>
              </w:rPr>
            </w:pPr>
            <w:r>
              <w:rPr>
                <w:lang w:eastAsia="en-US"/>
              </w:rPr>
              <w:t>251169</w:t>
            </w:r>
            <w:r w:rsidR="004C256B">
              <w:rPr>
                <w:lang w:eastAsia="en-US"/>
              </w:rPr>
              <w:t>,66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-Земельный участок, индивидуальная собственность, 4200кв.м., Россия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Земельный участок, индивидуальная собственность, 2294000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-Жилой дом, индивидуальная собственность, 145,4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Автомобили легковые: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 </w:t>
            </w:r>
            <w:r>
              <w:rPr>
                <w:rFonts w:ascii="Times New Roman" w:hAnsi="Times New Roman" w:cs="Times New Roman"/>
                <w:lang w:val="en-US" w:eastAsia="en-US"/>
              </w:rPr>
              <w:t>RENAULT</w:t>
            </w:r>
            <w:r w:rsidRPr="00B7313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LOGAN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RENAULT</w:t>
            </w:r>
            <w:r w:rsidRPr="00B7313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DUSTER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Автомобили грузовые: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ГАЗ -33021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Сельскохозяйственная техника: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ТА-25А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ДТ- 75МЛ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ЮМЗ-6АЛ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Беларус-82.1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Беларус-82.1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-82.1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Прицеп 2ПТС-4-887А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 96,7кв. м, Россия</w:t>
            </w:r>
          </w:p>
          <w:p w:rsidR="009D226E" w:rsidRDefault="009D22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участок,5000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4B643D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Pr="00C43ED4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0,12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-Земельный участок, индивидуальная собственность, 50000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4200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145,4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7313C" w:rsidTr="00B7313C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AB376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Pr="003345D4" w:rsidRDefault="00B7313C">
            <w:pPr>
              <w:rPr>
                <w:b/>
                <w:lang w:eastAsia="en-US"/>
              </w:rPr>
            </w:pPr>
            <w:r w:rsidRPr="003345D4">
              <w:rPr>
                <w:b/>
                <w:lang w:eastAsia="en-US"/>
              </w:rPr>
              <w:t>Максимов Константин Юрьевич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C43ED4">
            <w:pPr>
              <w:rPr>
                <w:lang w:eastAsia="en-US"/>
              </w:rPr>
            </w:pPr>
            <w:r>
              <w:rPr>
                <w:lang w:eastAsia="en-US"/>
              </w:rPr>
              <w:t>1 267 922,91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-Земельный участок, индивидуальная собственность,2500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B7313C" w:rsidRDefault="00B731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-Квартира двухкомнатная, индивидуальная собственность, 41.3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Россия,</w:t>
            </w:r>
          </w:p>
          <w:p w:rsidR="00B7313C" w:rsidRDefault="00B7313C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-гараж, индивидуальная собственность, 46,2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C43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КИА РИО, 2017 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C43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31,9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3C" w:rsidRDefault="00B731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56229C">
        <w:trPr>
          <w:trHeight w:val="120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6B" w:rsidRDefault="00AB37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Pr="003345D4" w:rsidRDefault="004C256B">
            <w:pPr>
              <w:rPr>
                <w:b/>
                <w:lang w:eastAsia="en-US"/>
              </w:rPr>
            </w:pPr>
            <w:r w:rsidRPr="003345D4">
              <w:rPr>
                <w:b/>
                <w:lang w:eastAsia="en-US"/>
              </w:rPr>
              <w:t>Королева Зинаида Евгеньевна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E02F35">
            <w:pPr>
              <w:rPr>
                <w:lang w:eastAsia="en-US"/>
              </w:rPr>
            </w:pPr>
            <w:r>
              <w:rPr>
                <w:lang w:eastAsia="en-US"/>
              </w:rPr>
              <w:t>406</w:t>
            </w:r>
            <w:bookmarkStart w:id="0" w:name="_GoBack"/>
            <w:bookmarkEnd w:id="0"/>
            <w:r w:rsidR="004C256B">
              <w:rPr>
                <w:lang w:eastAsia="en-US"/>
              </w:rPr>
              <w:t>991,43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индивидуальная собственность, 2800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1600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общая долевая собственность (4/5), 82,6кв.м.,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2010 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3345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DE4D55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6B" w:rsidRDefault="004C256B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239201,80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индивидуальная собственность, 30, 6кв.м.,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Мотоцикл ИЖ 7 107-05, 1990 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82,6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2800 кв. 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C256B" w:rsidTr="00DE4D55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 w:rsidP="003345D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82,6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334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2800 кв. 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6B" w:rsidRDefault="004C256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7313C" w:rsidRDefault="00B7313C" w:rsidP="00B7313C"/>
    <w:p w:rsidR="00B7313C" w:rsidRDefault="00B7313C" w:rsidP="00B7313C"/>
    <w:p w:rsidR="00324787" w:rsidRDefault="00324787"/>
    <w:p w:rsidR="003345D4" w:rsidRDefault="003345D4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943"/>
        <w:gridCol w:w="1670"/>
        <w:gridCol w:w="3134"/>
        <w:gridCol w:w="2148"/>
        <w:gridCol w:w="2844"/>
        <w:gridCol w:w="1897"/>
      </w:tblGrid>
      <w:tr w:rsidR="003345D4" w:rsidTr="006761E4">
        <w:trPr>
          <w:tblHeader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5D4" w:rsidRDefault="003345D4" w:rsidP="006761E4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3345D4" w:rsidTr="006761E4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45D4" w:rsidRDefault="003345D4" w:rsidP="006761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45D4" w:rsidRDefault="003345D4" w:rsidP="006761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45D4" w:rsidRDefault="003345D4" w:rsidP="006761E4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45D4" w:rsidRDefault="003345D4" w:rsidP="006761E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45D4" w:rsidRDefault="003345D4" w:rsidP="006761E4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4C256B" w:rsidTr="004C256B">
        <w:trPr>
          <w:trHeight w:val="140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6B" w:rsidRDefault="00AB37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304851" w:rsidRDefault="004C256B" w:rsidP="006761E4">
            <w:pPr>
              <w:rPr>
                <w:b/>
                <w:lang w:eastAsia="en-US"/>
              </w:rPr>
            </w:pPr>
            <w:r w:rsidRPr="00304851">
              <w:rPr>
                <w:b/>
                <w:lang w:eastAsia="en-US"/>
              </w:rPr>
              <w:t>Ившина Ольга Владимировна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ind w:firstLine="72"/>
              <w:rPr>
                <w:lang w:eastAsia="en-US"/>
              </w:rPr>
            </w:pPr>
            <w:r>
              <w:rPr>
                <w:lang w:eastAsia="en-US"/>
              </w:rPr>
              <w:t>356 027,25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1400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., Россия</w:t>
            </w:r>
          </w:p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3200 кв. м. Россия</w:t>
            </w:r>
          </w:p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общая долевая собственность (1/3) 117,3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Pr="003345D4" w:rsidRDefault="004C256B" w:rsidP="003048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3048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30485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D36180">
        <w:trPr>
          <w:trHeight w:val="140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3345D4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304851" w:rsidRDefault="004C256B" w:rsidP="006761E4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ind w:firstLine="72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 общая долевая собственность (1/3) 117,3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Pr="003345D4" w:rsidRDefault="004C256B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77254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3200 кв. м. Россия</w:t>
            </w:r>
          </w:p>
          <w:p w:rsidR="004C256B" w:rsidRDefault="004C256B" w:rsidP="0077254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256B" w:rsidRDefault="004C256B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30485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256B" w:rsidTr="00FB4476">
        <w:trPr>
          <w:trHeight w:val="120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6B" w:rsidRDefault="00AB37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772541" w:rsidRDefault="004C256B" w:rsidP="006761E4">
            <w:pPr>
              <w:rPr>
                <w:b/>
                <w:lang w:eastAsia="en-US"/>
              </w:rPr>
            </w:pPr>
            <w:proofErr w:type="spellStart"/>
            <w:r w:rsidRPr="00772541">
              <w:rPr>
                <w:b/>
                <w:lang w:eastAsia="en-US"/>
              </w:rPr>
              <w:t>Хаймина</w:t>
            </w:r>
            <w:proofErr w:type="spellEnd"/>
            <w:r w:rsidRPr="00772541">
              <w:rPr>
                <w:b/>
                <w:lang w:eastAsia="en-US"/>
              </w:rPr>
              <w:t xml:space="preserve"> Ольга Вениаминовна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304851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491610,17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34,5 кв. м, Россия</w:t>
            </w:r>
          </w:p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3700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30485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75,6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Россия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Лада Калина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772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7725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FB4476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213508,70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77254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75,6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772541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3700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7725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304851" w:rsidTr="006761E4">
        <w:trPr>
          <w:trHeight w:val="1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Default="00AB376E" w:rsidP="006761E4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Pr="00772541" w:rsidRDefault="00772541" w:rsidP="006761E4">
            <w:pPr>
              <w:rPr>
                <w:b/>
                <w:lang w:eastAsia="en-US"/>
              </w:rPr>
            </w:pPr>
            <w:r w:rsidRPr="00772541">
              <w:rPr>
                <w:b/>
                <w:lang w:eastAsia="en-US"/>
              </w:rPr>
              <w:t>Власова Елена Владимировна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Default="00772541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259114,18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Default="00D9259D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Default="00D9259D" w:rsidP="0067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Default="00D9259D" w:rsidP="00772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14,3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D9259D" w:rsidRDefault="00D9259D" w:rsidP="007725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4000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51" w:rsidRDefault="00304851" w:rsidP="0077254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256B" w:rsidTr="004C256B">
        <w:trPr>
          <w:trHeight w:val="120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6B" w:rsidRDefault="00AB37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772541" w:rsidRDefault="004C256B" w:rsidP="006761E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Булдакова Елена Михайловна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494509,80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D9259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2400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D9259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65,6 кв. м,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DD28FE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D9259D" w:rsidRDefault="004C256B" w:rsidP="006761E4">
            <w:pPr>
              <w:rPr>
                <w:lang w:eastAsia="en-US"/>
              </w:rPr>
            </w:pPr>
            <w:r w:rsidRPr="00D9259D">
              <w:rPr>
                <w:lang w:eastAsia="en-US"/>
              </w:rPr>
              <w:t>супруг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23328,04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D9259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2400,0 кв. 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Трактор МТЗ-82, 19991 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участок, 2400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6761E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Квартира, 65,6 кв. м,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4C256B">
        <w:trPr>
          <w:trHeight w:val="120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6B" w:rsidRDefault="00AB376E" w:rsidP="004C256B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D9259D" w:rsidRDefault="004C256B" w:rsidP="006761E4">
            <w:pPr>
              <w:rPr>
                <w:b/>
                <w:lang w:eastAsia="en-US"/>
              </w:rPr>
            </w:pPr>
            <w:proofErr w:type="spellStart"/>
            <w:r w:rsidRPr="00D9259D">
              <w:rPr>
                <w:b/>
                <w:lang w:eastAsia="en-US"/>
              </w:rPr>
              <w:t>Поздеев</w:t>
            </w:r>
            <w:proofErr w:type="spellEnd"/>
            <w:r w:rsidRPr="00D9259D">
              <w:rPr>
                <w:b/>
                <w:lang w:eastAsia="en-US"/>
              </w:rPr>
              <w:t xml:space="preserve"> Александр Юрьевич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388872,72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D9259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 63,4 кв. м Россия</w:t>
            </w:r>
          </w:p>
          <w:p w:rsidR="004C256B" w:rsidRDefault="004C256B" w:rsidP="006761E4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2100 кв. м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C41269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4C256B" w:rsidRDefault="004C256B" w:rsidP="006761E4">
            <w:pPr>
              <w:rPr>
                <w:lang w:eastAsia="en-US"/>
              </w:rPr>
            </w:pPr>
            <w:r w:rsidRPr="004C256B">
              <w:rPr>
                <w:lang w:eastAsia="en-US"/>
              </w:rPr>
              <w:t>Супруга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137057,68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D9259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 63,4 кв. м Россия</w:t>
            </w:r>
          </w:p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2100 кв. м</w:t>
            </w:r>
          </w:p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36,5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2300 кв. м,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C256B" w:rsidTr="00C41269">
        <w:trPr>
          <w:trHeight w:val="1208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P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6761E4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D9259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Жилой дом, 63,4 кв. м Россия</w:t>
            </w:r>
          </w:p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2100 кв. м</w:t>
            </w:r>
          </w:p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Жилой дом, 36,5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Россия</w:t>
            </w:r>
          </w:p>
          <w:p w:rsidR="004C256B" w:rsidRDefault="004C256B" w:rsidP="004C256B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участок, 2300 кв. м, Россия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6B" w:rsidRDefault="004C256B" w:rsidP="00D9259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345D4" w:rsidRDefault="003345D4"/>
    <w:sectPr w:rsidR="003345D4" w:rsidSect="00B731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8"/>
    <w:rsid w:val="00304851"/>
    <w:rsid w:val="00324787"/>
    <w:rsid w:val="003345D4"/>
    <w:rsid w:val="004C256B"/>
    <w:rsid w:val="005263C8"/>
    <w:rsid w:val="006F2B2B"/>
    <w:rsid w:val="00772541"/>
    <w:rsid w:val="009D226E"/>
    <w:rsid w:val="00AB376E"/>
    <w:rsid w:val="00B7313C"/>
    <w:rsid w:val="00C43ED4"/>
    <w:rsid w:val="00C518B8"/>
    <w:rsid w:val="00D9259D"/>
    <w:rsid w:val="00E02F35"/>
    <w:rsid w:val="00E05040"/>
    <w:rsid w:val="00E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B7313C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ConsPlusNormal">
    <w:name w:val="ConsPlusNormal"/>
    <w:rsid w:val="00B7313C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2019-05-13T04:28:00Z</dcterms:created>
  <dcterms:modified xsi:type="dcterms:W3CDTF">2019-08-27T04:30:00Z</dcterms:modified>
</cp:coreProperties>
</file>