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87" w:rsidRDefault="00324787"/>
    <w:p w:rsidR="007E3FB4" w:rsidRDefault="007E3FB4" w:rsidP="007E3FB4">
      <w:pPr>
        <w:jc w:val="center"/>
        <w:rPr>
          <w:b/>
        </w:rPr>
      </w:pPr>
      <w:r>
        <w:rPr>
          <w:b/>
        </w:rPr>
        <w:t>Сведения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</w:t>
      </w:r>
      <w:r>
        <w:rPr>
          <w:b/>
        </w:rPr>
        <w:t>й семьи Главы</w:t>
      </w:r>
      <w:bookmarkStart w:id="0" w:name="_GoBack"/>
      <w:bookmarkEnd w:id="0"/>
    </w:p>
    <w:p w:rsidR="007E3FB4" w:rsidRDefault="007E3FB4" w:rsidP="007E3FB4">
      <w:pPr>
        <w:jc w:val="center"/>
        <w:rPr>
          <w:b/>
        </w:rPr>
      </w:pPr>
      <w:r>
        <w:rPr>
          <w:b/>
        </w:rPr>
        <w:t>муниципального образования «Верхнебогатырское»  за период с 1.01.2018 по 31.12.2018 года</w:t>
      </w:r>
    </w:p>
    <w:p w:rsidR="007E3FB4" w:rsidRDefault="007E3FB4" w:rsidP="007E3FB4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43"/>
        <w:gridCol w:w="1670"/>
        <w:gridCol w:w="3134"/>
        <w:gridCol w:w="2148"/>
        <w:gridCol w:w="2844"/>
        <w:gridCol w:w="1897"/>
      </w:tblGrid>
      <w:tr w:rsidR="007E3FB4" w:rsidTr="00E8609A">
        <w:trPr>
          <w:tblHeader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  <w:r>
              <w:rPr>
                <w:b/>
                <w:sz w:val="16"/>
                <w:szCs w:val="16"/>
              </w:rPr>
              <w:tab/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Декларированный  годовой доход (руб.)</w:t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7E3FB4" w:rsidTr="00E8609A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</w:tr>
      <w:tr w:rsidR="007E3FB4" w:rsidTr="00E8609A">
        <w:trPr>
          <w:trHeight w:val="140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FB4" w:rsidRDefault="007E3FB4" w:rsidP="007E3FB4">
            <w:pPr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 w:rsidRPr="003345D4">
              <w:rPr>
                <w:b/>
              </w:rPr>
              <w:t>Булдаков Роман Алексееви</w:t>
            </w:r>
            <w:r>
              <w:t>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ind w:firstLine="72"/>
            </w:pPr>
            <w:r>
              <w:t>411705,05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21063</w:t>
            </w:r>
          </w:p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E3FB4" w:rsidRP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 «</w:t>
            </w:r>
            <w:r>
              <w:rPr>
                <w:rFonts w:ascii="Times New Roman" w:hAnsi="Times New Roman" w:cs="Times New Roman"/>
                <w:lang w:val="en-US" w:eastAsia="en-US"/>
              </w:rPr>
              <w:t>VESTA</w:t>
            </w:r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 w:eastAsia="en-US"/>
              </w:rPr>
              <w:t>GFL</w:t>
            </w:r>
            <w:r w:rsidRPr="007E3FB4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Pr="00B7313C" w:rsidRDefault="007E3FB4" w:rsidP="007E3F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97878,33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</w:tbl>
    <w:p w:rsidR="007E3FB4" w:rsidRDefault="007E3FB4"/>
    <w:sectPr w:rsidR="007E3FB4" w:rsidSect="007E3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54"/>
    <w:rsid w:val="00324787"/>
    <w:rsid w:val="007E3FB4"/>
    <w:rsid w:val="00E05040"/>
    <w:rsid w:val="00E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E3FB4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E3FB4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2019-08-26T09:33:00Z</dcterms:created>
  <dcterms:modified xsi:type="dcterms:W3CDTF">2019-08-26T09:36:00Z</dcterms:modified>
</cp:coreProperties>
</file>