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B" w:rsidRDefault="001269DB" w:rsidP="001269DB">
      <w:pPr>
        <w:jc w:val="center"/>
        <w:rPr>
          <w:b/>
        </w:rPr>
      </w:pPr>
      <w:r>
        <w:rPr>
          <w:b/>
        </w:rPr>
        <w:t>Сведения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муниципального служащего Администрации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>муниципального образования «Верхнебогатырское»  за период с 1.01.2018 по 31.12.2018 года</w:t>
      </w:r>
    </w:p>
    <w:p w:rsidR="001269DB" w:rsidRDefault="001269DB" w:rsidP="001269DB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722"/>
        <w:gridCol w:w="1654"/>
        <w:gridCol w:w="2830"/>
        <w:gridCol w:w="1995"/>
        <w:gridCol w:w="2592"/>
        <w:gridCol w:w="1897"/>
      </w:tblGrid>
      <w:tr w:rsidR="001269DB" w:rsidTr="00687185">
        <w:trPr>
          <w:tblHeader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687185" w:rsidTr="0068718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 w:rsidP="00687185">
            <w:pPr>
              <w:jc w:val="center"/>
              <w:rPr>
                <w:lang w:eastAsia="en-US"/>
              </w:rPr>
            </w:pPr>
            <w:r w:rsidRPr="001269DB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687185" w:rsidRDefault="00687185">
            <w:pPr>
              <w:rPr>
                <w:b/>
                <w:lang w:eastAsia="en-US"/>
              </w:rPr>
            </w:pPr>
            <w:r w:rsidRPr="00687185">
              <w:rPr>
                <w:b/>
                <w:lang w:eastAsia="en-US"/>
              </w:rPr>
              <w:t>Скурихина Любовь 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3D067E">
            <w:pPr>
              <w:rPr>
                <w:lang w:eastAsia="en-US"/>
              </w:rPr>
            </w:pPr>
            <w:r>
              <w:rPr>
                <w:lang w:eastAsia="en-US"/>
              </w:rPr>
              <w:t>359 226,77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12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80500,00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FB4C06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FB4C06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24787" w:rsidRPr="001269DB" w:rsidRDefault="00324787"/>
    <w:sectPr w:rsidR="00324787" w:rsidRPr="001269DB" w:rsidSect="001269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8E"/>
    <w:rsid w:val="001269DB"/>
    <w:rsid w:val="00324787"/>
    <w:rsid w:val="003D067E"/>
    <w:rsid w:val="00687185"/>
    <w:rsid w:val="00822C8E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2019-05-13T06:40:00Z</dcterms:created>
  <dcterms:modified xsi:type="dcterms:W3CDTF">2019-08-22T10:25:00Z</dcterms:modified>
</cp:coreProperties>
</file>