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787" w:rsidRDefault="00324787"/>
    <w:p w:rsidR="007E3FB4" w:rsidRDefault="007E3FB4" w:rsidP="007E3FB4">
      <w:pPr>
        <w:jc w:val="center"/>
        <w:rPr>
          <w:b/>
        </w:rPr>
      </w:pPr>
      <w:r>
        <w:rPr>
          <w:b/>
        </w:rPr>
        <w:t>Сведения</w:t>
      </w:r>
    </w:p>
    <w:p w:rsidR="007E3FB4" w:rsidRDefault="007E3FB4" w:rsidP="007E3FB4">
      <w:pPr>
        <w:jc w:val="center"/>
        <w:rPr>
          <w:b/>
        </w:rPr>
      </w:pPr>
      <w:r>
        <w:rPr>
          <w:b/>
        </w:rPr>
        <w:t xml:space="preserve"> о доходах, расходах, об имуществе и обязательствах имущественного характера и сведения о доходах, </w:t>
      </w:r>
    </w:p>
    <w:p w:rsidR="007E3FB4" w:rsidRDefault="007E3FB4" w:rsidP="007E3FB4">
      <w:pPr>
        <w:jc w:val="center"/>
        <w:rPr>
          <w:b/>
        </w:rPr>
      </w:pPr>
      <w:r>
        <w:rPr>
          <w:b/>
        </w:rPr>
        <w:t>об имуществе и обязательствах имущественного характера на членов своей семьи Главы</w:t>
      </w:r>
    </w:p>
    <w:p w:rsidR="007E3FB4" w:rsidRDefault="007E3FB4" w:rsidP="007E3FB4">
      <w:pPr>
        <w:jc w:val="center"/>
        <w:rPr>
          <w:b/>
        </w:rPr>
      </w:pPr>
      <w:r>
        <w:rPr>
          <w:b/>
        </w:rPr>
        <w:t xml:space="preserve">муниципального образования «Верхнебогатырское»  за период с </w:t>
      </w:r>
      <w:r w:rsidR="00890D2C">
        <w:rPr>
          <w:b/>
        </w:rPr>
        <w:t>1.01.2019 по 31.12.2019</w:t>
      </w:r>
      <w:r>
        <w:rPr>
          <w:b/>
        </w:rPr>
        <w:t xml:space="preserve"> года</w:t>
      </w:r>
    </w:p>
    <w:p w:rsidR="007E3FB4" w:rsidRDefault="007E3FB4" w:rsidP="007E3FB4">
      <w:pPr>
        <w:jc w:val="center"/>
        <w:rPr>
          <w:sz w:val="10"/>
          <w:szCs w:val="10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6"/>
        <w:gridCol w:w="2943"/>
        <w:gridCol w:w="1670"/>
        <w:gridCol w:w="3134"/>
        <w:gridCol w:w="2148"/>
        <w:gridCol w:w="2844"/>
        <w:gridCol w:w="1897"/>
      </w:tblGrid>
      <w:tr w:rsidR="007E3FB4" w:rsidTr="00E8609A">
        <w:trPr>
          <w:tblHeader/>
        </w:trPr>
        <w:tc>
          <w:tcPr>
            <w:tcW w:w="81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E3FB4" w:rsidRDefault="007E3FB4" w:rsidP="00E8609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№ </w:t>
            </w:r>
            <w:proofErr w:type="gramStart"/>
            <w:r>
              <w:rPr>
                <w:b/>
                <w:sz w:val="16"/>
                <w:szCs w:val="16"/>
              </w:rPr>
              <w:t>п</w:t>
            </w:r>
            <w:proofErr w:type="gramEnd"/>
            <w:r>
              <w:rPr>
                <w:b/>
                <w:sz w:val="16"/>
                <w:szCs w:val="16"/>
              </w:rPr>
              <w:t>/п</w:t>
            </w:r>
            <w:r>
              <w:rPr>
                <w:b/>
                <w:sz w:val="16"/>
                <w:szCs w:val="16"/>
              </w:rPr>
              <w:tab/>
            </w:r>
          </w:p>
          <w:p w:rsidR="007E3FB4" w:rsidRDefault="007E3FB4" w:rsidP="00E8609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94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E3FB4" w:rsidRDefault="007E3FB4" w:rsidP="00E8609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Данные лица, сведения о котором размещаются</w:t>
            </w:r>
          </w:p>
        </w:tc>
        <w:tc>
          <w:tcPr>
            <w:tcW w:w="167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E3FB4" w:rsidRDefault="007E3FB4" w:rsidP="00E8609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Декларированный  годовой доход (руб.)</w:t>
            </w:r>
          </w:p>
          <w:p w:rsidR="007E3FB4" w:rsidRDefault="007E3FB4" w:rsidP="00E8609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28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E3FB4" w:rsidRDefault="007E3FB4" w:rsidP="00E8609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Объекты недвижимости и транспортных средств,  находящихся в собственности</w:t>
            </w:r>
          </w:p>
          <w:p w:rsidR="007E3FB4" w:rsidRDefault="007E3FB4" w:rsidP="00E8609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E3FB4" w:rsidRDefault="007E3FB4" w:rsidP="00E8609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Объекты недвижимости, </w:t>
            </w:r>
            <w:proofErr w:type="gramStart"/>
            <w:r>
              <w:rPr>
                <w:b/>
                <w:sz w:val="16"/>
                <w:szCs w:val="16"/>
              </w:rPr>
              <w:t>находящихся</w:t>
            </w:r>
            <w:proofErr w:type="gramEnd"/>
            <w:r>
              <w:rPr>
                <w:b/>
                <w:sz w:val="16"/>
                <w:szCs w:val="16"/>
              </w:rPr>
              <w:t xml:space="preserve"> в пользовании</w:t>
            </w:r>
          </w:p>
        </w:tc>
        <w:tc>
          <w:tcPr>
            <w:tcW w:w="189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E3FB4" w:rsidRDefault="007E3FB4" w:rsidP="00E8609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</w:t>
            </w:r>
            <w:proofErr w:type="gramStart"/>
            <w:r>
              <w:rPr>
                <w:b/>
                <w:sz w:val="16"/>
                <w:szCs w:val="16"/>
              </w:rPr>
              <w:t>х(</w:t>
            </w:r>
            <w:proofErr w:type="gramEnd"/>
            <w:r>
              <w:rPr>
                <w:b/>
                <w:sz w:val="16"/>
                <w:szCs w:val="16"/>
              </w:rPr>
              <w:t>складочных) капиталах организаций</w:t>
            </w:r>
          </w:p>
        </w:tc>
      </w:tr>
      <w:tr w:rsidR="007E3FB4" w:rsidTr="00E8609A">
        <w:trPr>
          <w:trHeight w:val="862"/>
          <w:tblHeader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E3FB4" w:rsidRDefault="007E3FB4" w:rsidP="00E8609A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E3FB4" w:rsidRDefault="007E3FB4" w:rsidP="00E8609A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E3FB4" w:rsidRDefault="007E3FB4" w:rsidP="00E8609A">
            <w:pPr>
              <w:rPr>
                <w:b/>
                <w:sz w:val="16"/>
                <w:szCs w:val="16"/>
              </w:rPr>
            </w:pPr>
          </w:p>
        </w:tc>
        <w:tc>
          <w:tcPr>
            <w:tcW w:w="3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E3FB4" w:rsidRDefault="007E3FB4" w:rsidP="00E8609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Вид объектов недвижимости, площадь (м</w:t>
            </w:r>
            <w:proofErr w:type="gramStart"/>
            <w:r>
              <w:rPr>
                <w:b/>
                <w:sz w:val="16"/>
                <w:szCs w:val="16"/>
              </w:rPr>
              <w:t>2</w:t>
            </w:r>
            <w:proofErr w:type="gramEnd"/>
            <w:r>
              <w:rPr>
                <w:b/>
                <w:sz w:val="16"/>
                <w:szCs w:val="16"/>
              </w:rPr>
              <w:t>), страна расположения</w:t>
            </w:r>
          </w:p>
        </w:tc>
        <w:tc>
          <w:tcPr>
            <w:tcW w:w="21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E3FB4" w:rsidRDefault="007E3FB4" w:rsidP="00E8609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Транспортное средство, вид, марка</w:t>
            </w:r>
            <w:r>
              <w:rPr>
                <w:b/>
                <w:sz w:val="16"/>
                <w:szCs w:val="16"/>
              </w:rPr>
              <w:tab/>
            </w:r>
          </w:p>
        </w:tc>
        <w:tc>
          <w:tcPr>
            <w:tcW w:w="28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E3FB4" w:rsidRDefault="007E3FB4" w:rsidP="00E8609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Вид объектов недвижимости, площадь (м</w:t>
            </w:r>
            <w:proofErr w:type="gramStart"/>
            <w:r>
              <w:rPr>
                <w:b/>
                <w:sz w:val="16"/>
                <w:szCs w:val="16"/>
              </w:rPr>
              <w:t>2</w:t>
            </w:r>
            <w:proofErr w:type="gramEnd"/>
            <w:r>
              <w:rPr>
                <w:b/>
                <w:sz w:val="16"/>
                <w:szCs w:val="16"/>
              </w:rPr>
              <w:t>), страна расположения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E3FB4" w:rsidRDefault="007E3FB4" w:rsidP="00E8609A">
            <w:pPr>
              <w:rPr>
                <w:b/>
                <w:sz w:val="16"/>
                <w:szCs w:val="16"/>
              </w:rPr>
            </w:pPr>
          </w:p>
        </w:tc>
      </w:tr>
      <w:tr w:rsidR="007E3FB4" w:rsidTr="00E8609A">
        <w:trPr>
          <w:trHeight w:val="1405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3FB4" w:rsidRDefault="007E3FB4" w:rsidP="007E3FB4">
            <w:pPr>
              <w:numPr>
                <w:ilvl w:val="0"/>
                <w:numId w:val="1"/>
              </w:numPr>
              <w:spacing w:after="0"/>
              <w:jc w:val="center"/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FB4" w:rsidRDefault="007E3FB4" w:rsidP="00E8609A">
            <w:r w:rsidRPr="003345D4">
              <w:rPr>
                <w:b/>
              </w:rPr>
              <w:t>Булдаков Роман Алексееви</w:t>
            </w:r>
            <w:r>
              <w:t>ч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FB4" w:rsidRDefault="00890D2C" w:rsidP="00890D2C">
            <w:pPr>
              <w:ind w:firstLine="72"/>
            </w:pPr>
            <w:r>
              <w:t>423 865,73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FB4" w:rsidRDefault="007E3FB4" w:rsidP="00E860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нет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FB4" w:rsidRDefault="007E3FB4" w:rsidP="00E860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Легковой автомобиль</w:t>
            </w:r>
          </w:p>
          <w:p w:rsidR="007E3FB4" w:rsidRDefault="007E3FB4" w:rsidP="00E860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ВАЗ 21063</w:t>
            </w:r>
          </w:p>
          <w:p w:rsidR="007E3FB4" w:rsidRDefault="007E3FB4" w:rsidP="00E860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Легковой автомобиль</w:t>
            </w:r>
          </w:p>
          <w:p w:rsidR="007E3FB4" w:rsidRPr="007E3FB4" w:rsidRDefault="007E3FB4" w:rsidP="00E860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LADA</w:t>
            </w:r>
            <w:r>
              <w:rPr>
                <w:rFonts w:ascii="Times New Roman" w:hAnsi="Times New Roman" w:cs="Times New Roman"/>
                <w:lang w:eastAsia="en-US"/>
              </w:rPr>
              <w:t xml:space="preserve">  «</w:t>
            </w:r>
            <w:r>
              <w:rPr>
                <w:rFonts w:ascii="Times New Roman" w:hAnsi="Times New Roman" w:cs="Times New Roman"/>
                <w:lang w:val="en-US" w:eastAsia="en-US"/>
              </w:rPr>
              <w:t>VESTA</w:t>
            </w:r>
            <w:r>
              <w:rPr>
                <w:rFonts w:ascii="Times New Roman" w:hAnsi="Times New Roman" w:cs="Times New Roman"/>
                <w:lang w:eastAsia="en-US"/>
              </w:rPr>
              <w:t xml:space="preserve">» </w:t>
            </w:r>
            <w:r>
              <w:rPr>
                <w:rFonts w:ascii="Times New Roman" w:hAnsi="Times New Roman" w:cs="Times New Roman"/>
                <w:lang w:val="en-US" w:eastAsia="en-US"/>
              </w:rPr>
              <w:t>GFL</w:t>
            </w:r>
            <w:r w:rsidRPr="007E3FB4">
              <w:rPr>
                <w:rFonts w:ascii="Times New Roman" w:hAnsi="Times New Roman" w:cs="Times New Roman"/>
                <w:lang w:eastAsia="en-US"/>
              </w:rPr>
              <w:t>110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FB4" w:rsidRDefault="007E3FB4" w:rsidP="00E8609A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Жилой дом,</w:t>
            </w:r>
          </w:p>
          <w:p w:rsidR="007E3FB4" w:rsidRDefault="007E3FB4" w:rsidP="00E8609A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34,2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eastAsia="en-US"/>
              </w:rPr>
              <w:t>, Россия</w:t>
            </w:r>
            <w:r w:rsidR="00890D2C">
              <w:rPr>
                <w:rFonts w:ascii="Times New Roman" w:hAnsi="Times New Roman" w:cs="Times New Roman"/>
                <w:lang w:eastAsia="en-US"/>
              </w:rPr>
              <w:t xml:space="preserve">, земельный участок 3000 </w:t>
            </w:r>
            <w:proofErr w:type="spellStart"/>
            <w:r w:rsidR="00890D2C">
              <w:rPr>
                <w:rFonts w:ascii="Times New Roman" w:hAnsi="Times New Roman" w:cs="Times New Roman"/>
                <w:lang w:eastAsia="en-US"/>
              </w:rPr>
              <w:t>кв.м</w:t>
            </w:r>
            <w:proofErr w:type="spellEnd"/>
            <w:r w:rsidR="00890D2C">
              <w:rPr>
                <w:rFonts w:ascii="Times New Roman" w:hAnsi="Times New Roman" w:cs="Times New Roman"/>
                <w:lang w:eastAsia="en-US"/>
              </w:rPr>
              <w:t>, Россия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FB4" w:rsidRDefault="007E3FB4" w:rsidP="00E8609A">
            <w:pPr>
              <w:jc w:val="center"/>
            </w:pPr>
            <w:r>
              <w:t>-</w:t>
            </w:r>
          </w:p>
        </w:tc>
      </w:tr>
      <w:tr w:rsidR="007E3FB4" w:rsidTr="00E8609A">
        <w:trPr>
          <w:trHeight w:val="1208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FB4" w:rsidRDefault="007E3FB4" w:rsidP="00E8609A">
            <w:pPr>
              <w:ind w:left="360"/>
              <w:jc w:val="center"/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FB4" w:rsidRDefault="007E3FB4" w:rsidP="00E8609A">
            <w:r>
              <w:t>супруга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FB4" w:rsidRPr="00AE2561" w:rsidRDefault="00AE2561" w:rsidP="007E3FB4">
            <w:r>
              <w:t>233 913,90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FB4" w:rsidRDefault="007E3FB4" w:rsidP="00E860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нет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FB4" w:rsidRDefault="007E3FB4" w:rsidP="00E860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нет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FB4" w:rsidRDefault="007E3FB4" w:rsidP="00E8609A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Жилой дом,</w:t>
            </w:r>
          </w:p>
          <w:p w:rsidR="007E3FB4" w:rsidRDefault="007E3FB4" w:rsidP="00E8609A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34,2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eastAsia="en-US"/>
              </w:rPr>
              <w:t>, Россия</w:t>
            </w:r>
            <w:r w:rsidR="00AE2561">
              <w:rPr>
                <w:rFonts w:ascii="Times New Roman" w:hAnsi="Times New Roman" w:cs="Times New Roman"/>
                <w:lang w:eastAsia="en-US"/>
              </w:rPr>
              <w:t xml:space="preserve">, </w:t>
            </w:r>
            <w:r w:rsidR="00AE2561">
              <w:rPr>
                <w:rFonts w:ascii="Times New Roman" w:hAnsi="Times New Roman" w:cs="Times New Roman"/>
                <w:lang w:eastAsia="en-US"/>
              </w:rPr>
              <w:t xml:space="preserve">земельный участок 3000 </w:t>
            </w:r>
            <w:proofErr w:type="spellStart"/>
            <w:r w:rsidR="00AE2561">
              <w:rPr>
                <w:rFonts w:ascii="Times New Roman" w:hAnsi="Times New Roman" w:cs="Times New Roman"/>
                <w:lang w:eastAsia="en-US"/>
              </w:rPr>
              <w:t>кв.м</w:t>
            </w:r>
            <w:proofErr w:type="spellEnd"/>
            <w:r w:rsidR="00AE2561">
              <w:rPr>
                <w:rFonts w:ascii="Times New Roman" w:hAnsi="Times New Roman" w:cs="Times New Roman"/>
                <w:lang w:eastAsia="en-US"/>
              </w:rPr>
              <w:t>, Россия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FB4" w:rsidRDefault="007E3FB4" w:rsidP="00E8609A">
            <w:pPr>
              <w:jc w:val="center"/>
            </w:pPr>
            <w:r>
              <w:t>-</w:t>
            </w:r>
          </w:p>
        </w:tc>
      </w:tr>
      <w:tr w:rsidR="007E3FB4" w:rsidTr="00E8609A">
        <w:trPr>
          <w:trHeight w:val="1208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FB4" w:rsidRDefault="007E3FB4" w:rsidP="00E8609A">
            <w:pPr>
              <w:ind w:left="360"/>
              <w:jc w:val="center"/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FB4" w:rsidRDefault="007E3FB4" w:rsidP="00E8609A">
            <w:r>
              <w:t>Несовершеннолетний ребенок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FB4" w:rsidRDefault="007E3FB4" w:rsidP="00E8609A">
            <w:r>
              <w:t>0,00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FB4" w:rsidRDefault="007E3FB4" w:rsidP="00E860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нет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FB4" w:rsidRDefault="007E3FB4" w:rsidP="00E860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нет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FB4" w:rsidRDefault="007E3FB4" w:rsidP="00E8609A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Жилой дом,</w:t>
            </w:r>
          </w:p>
          <w:p w:rsidR="007E3FB4" w:rsidRDefault="007E3FB4" w:rsidP="00E8609A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34,2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eastAsia="en-US"/>
              </w:rPr>
              <w:t>, Россия</w:t>
            </w:r>
            <w:r w:rsidR="00AE2561">
              <w:rPr>
                <w:rFonts w:ascii="Times New Roman" w:hAnsi="Times New Roman" w:cs="Times New Roman"/>
                <w:lang w:eastAsia="en-US"/>
              </w:rPr>
              <w:t xml:space="preserve">, </w:t>
            </w:r>
            <w:r w:rsidR="00AE2561">
              <w:rPr>
                <w:rFonts w:ascii="Times New Roman" w:hAnsi="Times New Roman" w:cs="Times New Roman"/>
                <w:lang w:eastAsia="en-US"/>
              </w:rPr>
              <w:t xml:space="preserve">земельный участок 3000 </w:t>
            </w:r>
            <w:proofErr w:type="spellStart"/>
            <w:r w:rsidR="00AE2561">
              <w:rPr>
                <w:rFonts w:ascii="Times New Roman" w:hAnsi="Times New Roman" w:cs="Times New Roman"/>
                <w:lang w:eastAsia="en-US"/>
              </w:rPr>
              <w:t>кв.м</w:t>
            </w:r>
            <w:proofErr w:type="spellEnd"/>
            <w:r w:rsidR="00AE2561">
              <w:rPr>
                <w:rFonts w:ascii="Times New Roman" w:hAnsi="Times New Roman" w:cs="Times New Roman"/>
                <w:lang w:eastAsia="en-US"/>
              </w:rPr>
              <w:t>, Россия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FB4" w:rsidRDefault="007E3FB4" w:rsidP="00E8609A">
            <w:pPr>
              <w:jc w:val="center"/>
            </w:pPr>
            <w:r>
              <w:t>-</w:t>
            </w:r>
          </w:p>
        </w:tc>
      </w:tr>
      <w:tr w:rsidR="007E3FB4" w:rsidTr="00E8609A">
        <w:trPr>
          <w:trHeight w:val="1208"/>
        </w:trPr>
        <w:tc>
          <w:tcPr>
            <w:tcW w:w="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B4" w:rsidRDefault="007E3FB4" w:rsidP="00E8609A">
            <w:pPr>
              <w:ind w:left="360"/>
              <w:jc w:val="center"/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B4" w:rsidRDefault="007E3FB4" w:rsidP="00E8609A">
            <w:r>
              <w:t>Несовершеннолетний ребенок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B4" w:rsidRDefault="007E3FB4" w:rsidP="00E8609A">
            <w:r>
              <w:t>0,00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B4" w:rsidRDefault="007E3FB4" w:rsidP="00E860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нет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B4" w:rsidRDefault="007E3FB4" w:rsidP="00E860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нет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B4" w:rsidRDefault="007E3FB4" w:rsidP="00E8609A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Жилой дом,</w:t>
            </w:r>
          </w:p>
          <w:p w:rsidR="007E3FB4" w:rsidRDefault="007E3FB4" w:rsidP="00E8609A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34,2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eastAsia="en-US"/>
              </w:rPr>
              <w:t>, Россия</w:t>
            </w:r>
            <w:r w:rsidR="00AE2561">
              <w:rPr>
                <w:rFonts w:ascii="Times New Roman" w:hAnsi="Times New Roman" w:cs="Times New Roman"/>
                <w:lang w:eastAsia="en-US"/>
              </w:rPr>
              <w:t xml:space="preserve">, </w:t>
            </w:r>
            <w:r w:rsidR="00AE2561">
              <w:rPr>
                <w:rFonts w:ascii="Times New Roman" w:hAnsi="Times New Roman" w:cs="Times New Roman"/>
                <w:lang w:eastAsia="en-US"/>
              </w:rPr>
              <w:t xml:space="preserve">земельный участок 3000 </w:t>
            </w:r>
            <w:proofErr w:type="spellStart"/>
            <w:r w:rsidR="00AE2561">
              <w:rPr>
                <w:rFonts w:ascii="Times New Roman" w:hAnsi="Times New Roman" w:cs="Times New Roman"/>
                <w:lang w:eastAsia="en-US"/>
              </w:rPr>
              <w:t>кв.м</w:t>
            </w:r>
            <w:proofErr w:type="spellEnd"/>
            <w:r w:rsidR="00AE2561">
              <w:rPr>
                <w:rFonts w:ascii="Times New Roman" w:hAnsi="Times New Roman" w:cs="Times New Roman"/>
                <w:lang w:eastAsia="en-US"/>
              </w:rPr>
              <w:t>, Россия</w:t>
            </w:r>
            <w:bookmarkStart w:id="0" w:name="_GoBack"/>
            <w:bookmarkEnd w:id="0"/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B4" w:rsidRDefault="007E3FB4" w:rsidP="00E8609A">
            <w:pPr>
              <w:jc w:val="center"/>
            </w:pPr>
            <w:r>
              <w:t>-</w:t>
            </w:r>
          </w:p>
        </w:tc>
      </w:tr>
    </w:tbl>
    <w:p w:rsidR="007E3FB4" w:rsidRDefault="007E3FB4"/>
    <w:sectPr w:rsidR="007E3FB4" w:rsidSect="007E3FB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EA5B9F"/>
    <w:multiLevelType w:val="hybridMultilevel"/>
    <w:tmpl w:val="5776BF3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754"/>
    <w:rsid w:val="00324787"/>
    <w:rsid w:val="007E3FB4"/>
    <w:rsid w:val="00890D2C"/>
    <w:rsid w:val="00AE2561"/>
    <w:rsid w:val="00E05040"/>
    <w:rsid w:val="00E21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0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5040"/>
    <w:pPr>
      <w:spacing w:after="0"/>
    </w:pPr>
  </w:style>
  <w:style w:type="paragraph" w:customStyle="1" w:styleId="ConsPlusNormal">
    <w:name w:val="ConsPlusNormal"/>
    <w:rsid w:val="007E3FB4"/>
    <w:pPr>
      <w:autoSpaceDE w:val="0"/>
      <w:autoSpaceDN w:val="0"/>
      <w:adjustRightInd w:val="0"/>
      <w:spacing w:after="0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0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5040"/>
    <w:pPr>
      <w:spacing w:after="0"/>
    </w:pPr>
  </w:style>
  <w:style w:type="paragraph" w:customStyle="1" w:styleId="ConsPlusNormal">
    <w:name w:val="ConsPlusNormal"/>
    <w:rsid w:val="007E3FB4"/>
    <w:pPr>
      <w:autoSpaceDE w:val="0"/>
      <w:autoSpaceDN w:val="0"/>
      <w:adjustRightInd w:val="0"/>
      <w:spacing w:after="0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2019-08-26T09:33:00Z</dcterms:created>
  <dcterms:modified xsi:type="dcterms:W3CDTF">2020-05-20T06:49:00Z</dcterms:modified>
</cp:coreProperties>
</file>