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285CE4" w:rsidP="001304CA">
      <w:pPr>
        <w:rPr>
          <w:b/>
        </w:rPr>
      </w:pPr>
      <w:r>
        <w:rPr>
          <w:b/>
        </w:rPr>
        <w:t>09 июля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>
        <w:rPr>
          <w:b/>
        </w:rPr>
        <w:t>№  37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>».</w:t>
      </w:r>
      <w:proofErr w:type="gramEnd"/>
      <w:r w:rsidR="0019104B">
        <w:rPr>
          <w:lang w:eastAsia="en-US"/>
        </w:rPr>
        <w:t xml:space="preserve">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285CE4">
        <w:rPr>
          <w:rFonts w:ascii="Times New Roman" w:hAnsi="Times New Roman"/>
          <w:sz w:val="24"/>
          <w:szCs w:val="24"/>
        </w:rPr>
        <w:t xml:space="preserve"> земельному участку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285CE4">
        <w:rPr>
          <w:rFonts w:ascii="Times New Roman" w:hAnsi="Times New Roman"/>
          <w:sz w:val="24"/>
          <w:szCs w:val="24"/>
        </w:rPr>
        <w:t>тровым номером 18:05:000000:2111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285CE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д. </w:t>
      </w:r>
      <w:proofErr w:type="spellStart"/>
      <w:r w:rsidR="00285CE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Кожиль</w:t>
      </w:r>
      <w:proofErr w:type="spellEnd"/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285CE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Трефилова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285CE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15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Pr="00D1134E" w:rsidRDefault="00D1134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 w:rsidRPr="00D1134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  Категория земель: земли населенных пунктов.</w:t>
      </w:r>
    </w:p>
    <w:p w:rsidR="001304CA" w:rsidRPr="00D1134E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D1134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D1134E" w:rsidRPr="00D1134E" w:rsidRDefault="00D1134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D843F8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104B"/>
    <w:rsid w:val="00285CE4"/>
    <w:rsid w:val="002F2A10"/>
    <w:rsid w:val="00330709"/>
    <w:rsid w:val="00425E76"/>
    <w:rsid w:val="005B5FF5"/>
    <w:rsid w:val="006238D5"/>
    <w:rsid w:val="00970C77"/>
    <w:rsid w:val="009D6C48"/>
    <w:rsid w:val="009E6849"/>
    <w:rsid w:val="009F47BA"/>
    <w:rsid w:val="00A7070E"/>
    <w:rsid w:val="00AC7B3E"/>
    <w:rsid w:val="00AF41A8"/>
    <w:rsid w:val="00AF5274"/>
    <w:rsid w:val="00B673CE"/>
    <w:rsid w:val="00CC69FF"/>
    <w:rsid w:val="00D1134E"/>
    <w:rsid w:val="00D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2021-07-19T10:09:00Z</cp:lastPrinted>
  <dcterms:created xsi:type="dcterms:W3CDTF">2021-08-03T10:11:00Z</dcterms:created>
  <dcterms:modified xsi:type="dcterms:W3CDTF">2021-08-03T10:11:00Z</dcterms:modified>
</cp:coreProperties>
</file>