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B24D65">
        <w:rPr>
          <w:b/>
          <w:sz w:val="28"/>
          <w:szCs w:val="28"/>
        </w:rPr>
        <w:t>6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B24D65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B24D65">
              <w:t>Парзинское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38BCC5" wp14:editId="5AAEA30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D65" w:rsidRPr="00DB7084" w:rsidTr="00E4798E">
        <w:tc>
          <w:tcPr>
            <w:tcW w:w="4361" w:type="dxa"/>
            <w:shd w:val="clear" w:color="auto" w:fill="auto"/>
          </w:tcPr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B24D65" w:rsidRPr="00DB7084" w:rsidRDefault="00B24D65" w:rsidP="00E4798E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B24D65" w:rsidRPr="00DB7084" w:rsidRDefault="00B24D65" w:rsidP="00E479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B24D65" w:rsidRPr="00DB7084" w:rsidRDefault="00B24D65" w:rsidP="00E4798E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B24D65" w:rsidRPr="00DB7084" w:rsidRDefault="00B24D65" w:rsidP="00E4798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24D65" w:rsidRPr="00DB7084" w:rsidRDefault="00B24D65" w:rsidP="00B24D65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B24D65" w:rsidRPr="00C00D48" w:rsidRDefault="00B24D65" w:rsidP="00B24D65">
      <w:pPr>
        <w:jc w:val="center"/>
        <w:rPr>
          <w:b/>
          <w:bCs/>
          <w:sz w:val="28"/>
          <w:szCs w:val="28"/>
        </w:rPr>
      </w:pPr>
    </w:p>
    <w:p w:rsidR="00B24D65" w:rsidRPr="00C00D48" w:rsidRDefault="00B24D65" w:rsidP="00B24D6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B24D65" w:rsidRPr="00C00D48" w:rsidRDefault="00B24D65" w:rsidP="00B24D6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B24D65" w:rsidRPr="00C00D48" w:rsidRDefault="00B24D65" w:rsidP="00B24D6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B24D65" w:rsidRDefault="00B24D65" w:rsidP="00B24D65">
      <w:pPr>
        <w:spacing w:line="276" w:lineRule="auto"/>
        <w:jc w:val="center"/>
        <w:rPr>
          <w:b/>
        </w:rPr>
      </w:pPr>
    </w:p>
    <w:p w:rsidR="00B24D65" w:rsidRDefault="00B24D65" w:rsidP="00B24D65">
      <w:pPr>
        <w:spacing w:line="276" w:lineRule="auto"/>
        <w:jc w:val="center"/>
        <w:rPr>
          <w:b/>
          <w:szCs w:val="28"/>
        </w:rPr>
      </w:pPr>
      <w:r w:rsidRPr="00B24D65">
        <w:rPr>
          <w:b/>
          <w:szCs w:val="28"/>
        </w:rPr>
        <w:t>О</w:t>
      </w:r>
      <w:r w:rsidRPr="00B24D65">
        <w:rPr>
          <w:b/>
          <w:szCs w:val="28"/>
        </w:rPr>
        <w:t xml:space="preserve">б исполнении бюджета муниципального образования </w:t>
      </w:r>
    </w:p>
    <w:p w:rsidR="00B24D65" w:rsidRPr="00B24D65" w:rsidRDefault="00B24D65" w:rsidP="00B24D65">
      <w:pPr>
        <w:spacing w:line="276" w:lineRule="auto"/>
        <w:jc w:val="center"/>
        <w:rPr>
          <w:b/>
          <w:szCs w:val="28"/>
        </w:rPr>
      </w:pPr>
      <w:r w:rsidRPr="00B24D65">
        <w:rPr>
          <w:b/>
          <w:szCs w:val="28"/>
        </w:rPr>
        <w:t>«П</w:t>
      </w:r>
      <w:r w:rsidRPr="00B24D65">
        <w:rPr>
          <w:b/>
          <w:szCs w:val="28"/>
        </w:rPr>
        <w:t>арзинское</w:t>
      </w:r>
      <w:r w:rsidRPr="00B24D65">
        <w:rPr>
          <w:b/>
          <w:szCs w:val="28"/>
        </w:rPr>
        <w:t xml:space="preserve">» </w:t>
      </w:r>
      <w:r w:rsidRPr="00B24D65">
        <w:rPr>
          <w:b/>
          <w:szCs w:val="28"/>
        </w:rPr>
        <w:t xml:space="preserve">за </w:t>
      </w:r>
      <w:r w:rsidRPr="00B24D65">
        <w:rPr>
          <w:b/>
          <w:szCs w:val="28"/>
        </w:rPr>
        <w:t xml:space="preserve">2021 </w:t>
      </w:r>
      <w:r w:rsidRPr="00B24D65">
        <w:rPr>
          <w:b/>
          <w:szCs w:val="28"/>
        </w:rPr>
        <w:t>год</w:t>
      </w:r>
    </w:p>
    <w:p w:rsidR="00B24D65" w:rsidRDefault="00B24D65" w:rsidP="00B24D65"/>
    <w:p w:rsidR="00B24D65" w:rsidRPr="00C00D48" w:rsidRDefault="00B24D65" w:rsidP="00B24D65">
      <w:r w:rsidRPr="00C00D48">
        <w:t xml:space="preserve">Принято </w:t>
      </w:r>
    </w:p>
    <w:p w:rsidR="00B24D65" w:rsidRPr="00C00D48" w:rsidRDefault="00B24D65" w:rsidP="00B24D65">
      <w:r w:rsidRPr="00C00D48">
        <w:t xml:space="preserve">Советом депутатов муниципального образования </w:t>
      </w:r>
    </w:p>
    <w:p w:rsidR="00B24D65" w:rsidRPr="00C00D48" w:rsidRDefault="00B24D65" w:rsidP="00B24D65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B24D65" w:rsidRPr="00C00D48" w:rsidRDefault="00B24D65" w:rsidP="00B24D65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</w:t>
      </w:r>
      <w:r>
        <w:t xml:space="preserve">        </w:t>
      </w:r>
      <w:r>
        <w:t>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B24D65" w:rsidRDefault="00B24D65" w:rsidP="00B24D65">
      <w:pPr>
        <w:ind w:right="-2"/>
        <w:jc w:val="both"/>
      </w:pPr>
    </w:p>
    <w:p w:rsidR="00B24D65" w:rsidRPr="00102C62" w:rsidRDefault="00B24D65" w:rsidP="00B24D65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B24D65" w:rsidRPr="000A191F" w:rsidRDefault="00B24D65" w:rsidP="00B24D65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Парзинское</w:t>
      </w:r>
      <w:r w:rsidRPr="000A191F">
        <w:t xml:space="preserve">» за 2021 год по доходам в сумме </w:t>
      </w:r>
      <w:r>
        <w:t>5080,3</w:t>
      </w:r>
      <w:r w:rsidRPr="000A191F">
        <w:t xml:space="preserve"> тыс. рублей, по расходам в сумме </w:t>
      </w:r>
      <w:r>
        <w:t>5160,9</w:t>
      </w:r>
      <w:r w:rsidRPr="000A191F">
        <w:t xml:space="preserve"> тыс. рублей, с превышением </w:t>
      </w:r>
      <w:r>
        <w:t xml:space="preserve">расходов </w:t>
      </w:r>
      <w:r w:rsidRPr="000A191F">
        <w:t>над</w:t>
      </w:r>
      <w:r>
        <w:t xml:space="preserve"> доходами</w:t>
      </w:r>
      <w:r w:rsidRPr="000A191F">
        <w:t xml:space="preserve"> в сумме </w:t>
      </w:r>
      <w:r>
        <w:t>80,5</w:t>
      </w:r>
      <w:r w:rsidRPr="000A191F">
        <w:t xml:space="preserve"> тыс. рублей и со следующими показателями:</w:t>
      </w:r>
    </w:p>
    <w:p w:rsidR="00B24D65" w:rsidRPr="000A191F" w:rsidRDefault="00B24D65" w:rsidP="00B24D65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Парзинское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B24D65" w:rsidRPr="000A191F" w:rsidRDefault="00B24D65" w:rsidP="00B24D6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Парзинское</w:t>
      </w:r>
      <w:r w:rsidRPr="000A191F">
        <w:t>» по ведомственной структуре расходов бюджета муниципального образования «</w:t>
      </w:r>
      <w:r>
        <w:t>Парзинское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B24D65" w:rsidRPr="000A191F" w:rsidRDefault="00B24D65" w:rsidP="00B24D6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Парзинское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B24D65" w:rsidRPr="000A191F" w:rsidRDefault="00B24D65" w:rsidP="00B24D65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Парзинское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B24D65" w:rsidRPr="000A191F" w:rsidRDefault="00B24D65" w:rsidP="00B24D65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B24D65" w:rsidRPr="000A191F" w:rsidRDefault="00B24D65" w:rsidP="00B24D65">
      <w:pPr>
        <w:ind w:firstLine="709"/>
        <w:jc w:val="both"/>
      </w:pPr>
    </w:p>
    <w:p w:rsidR="00B24D65" w:rsidRPr="004344E1" w:rsidRDefault="00B24D65" w:rsidP="00B24D65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B24D65" w:rsidRDefault="00B24D65" w:rsidP="00B24D65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B24D65" w:rsidRPr="004344E1" w:rsidRDefault="00B24D65" w:rsidP="00B24D65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B24D65" w:rsidRDefault="00B24D65" w:rsidP="00B24D65">
      <w:pPr>
        <w:tabs>
          <w:tab w:val="left" w:pos="7185"/>
        </w:tabs>
        <w:jc w:val="both"/>
        <w:rPr>
          <w:b/>
        </w:rPr>
      </w:pPr>
    </w:p>
    <w:p w:rsidR="00B24D65" w:rsidRDefault="00B24D65" w:rsidP="00B24D65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B24D65" w:rsidRDefault="00B24D65" w:rsidP="00B24D65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B24D65" w:rsidRPr="00FC0D8E" w:rsidRDefault="00B24D65" w:rsidP="00B24D65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B24D65" w:rsidRDefault="00B24D65" w:rsidP="00B24D65">
      <w:pPr>
        <w:ind w:right="-186"/>
        <w:jc w:val="both"/>
        <w:rPr>
          <w:b/>
        </w:rPr>
      </w:pPr>
    </w:p>
    <w:p w:rsidR="00B24D65" w:rsidRPr="004344E1" w:rsidRDefault="00B24D65" w:rsidP="00B24D65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B24D65" w:rsidRPr="004344E1" w:rsidRDefault="00B24D65" w:rsidP="00B24D65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B24D65" w:rsidRPr="004344E1" w:rsidRDefault="00B24D65" w:rsidP="00B24D65">
      <w:pPr>
        <w:jc w:val="both"/>
        <w:rPr>
          <w:b/>
        </w:rPr>
      </w:pPr>
      <w:r w:rsidRPr="004344E1">
        <w:rPr>
          <w:b/>
        </w:rPr>
        <w:t>№ ___</w:t>
      </w:r>
    </w:p>
    <w:p w:rsidR="00B24D65" w:rsidRDefault="00B24D65" w:rsidP="00B24D65">
      <w:pPr>
        <w:jc w:val="both"/>
      </w:pPr>
      <w:r w:rsidRPr="004D4AAD">
        <w:t xml:space="preserve">         </w:t>
      </w:r>
    </w:p>
    <w:p w:rsidR="00B24D65" w:rsidRDefault="00B24D65" w:rsidP="00B24D65">
      <w:pPr>
        <w:jc w:val="both"/>
      </w:pPr>
    </w:p>
    <w:p w:rsidR="00B24D65" w:rsidRDefault="00B24D65" w:rsidP="00B24D65">
      <w:pPr>
        <w:jc w:val="both"/>
      </w:pPr>
    </w:p>
    <w:p w:rsidR="00B24D65" w:rsidRPr="001670EA" w:rsidRDefault="00B24D65" w:rsidP="00B24D65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Парзинское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  <w:r w:rsidRPr="001670EA">
        <w:t>СОГЛАСОВАНО</w:t>
      </w:r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  <w:r w:rsidRPr="001670EA">
        <w:t>Первый заместитель главы Администрации</w:t>
      </w:r>
    </w:p>
    <w:p w:rsidR="00B24D65" w:rsidRDefault="00B24D65" w:rsidP="00B24D6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B24D65" w:rsidRPr="001670EA" w:rsidRDefault="00B24D65" w:rsidP="00B24D65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B24D65" w:rsidRPr="001670EA" w:rsidRDefault="00B24D65" w:rsidP="00B24D65">
      <w:pPr>
        <w:jc w:val="both"/>
      </w:pPr>
      <w:r w:rsidRPr="001670EA">
        <w:t>по экономике, имущественным отношениям</w:t>
      </w:r>
    </w:p>
    <w:p w:rsidR="00B24D65" w:rsidRPr="001670EA" w:rsidRDefault="00B24D65" w:rsidP="00B24D65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</w:p>
    <w:p w:rsidR="00B24D65" w:rsidRPr="001670EA" w:rsidRDefault="00B24D65" w:rsidP="00B24D65">
      <w:pPr>
        <w:jc w:val="both"/>
      </w:pPr>
      <w:r w:rsidRPr="001670EA">
        <w:t>Начальник правового отдела Аппарата Администрации</w:t>
      </w:r>
    </w:p>
    <w:p w:rsidR="00B24D65" w:rsidRDefault="00B24D65" w:rsidP="00B24D6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B24D65" w:rsidRPr="001670EA" w:rsidRDefault="00B24D65" w:rsidP="00B24D65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B24D65" w:rsidRPr="001670EA" w:rsidRDefault="00B24D65" w:rsidP="00B24D65">
      <w:pPr>
        <w:jc w:val="both"/>
      </w:pPr>
    </w:p>
    <w:p w:rsidR="00B24D65" w:rsidRPr="001670EA" w:rsidRDefault="00B24D65" w:rsidP="00B24D65"/>
    <w:p w:rsidR="00B24D65" w:rsidRPr="001670EA" w:rsidRDefault="00B24D65" w:rsidP="00B24D65">
      <w:pPr>
        <w:jc w:val="both"/>
      </w:pPr>
      <w:r w:rsidRPr="001670EA">
        <w:t xml:space="preserve">Начальник отдела организационной работы и </w:t>
      </w:r>
    </w:p>
    <w:p w:rsidR="00B24D65" w:rsidRPr="001670EA" w:rsidRDefault="00B24D65" w:rsidP="00B24D65">
      <w:pPr>
        <w:jc w:val="both"/>
      </w:pPr>
      <w:r w:rsidRPr="001670EA">
        <w:t>Административной реформы Аппарата Администрации</w:t>
      </w:r>
    </w:p>
    <w:p w:rsidR="00B24D65" w:rsidRDefault="00B24D65" w:rsidP="00B24D65">
      <w:r w:rsidRPr="001670EA">
        <w:t>муниципального образования «</w:t>
      </w:r>
      <w:r>
        <w:t>Муниципальный округ</w:t>
      </w:r>
    </w:p>
    <w:p w:rsidR="00B24D65" w:rsidRPr="001670EA" w:rsidRDefault="00B24D65" w:rsidP="00B24D65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B24D65" w:rsidRPr="001670EA" w:rsidRDefault="00B24D65" w:rsidP="00B24D65">
      <w:pPr>
        <w:rPr>
          <w:b/>
        </w:rPr>
      </w:pPr>
    </w:p>
    <w:p w:rsidR="00B24D65" w:rsidRPr="0091510F" w:rsidRDefault="00B24D65" w:rsidP="00B24D65">
      <w:pPr>
        <w:jc w:val="center"/>
        <w:rPr>
          <w:b/>
          <w:highlight w:val="yellow"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B24D65" w:rsidRPr="00B717D8" w:rsidTr="00E4798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B24D65" w:rsidRPr="00B717D8" w:rsidTr="00E4798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B24D65" w:rsidRPr="00B717D8" w:rsidTr="00E4798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B24D65" w:rsidRPr="00B717D8" w:rsidTr="00E4798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B24D65" w:rsidRPr="00B717D8" w:rsidTr="00E4798E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65" w:rsidRPr="00B717D8" w:rsidRDefault="00B24D65" w:rsidP="00E4798E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2"/>
                <w:szCs w:val="22"/>
              </w:rPr>
            </w:pPr>
          </w:p>
        </w:tc>
      </w:tr>
      <w:tr w:rsidR="00B24D65" w:rsidRPr="00B717D8" w:rsidTr="00E4798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</w:p>
        </w:tc>
      </w:tr>
      <w:tr w:rsidR="00B24D65" w:rsidRPr="00B717D8" w:rsidTr="00E4798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</w:p>
        </w:tc>
      </w:tr>
      <w:tr w:rsidR="00B24D65" w:rsidRPr="00B717D8" w:rsidTr="00E4798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BD2360">
              <w:rPr>
                <w:b/>
                <w:bCs/>
              </w:rPr>
              <w:t>Парзинское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</w:p>
        </w:tc>
      </w:tr>
      <w:tr w:rsidR="00B24D65" w:rsidRPr="00B717D8" w:rsidTr="00E4798E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717D8" w:rsidRDefault="00B24D65" w:rsidP="00E4798E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B24D65" w:rsidRPr="00B717D8" w:rsidTr="00E4798E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B717D8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116,1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119,5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119,4</w:t>
            </w:r>
          </w:p>
        </w:tc>
      </w:tr>
      <w:tr w:rsidR="00B24D65" w:rsidRPr="00B717D8" w:rsidTr="00E4798E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136,2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sz w:val="18"/>
                <w:szCs w:val="18"/>
              </w:rPr>
              <w:lastRenderedPageBreak/>
              <w:t>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202,3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101,4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B24D65" w:rsidRPr="00B717D8" w:rsidTr="00E4798E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11715030100315150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11715030100328150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11715030100415150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3 076,3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4 789,6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89,1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3 090,3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4 789,6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24D65" w:rsidRPr="00B717D8" w:rsidTr="00E4798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B24D65" w:rsidRPr="00B717D8" w:rsidTr="00E4798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24D65" w:rsidRDefault="00B24D65" w:rsidP="00E4798E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B24D65" w:rsidRPr="00B717D8" w:rsidTr="00E4798E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65" w:rsidRDefault="00B24D65" w:rsidP="00E47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9484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492"/>
        <w:gridCol w:w="1047"/>
        <w:gridCol w:w="1016"/>
        <w:gridCol w:w="1047"/>
        <w:gridCol w:w="982"/>
        <w:gridCol w:w="982"/>
      </w:tblGrid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Приложение № 2</w:t>
            </w:r>
          </w:p>
        </w:tc>
      </w:tr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к Решению Совета депутатов</w:t>
            </w:r>
          </w:p>
        </w:tc>
      </w:tr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от__ ________ 2022 года  №_____</w:t>
            </w:r>
          </w:p>
        </w:tc>
      </w:tr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</w:tr>
      <w:tr w:rsidR="00B24D65" w:rsidRPr="0085650C" w:rsidTr="00E4798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</w:rPr>
            </w:pPr>
            <w:r w:rsidRPr="0085650C">
              <w:rPr>
                <w:b/>
                <w:bCs/>
              </w:rPr>
              <w:t>ОТЧЁТ</w:t>
            </w:r>
          </w:p>
        </w:tc>
      </w:tr>
      <w:tr w:rsidR="00B24D65" w:rsidRPr="0085650C" w:rsidTr="00E4798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</w:rPr>
            </w:pPr>
            <w:r w:rsidRPr="0085650C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B24D65" w:rsidRPr="0085650C" w:rsidTr="00E4798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"Парзинское"   за 2021 год</w:t>
            </w:r>
          </w:p>
        </w:tc>
      </w:tr>
      <w:tr w:rsidR="00B24D65" w:rsidRPr="0085650C" w:rsidTr="00E479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тыс. руб.</w:t>
            </w:r>
          </w:p>
        </w:tc>
      </w:tr>
      <w:tr w:rsidR="00B24D65" w:rsidRPr="0085650C" w:rsidTr="00E4798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Подраздел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proofErr w:type="gramStart"/>
            <w:r w:rsidRPr="0085650C">
              <w:rPr>
                <w:sz w:val="20"/>
              </w:rPr>
              <w:t>Уточнён-</w:t>
            </w:r>
            <w:proofErr w:type="spellStart"/>
            <w:r w:rsidRPr="0085650C">
              <w:rPr>
                <w:sz w:val="20"/>
              </w:rPr>
              <w:t>ный</w:t>
            </w:r>
            <w:proofErr w:type="spellEnd"/>
            <w:proofErr w:type="gramEnd"/>
            <w:r w:rsidRPr="0085650C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 xml:space="preserve">% </w:t>
            </w:r>
            <w:proofErr w:type="spellStart"/>
            <w:proofErr w:type="gramStart"/>
            <w:r w:rsidRPr="0085650C">
              <w:rPr>
                <w:sz w:val="20"/>
              </w:rPr>
              <w:t>исполне-ния</w:t>
            </w:r>
            <w:proofErr w:type="spellEnd"/>
            <w:proofErr w:type="gramEnd"/>
            <w:r w:rsidRPr="0085650C">
              <w:rPr>
                <w:sz w:val="20"/>
              </w:rPr>
              <w:t xml:space="preserve"> к прошло-</w:t>
            </w:r>
            <w:proofErr w:type="spellStart"/>
            <w:r w:rsidRPr="0085650C">
              <w:rPr>
                <w:sz w:val="20"/>
              </w:rPr>
              <w:t>му</w:t>
            </w:r>
            <w:proofErr w:type="spellEnd"/>
            <w:r w:rsidRPr="0085650C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 xml:space="preserve">% </w:t>
            </w:r>
            <w:proofErr w:type="spellStart"/>
            <w:proofErr w:type="gramStart"/>
            <w:r w:rsidRPr="0085650C">
              <w:rPr>
                <w:sz w:val="20"/>
              </w:rPr>
              <w:t>исполне-ния</w:t>
            </w:r>
            <w:proofErr w:type="spellEnd"/>
            <w:proofErr w:type="gramEnd"/>
            <w:r w:rsidRPr="0085650C">
              <w:rPr>
                <w:sz w:val="20"/>
              </w:rPr>
              <w:t xml:space="preserve"> к уточнён-ному плану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1 906,7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1 834,6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96,2</w:t>
            </w:r>
          </w:p>
        </w:tc>
      </w:tr>
      <w:tr w:rsidR="00B24D65" w:rsidRPr="0085650C" w:rsidTr="00E4798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485,4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</w:tr>
      <w:tr w:rsidR="00B24D65" w:rsidRPr="0085650C" w:rsidTr="00E4798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1 285,0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1 356,4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1 291,4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95,2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92,1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305,2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98,9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301,2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347,6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344,8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99,2</w:t>
            </w:r>
          </w:p>
        </w:tc>
      </w:tr>
      <w:tr w:rsidR="00B24D65" w:rsidRPr="0085650C" w:rsidTr="00E4798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1 533,5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99,8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1 533,5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1 529,7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99,8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894,7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1 811,1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1 338,8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73,9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524,7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894,7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1 286,3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1 286,3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</w:tr>
      <w:tr w:rsidR="00B24D65" w:rsidRPr="0085650C" w:rsidTr="00E4798E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Pr="00E46F2D" w:rsidRDefault="00B24D65" w:rsidP="00B24D65">
      <w:pPr>
        <w:jc w:val="right"/>
      </w:pPr>
      <w:r w:rsidRPr="00E46F2D">
        <w:lastRenderedPageBreak/>
        <w:t xml:space="preserve">Приложение </w:t>
      </w:r>
      <w:r>
        <w:t>№3</w:t>
      </w:r>
      <w:r w:rsidRPr="00E46F2D">
        <w:t xml:space="preserve"> </w:t>
      </w:r>
    </w:p>
    <w:p w:rsidR="00B24D65" w:rsidRPr="007907F7" w:rsidRDefault="00B24D65" w:rsidP="00B24D65">
      <w:pPr>
        <w:jc w:val="right"/>
      </w:pPr>
      <w:r w:rsidRPr="007907F7">
        <w:t>к решению Совета депутатов</w:t>
      </w:r>
    </w:p>
    <w:p w:rsidR="00B24D65" w:rsidRDefault="00B24D65" w:rsidP="00B24D65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B24D65" w:rsidRDefault="00B24D65" w:rsidP="00B24D65">
      <w:pPr>
        <w:jc w:val="right"/>
      </w:pPr>
      <w:r>
        <w:t>Глазовский район Удмуртской Республики</w:t>
      </w:r>
      <w:r w:rsidRPr="007907F7">
        <w:t>"</w:t>
      </w:r>
    </w:p>
    <w:p w:rsidR="00B24D65" w:rsidRDefault="00B24D65" w:rsidP="00B24D65">
      <w:pPr>
        <w:ind w:right="-1"/>
        <w:jc w:val="right"/>
        <w:rPr>
          <w:b/>
        </w:rPr>
      </w:pPr>
      <w:r>
        <w:t>от__________№___</w:t>
      </w:r>
    </w:p>
    <w:p w:rsidR="00B24D65" w:rsidRDefault="00B24D65" w:rsidP="00B24D65">
      <w:pPr>
        <w:ind w:right="-1"/>
        <w:jc w:val="center"/>
        <w:rPr>
          <w:b/>
        </w:rPr>
      </w:pPr>
    </w:p>
    <w:p w:rsidR="00B24D65" w:rsidRPr="00E46F2D" w:rsidRDefault="00B24D65" w:rsidP="00B24D65">
      <w:pPr>
        <w:ind w:right="-1"/>
        <w:jc w:val="center"/>
        <w:rPr>
          <w:b/>
        </w:rPr>
      </w:pPr>
      <w:r>
        <w:rPr>
          <w:b/>
        </w:rPr>
        <w:t>Отчет</w:t>
      </w:r>
    </w:p>
    <w:p w:rsidR="00B24D65" w:rsidRPr="00E46F2D" w:rsidRDefault="00B24D65" w:rsidP="00B24D65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b/>
        </w:rPr>
        <w:t>за 2021</w:t>
      </w:r>
      <w:r w:rsidRPr="00E46F2D">
        <w:rPr>
          <w:b/>
        </w:rPr>
        <w:t xml:space="preserve"> год</w:t>
      </w:r>
    </w:p>
    <w:p w:rsidR="00B24D65" w:rsidRPr="00E46F2D" w:rsidRDefault="00B24D65" w:rsidP="00B24D65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B24D65" w:rsidRPr="00E46F2D" w:rsidTr="00E4798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2021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0838F6" w:rsidRDefault="00B24D65" w:rsidP="00E4798E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0838F6">
              <w:rPr>
                <w:b/>
              </w:rPr>
              <w:t xml:space="preserve"> год</w:t>
            </w:r>
          </w:p>
        </w:tc>
      </w:tr>
      <w:tr w:rsidR="00B24D65" w:rsidRPr="00E46F2D" w:rsidTr="00E4798E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6E1E0B" w:rsidRDefault="00B24D65" w:rsidP="00E4798E">
            <w:pPr>
              <w:jc w:val="center"/>
              <w:rPr>
                <w:b/>
              </w:rPr>
            </w:pPr>
            <w:r w:rsidRPr="006E1E0B">
              <w:rPr>
                <w:b/>
              </w:rPr>
              <w:t>221,5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A16908" w:rsidRDefault="00B24D65" w:rsidP="00E4798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80,5</w:t>
            </w:r>
          </w:p>
        </w:tc>
      </w:tr>
      <w:tr w:rsidR="00B24D65" w:rsidRPr="00E46F2D" w:rsidTr="00E4798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5" w:rsidRPr="00E46F2D" w:rsidRDefault="00B24D65" w:rsidP="00E4798E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6E1E0B" w:rsidRDefault="00B24D65" w:rsidP="00E4798E">
            <w:pPr>
              <w:jc w:val="center"/>
            </w:pPr>
            <w:r w:rsidRPr="006E1E0B">
              <w:t>221,5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A16908" w:rsidRDefault="00B24D65" w:rsidP="00E4798E">
            <w:pPr>
              <w:jc w:val="center"/>
              <w:rPr>
                <w:highlight w:val="yellow"/>
              </w:rPr>
            </w:pPr>
            <w:r w:rsidRPr="003C282B">
              <w:t>5300</w:t>
            </w:r>
            <w:r>
              <w:t>,</w:t>
            </w:r>
            <w:r w:rsidRPr="003C282B">
              <w:t>7</w:t>
            </w:r>
          </w:p>
        </w:tc>
      </w:tr>
      <w:tr w:rsidR="00B24D65" w:rsidRPr="00E46F2D" w:rsidTr="00E4798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51355A" w:rsidRDefault="00B24D65" w:rsidP="00E4798E">
            <w:r w:rsidRPr="0051355A">
              <w:t xml:space="preserve">000 01 05 02 01 10 0000 </w:t>
            </w:r>
            <w:r>
              <w:t>5</w:t>
            </w:r>
            <w:r w:rsidRPr="0051355A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51355A" w:rsidRDefault="00B24D65" w:rsidP="00E4798E">
            <w:r w:rsidRPr="0051355A">
              <w:t>У</w:t>
            </w:r>
            <w:r>
              <w:t>велич</w:t>
            </w:r>
            <w:r w:rsidRPr="0051355A">
              <w:t>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6E1E0B" w:rsidRDefault="00B24D65" w:rsidP="00E4798E">
            <w:pPr>
              <w:jc w:val="center"/>
            </w:pPr>
            <w:r w:rsidRPr="006E1E0B"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5" w:rsidRPr="00A16908" w:rsidRDefault="00B24D65" w:rsidP="00E4798E">
            <w:pPr>
              <w:jc w:val="center"/>
              <w:rPr>
                <w:highlight w:val="yellow"/>
              </w:rPr>
            </w:pPr>
            <w:r w:rsidRPr="003C282B">
              <w:t>-52</w:t>
            </w:r>
            <w:r>
              <w:t>20,2</w:t>
            </w:r>
          </w:p>
        </w:tc>
      </w:tr>
    </w:tbl>
    <w:p w:rsidR="00B24D65" w:rsidRPr="00B52C42" w:rsidRDefault="00B24D65" w:rsidP="00B24D65">
      <w:pPr>
        <w:ind w:right="-1"/>
        <w:jc w:val="both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04"/>
        <w:gridCol w:w="459"/>
        <w:gridCol w:w="459"/>
        <w:gridCol w:w="1250"/>
        <w:gridCol w:w="516"/>
        <w:gridCol w:w="1006"/>
        <w:gridCol w:w="993"/>
        <w:gridCol w:w="992"/>
        <w:gridCol w:w="851"/>
        <w:gridCol w:w="850"/>
      </w:tblGrid>
      <w:tr w:rsidR="00B24D65" w:rsidRPr="0085650C" w:rsidTr="00E4798E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lastRenderedPageBreak/>
              <w:t>Приложение № 7</w:t>
            </w:r>
          </w:p>
        </w:tc>
      </w:tr>
      <w:tr w:rsidR="00B24D65" w:rsidRPr="0085650C" w:rsidTr="00E4798E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к Решению Совета депутатов</w:t>
            </w:r>
          </w:p>
        </w:tc>
      </w:tr>
      <w:tr w:rsidR="00B24D65" w:rsidRPr="0085650C" w:rsidTr="00E4798E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6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от__ ________ 2022 года  №_____</w:t>
            </w:r>
          </w:p>
        </w:tc>
      </w:tr>
      <w:tr w:rsidR="00B24D65" w:rsidRPr="0085650C" w:rsidTr="00E4798E">
        <w:trPr>
          <w:trHeight w:val="1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4D65" w:rsidRPr="0085650C" w:rsidTr="00E4798E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6"/>
                <w:szCs w:val="26"/>
              </w:rPr>
            </w:pPr>
            <w:r w:rsidRPr="0085650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B24D65" w:rsidRPr="0085650C" w:rsidTr="00E4798E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6"/>
                <w:szCs w:val="26"/>
              </w:rPr>
            </w:pPr>
            <w:r w:rsidRPr="0085650C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B24D65" w:rsidRPr="0085650C" w:rsidTr="00E4798E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6"/>
                <w:szCs w:val="26"/>
              </w:rPr>
            </w:pPr>
            <w:r w:rsidRPr="0085650C">
              <w:rPr>
                <w:b/>
                <w:bCs/>
                <w:sz w:val="26"/>
                <w:szCs w:val="26"/>
              </w:rPr>
              <w:t>"Парзинское"   за 2021 год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proofErr w:type="spellStart"/>
            <w:r w:rsidRPr="0085650C">
              <w:rPr>
                <w:sz w:val="20"/>
              </w:rPr>
              <w:t>тыс</w:t>
            </w:r>
            <w:proofErr w:type="gramStart"/>
            <w:r w:rsidRPr="0085650C">
              <w:rPr>
                <w:sz w:val="20"/>
              </w:rPr>
              <w:t>.р</w:t>
            </w:r>
            <w:proofErr w:type="gramEnd"/>
            <w:r w:rsidRPr="0085650C">
              <w:rPr>
                <w:sz w:val="20"/>
              </w:rPr>
              <w:t>уб</w:t>
            </w:r>
            <w:proofErr w:type="spellEnd"/>
            <w:r w:rsidRPr="0085650C">
              <w:rPr>
                <w:sz w:val="20"/>
              </w:rPr>
              <w:t>.</w:t>
            </w:r>
          </w:p>
        </w:tc>
      </w:tr>
      <w:tr w:rsidR="00B24D65" w:rsidRPr="0085650C" w:rsidTr="00E4798E">
        <w:trPr>
          <w:trHeight w:val="14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Вид расходов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исполне</w:t>
            </w:r>
            <w:r w:rsidRPr="0085650C">
              <w:rPr>
                <w:sz w:val="20"/>
              </w:rPr>
              <w:t>ия</w:t>
            </w:r>
            <w:proofErr w:type="spellEnd"/>
            <w:r w:rsidRPr="0085650C">
              <w:rPr>
                <w:sz w:val="20"/>
              </w:rPr>
              <w:t xml:space="preserve">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% исполнения к прошлому году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3 952,8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130,6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1 906,7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99,6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107,1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107,1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95,8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96,1</w:t>
            </w:r>
          </w:p>
        </w:tc>
      </w:tr>
      <w:tr w:rsidR="00B24D65" w:rsidRPr="0085650C" w:rsidTr="00E4798E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95,1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96,6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97,6</w:t>
            </w:r>
          </w:p>
        </w:tc>
      </w:tr>
      <w:tr w:rsidR="00B24D65" w:rsidRPr="0085650C" w:rsidTr="00E4798E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100,8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44,5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831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851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75,9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852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75,9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630,9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851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630,9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32,3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32,3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50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85650C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85650C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59,7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9,2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9,2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103,7</w:t>
            </w:r>
          </w:p>
        </w:tc>
      </w:tr>
      <w:tr w:rsidR="00B24D65" w:rsidRPr="0085650C" w:rsidTr="00E4798E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102,5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144,6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 xml:space="preserve">Национальная безопасность и </w:t>
            </w:r>
            <w:r w:rsidRPr="0085650C">
              <w:rPr>
                <w:b/>
                <w:bCs/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113,9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114,5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114,5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115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189,5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189,5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189,5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 xml:space="preserve">Капитальный ремонт, ремонт и содержание автомобильных дорог общего </w:t>
            </w:r>
            <w:r w:rsidRPr="0085650C">
              <w:rPr>
                <w:b/>
                <w:bCs/>
                <w:sz w:val="18"/>
                <w:szCs w:val="18"/>
              </w:rPr>
              <w:lastRenderedPageBreak/>
              <w:t>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183,8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183,8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158,5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144,3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1 338,8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149,6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650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85650C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lastRenderedPageBreak/>
              <w:t xml:space="preserve">Реализация проектов </w:t>
            </w:r>
            <w:proofErr w:type="gramStart"/>
            <w:r w:rsidRPr="0085650C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85650C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186,3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186,3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70,1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70,1</w:t>
            </w:r>
          </w:p>
        </w:tc>
      </w:tr>
      <w:tr w:rsidR="00B24D65" w:rsidRPr="0085650C" w:rsidTr="00E4798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85650C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85650C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85650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8565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154,2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154,2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</w:tr>
      <w:tr w:rsidR="00B24D65" w:rsidRPr="0085650C" w:rsidTr="00E4798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</w:tr>
      <w:tr w:rsidR="00B24D65" w:rsidRPr="0085650C" w:rsidTr="00E4798E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</w:tr>
      <w:tr w:rsidR="00B24D65" w:rsidRPr="0085650C" w:rsidTr="00E479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8"/>
                <w:szCs w:val="18"/>
              </w:rPr>
            </w:pPr>
            <w:r w:rsidRPr="0085650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155,5</w:t>
            </w:r>
          </w:p>
        </w:tc>
      </w:tr>
      <w:tr w:rsidR="00B24D65" w:rsidRPr="0085650C" w:rsidTr="00E4798E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</w:tr>
      <w:tr w:rsidR="00B24D65" w:rsidRPr="0085650C" w:rsidTr="00E4798E">
        <w:trPr>
          <w:trHeight w:val="315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50"/>
        <w:gridCol w:w="620"/>
        <w:gridCol w:w="1047"/>
        <w:gridCol w:w="1052"/>
        <w:gridCol w:w="992"/>
        <w:gridCol w:w="851"/>
        <w:gridCol w:w="851"/>
      </w:tblGrid>
      <w:tr w:rsidR="00B24D65" w:rsidRPr="0085650C" w:rsidTr="00E4798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lastRenderedPageBreak/>
              <w:t>Приложение №9</w:t>
            </w:r>
          </w:p>
        </w:tc>
      </w:tr>
      <w:tr w:rsidR="00B24D65" w:rsidRPr="0085650C" w:rsidTr="00E4798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к решению Совета депутатов</w:t>
            </w:r>
          </w:p>
        </w:tc>
      </w:tr>
      <w:tr w:rsidR="00B24D65" w:rsidRPr="0085650C" w:rsidTr="00E4798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B24D65" w:rsidRPr="0085650C" w:rsidTr="00E4798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от__ ________ 2022 года  №_____</w:t>
            </w:r>
          </w:p>
        </w:tc>
      </w:tr>
      <w:tr w:rsidR="00B24D65" w:rsidRPr="0085650C" w:rsidTr="00E4798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</w:tr>
      <w:tr w:rsidR="00B24D65" w:rsidRPr="0085650C" w:rsidTr="00E4798E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</w:rPr>
            </w:pPr>
            <w:r w:rsidRPr="0085650C">
              <w:rPr>
                <w:b/>
                <w:bCs/>
              </w:rPr>
              <w:t>ОТЧЁТ</w:t>
            </w:r>
          </w:p>
        </w:tc>
      </w:tr>
      <w:tr w:rsidR="00B24D65" w:rsidRPr="0085650C" w:rsidTr="00E4798E">
        <w:trPr>
          <w:trHeight w:val="3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</w:rPr>
            </w:pPr>
            <w:r w:rsidRPr="0085650C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B24D65" w:rsidRPr="0085650C" w:rsidTr="00E4798E">
        <w:trPr>
          <w:trHeight w:val="33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"Парзинское"   за 2021 год</w:t>
            </w:r>
          </w:p>
        </w:tc>
      </w:tr>
      <w:tr w:rsidR="00B24D65" w:rsidRPr="0085650C" w:rsidTr="00E4798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proofErr w:type="spellStart"/>
            <w:r w:rsidRPr="0085650C">
              <w:rPr>
                <w:sz w:val="20"/>
              </w:rPr>
              <w:t>тыс</w:t>
            </w:r>
            <w:proofErr w:type="gramStart"/>
            <w:r w:rsidRPr="0085650C">
              <w:rPr>
                <w:sz w:val="20"/>
              </w:rPr>
              <w:t>.р</w:t>
            </w:r>
            <w:proofErr w:type="gramEnd"/>
            <w:r w:rsidRPr="0085650C">
              <w:rPr>
                <w:sz w:val="20"/>
              </w:rPr>
              <w:t>уб</w:t>
            </w:r>
            <w:proofErr w:type="spellEnd"/>
            <w:r w:rsidRPr="0085650C">
              <w:rPr>
                <w:sz w:val="20"/>
              </w:rPr>
              <w:t>.</w:t>
            </w:r>
          </w:p>
        </w:tc>
      </w:tr>
      <w:tr w:rsidR="00B24D65" w:rsidRPr="0085650C" w:rsidTr="00E4798E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85650C" w:rsidRDefault="00B24D65" w:rsidP="00E4798E">
            <w:pPr>
              <w:jc w:val="center"/>
              <w:rPr>
                <w:sz w:val="20"/>
              </w:rPr>
            </w:pPr>
            <w:r w:rsidRPr="0085650C">
              <w:rPr>
                <w:sz w:val="20"/>
              </w:rPr>
              <w:t>% исполнения к прошлому году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3 952,8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130,6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85650C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85650C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435,7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186,3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435,7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186,3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105,7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103,7</w:t>
            </w:r>
          </w:p>
        </w:tc>
      </w:tr>
      <w:tr w:rsidR="00B24D65" w:rsidRPr="0085650C" w:rsidTr="00E4798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102,5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144,6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95,8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372,9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96,1</w:t>
            </w:r>
          </w:p>
        </w:tc>
      </w:tr>
      <w:tr w:rsidR="00B24D65" w:rsidRPr="0085650C" w:rsidTr="00E4798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95,1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1 271,4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1 228,2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96,6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97,6</w:t>
            </w:r>
          </w:p>
        </w:tc>
      </w:tr>
      <w:tr w:rsidR="00B24D65" w:rsidRPr="0085650C" w:rsidTr="00E4798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100,8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459,8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44,5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831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50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75,9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75,9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630,9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630,9</w:t>
            </w:r>
          </w:p>
        </w:tc>
      </w:tr>
      <w:tr w:rsidR="00B24D65" w:rsidRPr="0085650C" w:rsidTr="00E4798E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155,5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155,5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299,7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115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299,7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205,3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70,1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70,1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207,9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183,8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207,9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183,8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599,5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158,5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599,5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144,3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85650C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5650C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48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59,7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314,9</w:t>
            </w:r>
          </w:p>
        </w:tc>
      </w:tr>
      <w:tr w:rsidR="00B24D65" w:rsidRPr="0085650C" w:rsidTr="00E4798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151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lastRenderedPageBreak/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0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0</w:t>
            </w:r>
          </w:p>
        </w:tc>
      </w:tr>
      <w:tr w:rsidR="00B24D65" w:rsidRPr="0085650C" w:rsidTr="00E4798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650C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85650C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 </w:t>
            </w:r>
          </w:p>
        </w:tc>
      </w:tr>
      <w:tr w:rsidR="00B24D65" w:rsidRPr="0085650C" w:rsidTr="00E4798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85650C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85650C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85650C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85650C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85650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214,6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85650C">
              <w:rPr>
                <w:b/>
                <w:bCs/>
                <w:sz w:val="20"/>
              </w:rPr>
              <w:t>154,2</w:t>
            </w:r>
          </w:p>
        </w:tc>
      </w:tr>
      <w:tr w:rsidR="00B24D65" w:rsidRPr="0085650C" w:rsidTr="00E4798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sz w:val="16"/>
                <w:szCs w:val="16"/>
              </w:rPr>
            </w:pPr>
            <w:r w:rsidRPr="0085650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sz w:val="20"/>
              </w:rPr>
            </w:pPr>
            <w:r w:rsidRPr="0085650C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214,6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sz w:val="20"/>
              </w:rPr>
            </w:pPr>
            <w:r w:rsidRPr="0085650C">
              <w:rPr>
                <w:sz w:val="20"/>
              </w:rPr>
              <w:t>154,2</w:t>
            </w:r>
          </w:p>
        </w:tc>
      </w:tr>
      <w:tr w:rsidR="00B24D65" w:rsidRPr="0085650C" w:rsidTr="00E4798E">
        <w:trPr>
          <w:trHeight w:val="300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</w:tr>
      <w:tr w:rsidR="00B24D65" w:rsidRPr="0085650C" w:rsidTr="00E4798E">
        <w:trPr>
          <w:trHeight w:val="480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85650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85650C" w:rsidTr="00E4798E">
        <w:trPr>
          <w:trHeight w:val="300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85650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85650C">
              <w:rPr>
                <w:b/>
                <w:bCs/>
                <w:sz w:val="22"/>
                <w:szCs w:val="22"/>
              </w:rPr>
              <w:t>130,6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83"/>
        <w:gridCol w:w="620"/>
        <w:gridCol w:w="1239"/>
        <w:gridCol w:w="620"/>
        <w:gridCol w:w="1065"/>
        <w:gridCol w:w="1134"/>
        <w:gridCol w:w="992"/>
        <w:gridCol w:w="851"/>
        <w:gridCol w:w="851"/>
      </w:tblGrid>
      <w:tr w:rsidR="00B24D65" w:rsidRPr="000F21AC" w:rsidTr="00E4798E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lastRenderedPageBreak/>
              <w:t>Приложение № 11</w:t>
            </w:r>
          </w:p>
        </w:tc>
      </w:tr>
      <w:tr w:rsidR="00B24D65" w:rsidRPr="000F21AC" w:rsidTr="00E4798E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к решению Совета депутатов</w:t>
            </w:r>
          </w:p>
        </w:tc>
      </w:tr>
      <w:tr w:rsidR="00B24D65" w:rsidRPr="000F21AC" w:rsidTr="00E4798E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B24D65" w:rsidRPr="000F21AC" w:rsidTr="00E4798E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от__ ________ 2022 года  №_____</w:t>
            </w:r>
          </w:p>
        </w:tc>
      </w:tr>
      <w:tr w:rsidR="00B24D65" w:rsidRPr="000F21AC" w:rsidTr="00E4798E">
        <w:trPr>
          <w:trHeight w:val="25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</w:tr>
      <w:tr w:rsidR="00B24D65" w:rsidRPr="000F21AC" w:rsidTr="00E4798E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center"/>
              <w:rPr>
                <w:b/>
                <w:bCs/>
              </w:rPr>
            </w:pPr>
            <w:r w:rsidRPr="000F21AC">
              <w:rPr>
                <w:b/>
                <w:bCs/>
              </w:rPr>
              <w:t>ОТЧЁТ</w:t>
            </w:r>
          </w:p>
        </w:tc>
      </w:tr>
      <w:tr w:rsidR="00B24D65" w:rsidRPr="000F21AC" w:rsidTr="00E4798E">
        <w:trPr>
          <w:trHeight w:val="60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jc w:val="center"/>
              <w:rPr>
                <w:b/>
                <w:bCs/>
              </w:rPr>
            </w:pPr>
            <w:r w:rsidRPr="000F21AC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0F21AC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B24D65" w:rsidRPr="000F21AC" w:rsidTr="00E4798E">
        <w:trPr>
          <w:trHeight w:val="33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"Парзинское"   за 2021 год</w:t>
            </w:r>
          </w:p>
        </w:tc>
      </w:tr>
      <w:tr w:rsidR="00B24D65" w:rsidRPr="000F21AC" w:rsidTr="00E4798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proofErr w:type="spellStart"/>
            <w:r w:rsidRPr="000F21AC">
              <w:rPr>
                <w:sz w:val="20"/>
              </w:rPr>
              <w:t>тыс</w:t>
            </w:r>
            <w:proofErr w:type="gramStart"/>
            <w:r w:rsidRPr="000F21AC">
              <w:rPr>
                <w:sz w:val="20"/>
              </w:rPr>
              <w:t>.р</w:t>
            </w:r>
            <w:proofErr w:type="gramEnd"/>
            <w:r w:rsidRPr="000F21AC">
              <w:rPr>
                <w:sz w:val="20"/>
              </w:rPr>
              <w:t>уб</w:t>
            </w:r>
            <w:proofErr w:type="spellEnd"/>
            <w:r w:rsidRPr="000F21AC">
              <w:rPr>
                <w:sz w:val="20"/>
              </w:rPr>
              <w:t>.</w:t>
            </w:r>
          </w:p>
        </w:tc>
      </w:tr>
      <w:tr w:rsidR="00B24D65" w:rsidRPr="000F21AC" w:rsidTr="00E4798E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20"/>
              </w:rPr>
            </w:pPr>
            <w:r w:rsidRPr="000F21AC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0F21AC">
              <w:rPr>
                <w:sz w:val="20"/>
              </w:rPr>
              <w:t>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65" w:rsidRPr="000F21AC" w:rsidRDefault="00B24D65" w:rsidP="00E4798E">
            <w:pPr>
              <w:jc w:val="center"/>
              <w:rPr>
                <w:sz w:val="20"/>
              </w:rPr>
            </w:pPr>
            <w:r w:rsidRPr="000F21AC">
              <w:rPr>
                <w:sz w:val="20"/>
              </w:rPr>
              <w:t>% исполнения к прошлому году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1 906,7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99,6</w:t>
            </w:r>
          </w:p>
        </w:tc>
      </w:tr>
      <w:tr w:rsidR="00B24D65" w:rsidRPr="000F21AC" w:rsidTr="00E4798E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107,1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107,1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95,8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96,1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95,1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1 291,4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96,6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97,6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100,8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44,5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831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75,9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75,9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630,9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630,9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32,3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32,3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50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Оценка недвижимости</w:t>
            </w:r>
            <w:proofErr w:type="gramStart"/>
            <w:r w:rsidRPr="000F21AC">
              <w:rPr>
                <w:sz w:val="16"/>
                <w:szCs w:val="16"/>
              </w:rPr>
              <w:t xml:space="preserve"> ,</w:t>
            </w:r>
            <w:proofErr w:type="gramEnd"/>
            <w:r w:rsidRPr="000F21AC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48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59,7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9,2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9,2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105,7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105,7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105,7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105,7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103,7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102,5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144,6</w:t>
            </w:r>
          </w:p>
        </w:tc>
      </w:tr>
      <w:tr w:rsidR="00B24D65" w:rsidRPr="000F21AC" w:rsidTr="00E4798E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113,9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114,5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114,5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115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38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189,5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189,5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189,5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183,8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183,8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158,5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144,3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894,7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1 338,8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149,6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lastRenderedPageBreak/>
              <w:t>Мероприятия в области поддержки и развития коммунального хозяйства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proofErr w:type="spellStart"/>
            <w:r w:rsidRPr="000F21AC">
              <w:rPr>
                <w:sz w:val="16"/>
                <w:szCs w:val="16"/>
              </w:rPr>
              <w:t>Софинансирование</w:t>
            </w:r>
            <w:proofErr w:type="spellEnd"/>
            <w:r w:rsidRPr="000F21AC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894,7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1 286,3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143,8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1 286,3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143,8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0F21AC">
              <w:rPr>
                <w:sz w:val="16"/>
                <w:szCs w:val="16"/>
              </w:rPr>
              <w:t>инициативного</w:t>
            </w:r>
            <w:proofErr w:type="gramEnd"/>
            <w:r w:rsidRPr="000F21AC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186,3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186,3</w:t>
            </w:r>
          </w:p>
        </w:tc>
      </w:tr>
      <w:tr w:rsidR="00B24D65" w:rsidRPr="000F21AC" w:rsidTr="00E4798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70,1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70,1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0</w:t>
            </w:r>
          </w:p>
        </w:tc>
      </w:tr>
      <w:tr w:rsidR="00B24D65" w:rsidRPr="000F21AC" w:rsidTr="00E4798E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0F21AC">
              <w:rPr>
                <w:sz w:val="16"/>
                <w:szCs w:val="16"/>
              </w:rPr>
              <w:t>инициативного</w:t>
            </w:r>
            <w:proofErr w:type="gramEnd"/>
            <w:r w:rsidRPr="000F21AC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0F21AC">
              <w:rPr>
                <w:sz w:val="16"/>
                <w:szCs w:val="16"/>
              </w:rPr>
              <w:t>софинансирование</w:t>
            </w:r>
            <w:proofErr w:type="spellEnd"/>
            <w:r w:rsidRPr="000F21AC">
              <w:rPr>
                <w:sz w:val="16"/>
                <w:szCs w:val="16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154,2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154,2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155,5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6"/>
                <w:szCs w:val="16"/>
              </w:rPr>
            </w:pPr>
            <w:r w:rsidRPr="000F21A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0"/>
              </w:rPr>
            </w:pPr>
            <w:r w:rsidRPr="000F21AC">
              <w:rPr>
                <w:b/>
                <w:bCs/>
                <w:sz w:val="20"/>
              </w:rPr>
              <w:t>155,5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155,5</w:t>
            </w:r>
          </w:p>
        </w:tc>
      </w:tr>
      <w:tr w:rsidR="00B24D65" w:rsidRPr="000F21AC" w:rsidTr="00E4798E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155,5</w:t>
            </w:r>
          </w:p>
        </w:tc>
      </w:tr>
      <w:tr w:rsidR="00B24D65" w:rsidRPr="000F21AC" w:rsidTr="00E4798E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sz w:val="16"/>
                <w:szCs w:val="16"/>
              </w:rPr>
            </w:pPr>
            <w:r w:rsidRPr="000F21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sz w:val="20"/>
              </w:rPr>
            </w:pPr>
            <w:r w:rsidRPr="000F21AC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sz w:val="20"/>
              </w:rPr>
            </w:pPr>
            <w:r w:rsidRPr="000F21AC">
              <w:rPr>
                <w:sz w:val="20"/>
              </w:rPr>
              <w:t>155,5</w:t>
            </w:r>
          </w:p>
        </w:tc>
      </w:tr>
      <w:tr w:rsidR="00B24D65" w:rsidRPr="000F21AC" w:rsidTr="00E4798E">
        <w:trPr>
          <w:trHeight w:val="30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130,6</w:t>
            </w:r>
          </w:p>
        </w:tc>
      </w:tr>
      <w:tr w:rsidR="00B24D65" w:rsidRPr="000F21AC" w:rsidTr="00E4798E">
        <w:trPr>
          <w:trHeight w:val="48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18"/>
                <w:szCs w:val="18"/>
              </w:rPr>
            </w:pPr>
            <w:r w:rsidRPr="000F21A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24D65" w:rsidRPr="000F21AC" w:rsidTr="00E4798E">
        <w:trPr>
          <w:trHeight w:val="30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3 952,8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5 712,9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5 160,9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0F21AC" w:rsidRDefault="00B24D65" w:rsidP="00E4798E">
            <w:pPr>
              <w:jc w:val="right"/>
              <w:rPr>
                <w:b/>
                <w:bCs/>
                <w:sz w:val="22"/>
                <w:szCs w:val="22"/>
              </w:rPr>
            </w:pPr>
            <w:r w:rsidRPr="000F21AC">
              <w:rPr>
                <w:b/>
                <w:bCs/>
                <w:sz w:val="22"/>
                <w:szCs w:val="22"/>
              </w:rPr>
              <w:t>130,6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tbl>
      <w:tblPr>
        <w:tblW w:w="9945" w:type="dxa"/>
        <w:tblInd w:w="93" w:type="dxa"/>
        <w:tblLook w:val="04A0" w:firstRow="1" w:lastRow="0" w:firstColumn="1" w:lastColumn="0" w:noHBand="0" w:noVBand="1"/>
      </w:tblPr>
      <w:tblGrid>
        <w:gridCol w:w="2709"/>
        <w:gridCol w:w="1220"/>
        <w:gridCol w:w="1105"/>
        <w:gridCol w:w="1290"/>
        <w:gridCol w:w="1849"/>
        <w:gridCol w:w="1772"/>
      </w:tblGrid>
      <w:tr w:rsidR="00B24D65" w:rsidRPr="00B24D65" w:rsidTr="00E4798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</w:tr>
      <w:tr w:rsidR="00B24D65" w:rsidRPr="00B24D65" w:rsidTr="00E4798E">
        <w:trPr>
          <w:trHeight w:val="31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  <w:rPr>
                <w:b/>
                <w:bCs/>
              </w:rPr>
            </w:pPr>
            <w:r w:rsidRPr="00B24D65">
              <w:rPr>
                <w:b/>
                <w:bCs/>
              </w:rPr>
              <w:lastRenderedPageBreak/>
              <w:t xml:space="preserve">Сведения по исполнению доходов бюджета МО «Парзинское» </w:t>
            </w:r>
          </w:p>
        </w:tc>
      </w:tr>
      <w:tr w:rsidR="00B24D65" w:rsidRPr="00B24D65" w:rsidTr="00E4798E">
        <w:trPr>
          <w:trHeight w:val="315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  <w:rPr>
                <w:b/>
                <w:bCs/>
              </w:rPr>
            </w:pPr>
            <w:r w:rsidRPr="00B24D65">
              <w:rPr>
                <w:b/>
                <w:bCs/>
              </w:rPr>
              <w:t xml:space="preserve">                                     за  2021 год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  <w:rPr>
                <w:b/>
                <w:bCs/>
              </w:rPr>
            </w:pP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/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(тыс. руб.)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color w:val="000000"/>
              </w:rPr>
            </w:pPr>
          </w:p>
        </w:tc>
      </w:tr>
      <w:tr w:rsidR="00B24D65" w:rsidRPr="00B24D65" w:rsidTr="00E4798E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65" w:rsidRPr="00B24D65" w:rsidRDefault="00B24D65" w:rsidP="00E4798E">
            <w:pPr>
              <w:jc w:val="center"/>
            </w:pPr>
            <w:r w:rsidRPr="00B24D65">
              <w:t>Виды налогов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65" w:rsidRPr="00B24D65" w:rsidRDefault="00B24D65" w:rsidP="00E4798E">
            <w:pPr>
              <w:jc w:val="center"/>
            </w:pPr>
            <w:r w:rsidRPr="00B24D65">
              <w:t>План  на 2021 г. первонач.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65" w:rsidRPr="00B24D65" w:rsidRDefault="00B24D65" w:rsidP="00E4798E">
            <w:pPr>
              <w:jc w:val="center"/>
            </w:pPr>
            <w:r w:rsidRPr="00B24D65">
              <w:t>План  на   2021 г. уточнен.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</w:pPr>
            <w:proofErr w:type="spellStart"/>
            <w:r w:rsidRPr="00B24D65">
              <w:t>Испол</w:t>
            </w:r>
            <w:proofErr w:type="spellEnd"/>
            <w:r w:rsidRPr="00B24D65">
              <w:t>. за  2021г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</w:pPr>
            <w:r w:rsidRPr="00B24D65">
              <w:t xml:space="preserve">Отклонение +,- к плану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center"/>
            </w:pPr>
            <w:r w:rsidRPr="00B24D65">
              <w:t xml:space="preserve">% исполнения к плану 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b/>
                <w:bCs/>
              </w:rPr>
            </w:pPr>
            <w:r w:rsidRPr="00B24D65">
              <w:rPr>
                <w:b/>
                <w:bCs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479,0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112,0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130,5%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Налог на доходы физ.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151,8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24,8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119,5%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 xml:space="preserve">Налог на имущество </w:t>
            </w:r>
            <w:proofErr w:type="spellStart"/>
            <w:r w:rsidRPr="00B24D65">
              <w:t>физ</w:t>
            </w:r>
            <w:proofErr w:type="gramStart"/>
            <w:r w:rsidRPr="00B24D65">
              <w:t>.л</w:t>
            </w:r>
            <w:proofErr w:type="gramEnd"/>
            <w:r w:rsidRPr="00B24D65">
              <w:t>иц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18,6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-14,4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56,4%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207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308,3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101,3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148,9%</w:t>
            </w:r>
          </w:p>
        </w:tc>
      </w:tr>
      <w:tr w:rsidR="00B24D65" w:rsidRPr="00B24D65" w:rsidTr="00E4798E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b/>
                <w:bCs/>
              </w:rPr>
            </w:pPr>
            <w:r w:rsidRPr="00B24D65">
              <w:rPr>
                <w:b/>
                <w:bCs/>
              </w:rPr>
              <w:t>Неналоговые 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334,8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100,4%</w:t>
            </w:r>
          </w:p>
        </w:tc>
      </w:tr>
      <w:tr w:rsidR="00B24D65" w:rsidRPr="00B24D65" w:rsidTr="00E4798E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65" w:rsidRPr="00B24D65" w:rsidRDefault="00B24D65" w:rsidP="00E4798E">
            <w:r w:rsidRPr="00B24D65">
              <w:t>Прочие неналоговые доходы, проект "Наше село"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37,8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37,8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Доходы от продажи земли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89,2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101,4%</w:t>
            </w:r>
          </w:p>
        </w:tc>
      </w:tr>
      <w:tr w:rsidR="00B24D65" w:rsidRPr="00B24D65" w:rsidTr="00E4798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65" w:rsidRPr="00B24D65" w:rsidRDefault="00B24D65" w:rsidP="00E4798E">
            <w:r w:rsidRPr="00B24D65">
              <w:t xml:space="preserve">Проект развития </w:t>
            </w:r>
            <w:proofErr w:type="spellStart"/>
            <w:r w:rsidRPr="00B24D65">
              <w:t>общ</w:t>
            </w:r>
            <w:proofErr w:type="gramStart"/>
            <w:r w:rsidRPr="00B24D65">
              <w:t>.и</w:t>
            </w:r>
            <w:proofErr w:type="gramEnd"/>
            <w:r w:rsidRPr="00B24D65">
              <w:t>нфраструктуры</w:t>
            </w:r>
            <w:proofErr w:type="spellEnd"/>
            <w:r w:rsidRPr="00B24D65">
              <w:t xml:space="preserve">, </w:t>
            </w:r>
            <w:proofErr w:type="spellStart"/>
            <w:r w:rsidRPr="00B24D65">
              <w:t>основан.на</w:t>
            </w:r>
            <w:proofErr w:type="spellEnd"/>
            <w:r w:rsidRPr="00B24D65">
              <w:t xml:space="preserve"> местной инициативе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b/>
                <w:bCs/>
              </w:rPr>
            </w:pPr>
            <w:r w:rsidRPr="00B24D65">
              <w:rPr>
                <w:b/>
                <w:bCs/>
              </w:rPr>
              <w:t>Всего собственных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701,8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815,0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113,2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116,1%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Дотации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1728,8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1790,3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1790,3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Субвенции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Субсидии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811,75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811,75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100,0%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828,4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2082,5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1606,39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-476,11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77,1%</w:t>
            </w:r>
          </w:p>
        </w:tc>
      </w:tr>
      <w:tr w:rsidR="00B24D65" w:rsidRPr="00B24D65" w:rsidTr="00E4798E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r w:rsidRPr="00B24D65">
              <w:t>Возврат остатков субсидий и субвенции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</w:pPr>
            <w:r w:rsidRPr="00B24D65">
              <w:t>-48,1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-48,1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0,0%</w:t>
            </w:r>
          </w:p>
        </w:tc>
      </w:tr>
      <w:tr w:rsidR="00B24D65" w:rsidRPr="00B24D65" w:rsidTr="00E4798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rPr>
                <w:b/>
                <w:bCs/>
              </w:rPr>
            </w:pPr>
            <w:r w:rsidRPr="00B24D65">
              <w:rPr>
                <w:b/>
                <w:bCs/>
              </w:rPr>
              <w:t>Итого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3012,5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5491,35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5080,3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-411,01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65" w:rsidRPr="00B24D65" w:rsidRDefault="00B24D65" w:rsidP="00E4798E">
            <w:pPr>
              <w:jc w:val="right"/>
              <w:rPr>
                <w:b/>
                <w:bCs/>
              </w:rPr>
            </w:pPr>
            <w:r w:rsidRPr="00B24D65">
              <w:rPr>
                <w:b/>
                <w:bCs/>
              </w:rPr>
              <w:t>92,5%</w:t>
            </w:r>
          </w:p>
        </w:tc>
      </w:tr>
    </w:tbl>
    <w:p w:rsidR="00B24D65" w:rsidRDefault="00B24D65" w:rsidP="00B24D65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4A" w:rsidRDefault="00B4294A" w:rsidP="002208F8">
      <w:r>
        <w:separator/>
      </w:r>
    </w:p>
  </w:endnote>
  <w:endnote w:type="continuationSeparator" w:id="0">
    <w:p w:rsidR="00B4294A" w:rsidRDefault="00B4294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D6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4A" w:rsidRDefault="00B4294A" w:rsidP="002208F8">
      <w:r>
        <w:separator/>
      </w:r>
    </w:p>
  </w:footnote>
  <w:footnote w:type="continuationSeparator" w:id="0">
    <w:p w:rsidR="00B4294A" w:rsidRDefault="00B4294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07A95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D5873"/>
    <w:rsid w:val="00AF6263"/>
    <w:rsid w:val="00B24BB9"/>
    <w:rsid w:val="00B24D65"/>
    <w:rsid w:val="00B24DFC"/>
    <w:rsid w:val="00B25478"/>
    <w:rsid w:val="00B4294A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E5DCB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B36F-C300-468A-8197-4A5EFE54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7338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2</cp:revision>
  <cp:lastPrinted>2022-04-07T04:33:00Z</cp:lastPrinted>
  <dcterms:created xsi:type="dcterms:W3CDTF">2022-05-05T11:46:00Z</dcterms:created>
  <dcterms:modified xsi:type="dcterms:W3CDTF">2022-05-05T11:46:00Z</dcterms:modified>
</cp:coreProperties>
</file>