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C95316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5316">
        <w:rPr>
          <w:rFonts w:ascii="Times New Roman" w:eastAsia="Times New Roman" w:hAnsi="Times New Roman"/>
          <w:sz w:val="20"/>
          <w:szCs w:val="20"/>
          <w:lang w:eastAsia="ru-RU"/>
        </w:rPr>
        <w:t xml:space="preserve">( в </w:t>
      </w:r>
      <w:proofErr w:type="spellStart"/>
      <w:proofErr w:type="gramStart"/>
      <w:r w:rsidRPr="00C95316">
        <w:rPr>
          <w:rFonts w:ascii="Times New Roman" w:eastAsia="Times New Roman" w:hAnsi="Times New Roman"/>
          <w:sz w:val="20"/>
          <w:szCs w:val="20"/>
          <w:lang w:eastAsia="ru-RU"/>
        </w:rPr>
        <w:t>ред</w:t>
      </w:r>
      <w:proofErr w:type="spellEnd"/>
      <w:proofErr w:type="gramEnd"/>
      <w:r w:rsidRPr="00C9531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C95316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C95316">
        <w:rPr>
          <w:rFonts w:ascii="Times New Roman" w:eastAsia="Times New Roman" w:hAnsi="Times New Roman"/>
          <w:sz w:val="20"/>
          <w:szCs w:val="20"/>
          <w:lang w:eastAsia="ru-RU"/>
        </w:rPr>
        <w:t>. от ______2017 № ___)</w:t>
      </w:r>
      <w:bookmarkStart w:id="0" w:name="_GoBack"/>
      <w:bookmarkEnd w:id="0"/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276"/>
        <w:gridCol w:w="1842"/>
        <w:gridCol w:w="1560"/>
        <w:gridCol w:w="1559"/>
      </w:tblGrid>
      <w:tr w:rsidR="0025029E" w:rsidTr="0025029E">
        <w:trPr>
          <w:trHeight w:val="982"/>
        </w:trPr>
        <w:tc>
          <w:tcPr>
            <w:tcW w:w="56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029E" w:rsidTr="0025029E">
        <w:tc>
          <w:tcPr>
            <w:tcW w:w="56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029E" w:rsidRPr="002E5CAD" w:rsidRDefault="0025029E" w:rsidP="0025029E">
            <w:pPr>
              <w:rPr>
                <w:rFonts w:ascii="Times New Roman" w:hAnsi="Times New Roman"/>
                <w:sz w:val="24"/>
                <w:szCs w:val="24"/>
              </w:rPr>
            </w:pPr>
            <w:r w:rsidRPr="002E5CAD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453,2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268,0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1194,4</w:t>
            </w:r>
          </w:p>
        </w:tc>
        <w:tc>
          <w:tcPr>
            <w:tcW w:w="1559" w:type="dxa"/>
          </w:tcPr>
          <w:p w:rsidR="0025029E" w:rsidRPr="0002093B" w:rsidRDefault="0057152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1619,3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573,7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664,7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907,9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881,4</w:t>
            </w:r>
          </w:p>
        </w:tc>
        <w:tc>
          <w:tcPr>
            <w:tcW w:w="1559" w:type="dxa"/>
          </w:tcPr>
          <w:p w:rsidR="0025029E" w:rsidRPr="0002093B" w:rsidRDefault="0057152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699,5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884,9</w:t>
            </w:r>
          </w:p>
        </w:tc>
      </w:tr>
      <w:tr w:rsidR="0025029E" w:rsidTr="0025029E">
        <w:trPr>
          <w:trHeight w:val="350"/>
        </w:trPr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5029E" w:rsidRPr="00F80D60" w:rsidRDefault="0025029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1644,9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6873,6</w:t>
            </w:r>
          </w:p>
        </w:tc>
        <w:tc>
          <w:tcPr>
            <w:tcW w:w="1559" w:type="dxa"/>
          </w:tcPr>
          <w:p w:rsidR="0025029E" w:rsidRPr="00554E04" w:rsidRDefault="0057152A" w:rsidP="002E5CA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9796,3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7E182F"/>
    <w:rsid w:val="00834E1C"/>
    <w:rsid w:val="00856AEF"/>
    <w:rsid w:val="008B5131"/>
    <w:rsid w:val="009034B5"/>
    <w:rsid w:val="0094277E"/>
    <w:rsid w:val="00A13085"/>
    <w:rsid w:val="00A24557"/>
    <w:rsid w:val="00AE1F71"/>
    <w:rsid w:val="00B47DBB"/>
    <w:rsid w:val="00C8327A"/>
    <w:rsid w:val="00C95316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F2B99-CAA8-49DF-AAA0-E29A23B4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Jony</cp:lastModifiedBy>
  <cp:revision>33</cp:revision>
  <cp:lastPrinted>2015-11-14T11:23:00Z</cp:lastPrinted>
  <dcterms:created xsi:type="dcterms:W3CDTF">2014-11-11T10:44:00Z</dcterms:created>
  <dcterms:modified xsi:type="dcterms:W3CDTF">2017-02-16T05:52:00Z</dcterms:modified>
</cp:coreProperties>
</file>