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25016" w14:textId="5AE84F78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>СОВЕТ ДЕПУТАТОВ МУНИЦИПЛЬНОГО ОБРАЗОВАНИЯ «ГУЛЕКОВСКОЕ»</w:t>
      </w:r>
    </w:p>
    <w:p w14:paraId="015D3DD6" w14:textId="7147FA57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>«ГЫЛЕГУРТ» МУНИЦИПАЛ КЫЛДЫТЭТЛЭН ДЕПУТАТЪЕСЛЭН КЕНЕШСЫ</w:t>
      </w:r>
    </w:p>
    <w:p w14:paraId="1CD138F2" w14:textId="3577A147" w:rsidR="52341C63" w:rsidRDefault="52341C63" w:rsidP="52341C63">
      <w:pPr>
        <w:jc w:val="center"/>
        <w:rPr>
          <w:b/>
          <w:bCs/>
        </w:rPr>
      </w:pPr>
    </w:p>
    <w:p w14:paraId="07D18E78" w14:textId="36089C50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 xml:space="preserve"> </w:t>
      </w:r>
      <w:r w:rsidR="00254C41">
        <w:rPr>
          <w:b/>
          <w:bCs/>
        </w:rPr>
        <w:t>Тридцать пятая</w:t>
      </w:r>
      <w:r w:rsidR="003470ED">
        <w:rPr>
          <w:b/>
          <w:bCs/>
        </w:rPr>
        <w:t xml:space="preserve"> </w:t>
      </w:r>
      <w:r w:rsidRPr="52341C63">
        <w:rPr>
          <w:b/>
          <w:bCs/>
        </w:rPr>
        <w:t xml:space="preserve">очередная сессия Совета депутатов муниципального </w:t>
      </w:r>
    </w:p>
    <w:p w14:paraId="5476E825" w14:textId="26F9A65F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>образования «Гулековское» четвертого созыва</w:t>
      </w:r>
    </w:p>
    <w:p w14:paraId="672A6659" w14:textId="77777777" w:rsidR="009C6252" w:rsidRDefault="009C6252">
      <w:pPr>
        <w:jc w:val="center"/>
        <w:rPr>
          <w:b/>
        </w:rPr>
      </w:pPr>
    </w:p>
    <w:p w14:paraId="09EB9828" w14:textId="77777777" w:rsidR="009C6252" w:rsidRDefault="007923D1">
      <w:pPr>
        <w:jc w:val="center"/>
        <w:rPr>
          <w:b/>
        </w:rPr>
      </w:pPr>
      <w:r>
        <w:rPr>
          <w:b/>
        </w:rPr>
        <w:t>РЕШЕНИЕ</w:t>
      </w:r>
    </w:p>
    <w:p w14:paraId="1AA3DAE1" w14:textId="71C1D28E" w:rsidR="009C6252" w:rsidRDefault="00254C41" w:rsidP="00254C41">
      <w:pPr>
        <w:rPr>
          <w:b/>
          <w:bCs/>
        </w:rPr>
      </w:pPr>
      <w:r>
        <w:rPr>
          <w:b/>
          <w:bCs/>
        </w:rPr>
        <w:t xml:space="preserve"> 14   мая 2020</w:t>
      </w:r>
      <w:r w:rsidR="007923D1" w:rsidRPr="52341C63">
        <w:rPr>
          <w:b/>
          <w:bCs/>
        </w:rPr>
        <w:t xml:space="preserve"> года</w:t>
      </w:r>
      <w:r w:rsidR="007923D1">
        <w:rPr>
          <w:b/>
        </w:rPr>
        <w:tab/>
      </w:r>
      <w:r w:rsidR="00AD7D76">
        <w:rPr>
          <w:b/>
        </w:rPr>
        <w:t xml:space="preserve">                                                                            </w:t>
      </w:r>
      <w:r w:rsidR="0039112E">
        <w:rPr>
          <w:b/>
        </w:rPr>
        <w:t xml:space="preserve">          </w:t>
      </w:r>
      <w:r w:rsidR="00AD7D76">
        <w:rPr>
          <w:b/>
        </w:rPr>
        <w:t xml:space="preserve">                   </w:t>
      </w:r>
      <w:r w:rsidR="003470ED">
        <w:rPr>
          <w:b/>
          <w:bCs/>
        </w:rPr>
        <w:t>№</w:t>
      </w:r>
      <w:r>
        <w:rPr>
          <w:b/>
          <w:bCs/>
        </w:rPr>
        <w:t xml:space="preserve"> 210</w:t>
      </w:r>
      <w:r w:rsidR="007923D1">
        <w:rPr>
          <w:b/>
        </w:rPr>
        <w:tab/>
      </w:r>
      <w:r w:rsidR="007923D1">
        <w:rPr>
          <w:b/>
        </w:rPr>
        <w:tab/>
      </w:r>
      <w:r w:rsidR="007923D1">
        <w:rPr>
          <w:b/>
        </w:rPr>
        <w:tab/>
      </w:r>
      <w:r w:rsidR="007923D1">
        <w:rPr>
          <w:b/>
        </w:rPr>
        <w:tab/>
      </w:r>
      <w:r w:rsidR="007923D1">
        <w:rPr>
          <w:b/>
        </w:rPr>
        <w:tab/>
      </w:r>
      <w:r w:rsidR="007923D1" w:rsidRPr="52341C63">
        <w:rPr>
          <w:b/>
          <w:bCs/>
        </w:rPr>
        <w:t xml:space="preserve">                                                                                                          </w:t>
      </w:r>
    </w:p>
    <w:p w14:paraId="208E9A10" w14:textId="536B3B7F" w:rsidR="009C6252" w:rsidRDefault="52341C63" w:rsidP="52341C63">
      <w:pPr>
        <w:jc w:val="center"/>
        <w:rPr>
          <w:b/>
          <w:bCs/>
        </w:rPr>
      </w:pPr>
      <w:r w:rsidRPr="52341C63">
        <w:rPr>
          <w:b/>
          <w:bCs/>
        </w:rPr>
        <w:t>д. Гулеково</w:t>
      </w:r>
    </w:p>
    <w:p w14:paraId="5DAB6C7B" w14:textId="77777777" w:rsidR="009C6252" w:rsidRDefault="009C6252">
      <w:pPr>
        <w:ind w:right="4315"/>
        <w:jc w:val="both"/>
        <w:rPr>
          <w:b/>
          <w:bCs/>
        </w:rPr>
      </w:pPr>
    </w:p>
    <w:p w14:paraId="29D6B04F" w14:textId="77777777" w:rsidR="009C6252" w:rsidRDefault="007923D1">
      <w:pPr>
        <w:spacing w:line="240" w:lineRule="auto"/>
        <w:rPr>
          <w:b/>
        </w:rPr>
      </w:pPr>
      <w:r>
        <w:rPr>
          <w:b/>
        </w:rPr>
        <w:t xml:space="preserve"> </w:t>
      </w:r>
    </w:p>
    <w:p w14:paraId="734BDAEC" w14:textId="21B4A2E9" w:rsidR="009C6252" w:rsidRDefault="52341C63" w:rsidP="52341C63">
      <w:pPr>
        <w:spacing w:line="240" w:lineRule="auto"/>
        <w:rPr>
          <w:b/>
          <w:bCs/>
        </w:rPr>
      </w:pPr>
      <w:r w:rsidRPr="52341C63">
        <w:rPr>
          <w:b/>
          <w:bCs/>
        </w:rPr>
        <w:t xml:space="preserve">О назначении схода граждан д. </w:t>
      </w:r>
      <w:r w:rsidR="00254C41">
        <w:rPr>
          <w:b/>
          <w:bCs/>
        </w:rPr>
        <w:t xml:space="preserve">Коротай </w:t>
      </w:r>
    </w:p>
    <w:p w14:paraId="02EB378F" w14:textId="77777777" w:rsidR="009C6252" w:rsidRDefault="009C6252">
      <w:pPr>
        <w:spacing w:line="240" w:lineRule="auto"/>
        <w:rPr>
          <w:b/>
        </w:rPr>
      </w:pPr>
    </w:p>
    <w:p w14:paraId="30AD2919" w14:textId="77777777" w:rsidR="009C6252" w:rsidRDefault="007923D1">
      <w:pPr>
        <w:pStyle w:val="ConsPlusTitle"/>
        <w:widowControl/>
        <w:jc w:val="center"/>
        <w:rPr>
          <w:b w:val="0"/>
        </w:rPr>
      </w:pPr>
      <w:r>
        <w:rPr>
          <w:rFonts w:eastAsia="Arial"/>
        </w:rPr>
        <w:t xml:space="preserve">                     </w:t>
      </w:r>
    </w:p>
    <w:p w14:paraId="3A243B77" w14:textId="44DE398B" w:rsidR="009C6252" w:rsidRDefault="52341C63">
      <w:pPr>
        <w:ind w:firstLine="708"/>
        <w:jc w:val="both"/>
        <w:rPr>
          <w:szCs w:val="24"/>
        </w:rPr>
      </w:pPr>
      <w:r>
        <w:t xml:space="preserve">Руководствуясь ФЗ «Об общих принципах организации местного самоуправления в Российской Федерации» от 06.10.2003 № 131-ФЗ, Положением о порядке проведения схода граждан в муниципальном образовании «Гулековское», утвержденное Решением Совета депутатов муниципального образования «Гулековское» № 88 от 29.03.2018, Уставом муниципального образования «Гулековское», </w:t>
      </w:r>
      <w:r w:rsidRPr="52341C63">
        <w:rPr>
          <w:b/>
          <w:bCs/>
        </w:rPr>
        <w:t xml:space="preserve">Совет депутатов муниципального образования «Гулековское» РЕШИЛ: </w:t>
      </w:r>
    </w:p>
    <w:p w14:paraId="6A05A809" w14:textId="77777777" w:rsidR="009C6252" w:rsidRDefault="009C6252">
      <w:pPr>
        <w:ind w:firstLine="708"/>
        <w:jc w:val="both"/>
        <w:rPr>
          <w:szCs w:val="24"/>
        </w:rPr>
      </w:pPr>
    </w:p>
    <w:p w14:paraId="03384511" w14:textId="33A6F9F1" w:rsidR="009C6252" w:rsidRDefault="52341C63">
      <w:pPr>
        <w:ind w:firstLine="708"/>
        <w:jc w:val="both"/>
      </w:pPr>
      <w:r>
        <w:t xml:space="preserve">1.  Провести сход граждан д. </w:t>
      </w:r>
      <w:r w:rsidR="00254C41">
        <w:t>Коротай  12</w:t>
      </w:r>
      <w:r>
        <w:t xml:space="preserve"> ию</w:t>
      </w:r>
      <w:r w:rsidR="00254C41">
        <w:t>н</w:t>
      </w:r>
      <w:r>
        <w:t>я 20</w:t>
      </w:r>
      <w:r w:rsidR="00254C41">
        <w:t>20 года в 17</w:t>
      </w:r>
      <w:r>
        <w:t xml:space="preserve">.00 часов по адресу: д. </w:t>
      </w:r>
      <w:r w:rsidR="00254C41">
        <w:t>Коротай</w:t>
      </w:r>
      <w:proofErr w:type="gramStart"/>
      <w:r w:rsidR="00254C41">
        <w:t xml:space="preserve"> </w:t>
      </w:r>
      <w:r>
        <w:t>,</w:t>
      </w:r>
      <w:proofErr w:type="gramEnd"/>
      <w:r>
        <w:t xml:space="preserve"> ул. </w:t>
      </w:r>
      <w:r w:rsidR="00254C41">
        <w:t xml:space="preserve">Центральная 24 </w:t>
      </w:r>
      <w:r>
        <w:t>.</w:t>
      </w:r>
    </w:p>
    <w:p w14:paraId="2235C910" w14:textId="6A391CF2" w:rsidR="009C6252" w:rsidRDefault="00EE4DB6" w:rsidP="00EE4DB6">
      <w:pPr>
        <w:jc w:val="both"/>
        <w:rPr>
          <w:szCs w:val="24"/>
        </w:rPr>
      </w:pPr>
      <w:r>
        <w:rPr>
          <w:szCs w:val="24"/>
        </w:rPr>
        <w:t xml:space="preserve">           </w:t>
      </w:r>
      <w:r w:rsidR="007923D1">
        <w:rPr>
          <w:szCs w:val="24"/>
        </w:rPr>
        <w:t>2. Определить следующую повестку схода:</w:t>
      </w:r>
    </w:p>
    <w:p w14:paraId="7B961F31" w14:textId="39061C6C" w:rsidR="009C6252" w:rsidRDefault="52341C63" w:rsidP="00EE4DB6">
      <w:pPr>
        <w:ind w:left="851" w:firstLine="708"/>
        <w:jc w:val="both"/>
      </w:pPr>
      <w:r>
        <w:t xml:space="preserve">1) О </w:t>
      </w:r>
      <w:r w:rsidR="00254C41">
        <w:t xml:space="preserve">ремонте  ул. Центральная и Южная </w:t>
      </w:r>
      <w:r>
        <w:t xml:space="preserve"> (</w:t>
      </w:r>
      <w:proofErr w:type="spellStart"/>
      <w:r w:rsidR="00254C41">
        <w:t>грейдирование</w:t>
      </w:r>
      <w:proofErr w:type="spellEnd"/>
      <w:r w:rsidR="00254C41">
        <w:t>, подсыпка</w:t>
      </w:r>
      <w:r>
        <w:t xml:space="preserve"> </w:t>
      </w:r>
      <w:r w:rsidR="00254C41">
        <w:t xml:space="preserve"> щебнем</w:t>
      </w:r>
      <w:proofErr w:type="gramStart"/>
      <w:r w:rsidR="00254C41">
        <w:t xml:space="preserve"> </w:t>
      </w:r>
      <w:r>
        <w:t>)</w:t>
      </w:r>
      <w:proofErr w:type="gramEnd"/>
    </w:p>
    <w:p w14:paraId="14546989" w14:textId="77777777" w:rsidR="009C6252" w:rsidRDefault="007923D1" w:rsidP="00EE4DB6">
      <w:pPr>
        <w:ind w:left="851" w:firstLine="708"/>
        <w:jc w:val="both"/>
        <w:rPr>
          <w:szCs w:val="24"/>
        </w:rPr>
      </w:pPr>
      <w:r>
        <w:rPr>
          <w:szCs w:val="24"/>
        </w:rPr>
        <w:t>2) Об установлении  размера самообложения на благоустройство.</w:t>
      </w:r>
    </w:p>
    <w:p w14:paraId="5E4A04FA" w14:textId="77777777" w:rsidR="009C6252" w:rsidRDefault="007923D1" w:rsidP="00EE4DB6">
      <w:pPr>
        <w:ind w:left="851" w:firstLine="708"/>
        <w:jc w:val="both"/>
        <w:rPr>
          <w:szCs w:val="24"/>
        </w:rPr>
      </w:pPr>
      <w:r>
        <w:rPr>
          <w:szCs w:val="24"/>
        </w:rPr>
        <w:t>3) О предоставлении льгот по самообложению.</w:t>
      </w:r>
    </w:p>
    <w:p w14:paraId="07B71BAB" w14:textId="3EC0C70F" w:rsidR="009C6252" w:rsidRDefault="52341C63">
      <w:pPr>
        <w:pStyle w:val="ConsPlusTitle"/>
        <w:widowControl/>
        <w:ind w:firstLine="720"/>
      </w:pPr>
      <w:r w:rsidRPr="52341C63"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 w:rsidR="00254C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Определить список жителей  д.  Коротай</w:t>
      </w:r>
      <w:proofErr w:type="gramStart"/>
      <w:r w:rsidR="00254C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52341C63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proofErr w:type="gramEnd"/>
      <w:r w:rsidRPr="52341C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имеющих право на участие в сходе (Приложение 1). </w:t>
      </w:r>
    </w:p>
    <w:p w14:paraId="16101361" w14:textId="26956A13" w:rsidR="009C6252" w:rsidRDefault="52341C63">
      <w:pPr>
        <w:ind w:firstLine="720"/>
        <w:jc w:val="both"/>
        <w:rPr>
          <w:szCs w:val="24"/>
        </w:rPr>
      </w:pPr>
      <w:r>
        <w:t>4. Опубликовать настоящее решение в «Вестнике нормативно-правовых актов муниципального образования «Гулековское».</w:t>
      </w:r>
    </w:p>
    <w:p w14:paraId="4F888607" w14:textId="2722B747" w:rsidR="009C6252" w:rsidRDefault="007923D1">
      <w:pPr>
        <w:ind w:firstLine="720"/>
        <w:jc w:val="both"/>
      </w:pPr>
      <w:r>
        <w:t xml:space="preserve">5. </w:t>
      </w:r>
      <w:proofErr w:type="gramStart"/>
      <w:r>
        <w:t>Разместить</w:t>
      </w:r>
      <w:proofErr w:type="gramEnd"/>
      <w:r>
        <w:t xml:space="preserve"> </w:t>
      </w:r>
      <w:r>
        <w:rPr>
          <w:spacing w:val="-4"/>
        </w:rPr>
        <w:t>настоящее решение на официальном сайте</w:t>
      </w:r>
      <w:r w:rsidRPr="52341C63">
        <w:t xml:space="preserve"> </w:t>
      </w:r>
      <w:r>
        <w:rPr>
          <w:spacing w:val="-4"/>
        </w:rPr>
        <w:t>Администрации муниципального образования «</w:t>
      </w:r>
      <w:proofErr w:type="spellStart"/>
      <w:r>
        <w:rPr>
          <w:spacing w:val="-4"/>
        </w:rPr>
        <w:t>Глазовский</w:t>
      </w:r>
      <w:proofErr w:type="spellEnd"/>
      <w:r>
        <w:rPr>
          <w:spacing w:val="-4"/>
        </w:rPr>
        <w:t xml:space="preserve"> район»  в разделе «Муниципальные поселения – МО «Гулековское»  в сети Интернет.</w:t>
      </w:r>
    </w:p>
    <w:p w14:paraId="5DE6EBBB" w14:textId="77777777" w:rsidR="009C6252" w:rsidRDefault="007923D1">
      <w:pPr>
        <w:ind w:firstLine="708"/>
        <w:jc w:val="both"/>
        <w:rPr>
          <w:szCs w:val="24"/>
        </w:rPr>
      </w:pPr>
      <w:r>
        <w:t>6. Настоящее решение вступает в силу со дня принятия.</w:t>
      </w:r>
    </w:p>
    <w:p w14:paraId="5A39BBE3" w14:textId="77777777" w:rsidR="009C6252" w:rsidRDefault="009C6252">
      <w:pPr>
        <w:ind w:firstLine="720"/>
        <w:jc w:val="both"/>
        <w:rPr>
          <w:szCs w:val="24"/>
        </w:rPr>
      </w:pPr>
    </w:p>
    <w:p w14:paraId="41C8F396" w14:textId="77777777" w:rsidR="009C6252" w:rsidRDefault="009C6252">
      <w:pPr>
        <w:ind w:firstLine="708"/>
        <w:jc w:val="both"/>
        <w:rPr>
          <w:szCs w:val="24"/>
        </w:rPr>
      </w:pPr>
    </w:p>
    <w:p w14:paraId="72A3D3EC" w14:textId="77777777" w:rsidR="009C6252" w:rsidRDefault="009C6252">
      <w:pPr>
        <w:ind w:firstLine="708"/>
        <w:jc w:val="both"/>
        <w:rPr>
          <w:szCs w:val="24"/>
        </w:rPr>
      </w:pPr>
    </w:p>
    <w:p w14:paraId="3DB73031" w14:textId="77777777" w:rsidR="009C6252" w:rsidRDefault="007923D1">
      <w:pPr>
        <w:ind w:left="-540"/>
        <w:jc w:val="both"/>
        <w:rPr>
          <w:b/>
        </w:rPr>
      </w:pPr>
      <w:r>
        <w:rPr>
          <w:b/>
        </w:rPr>
        <w:t xml:space="preserve">       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14:paraId="46BD6508" w14:textId="0D975769" w:rsidR="009C6252" w:rsidRDefault="007923D1" w:rsidP="52341C63">
      <w:pPr>
        <w:ind w:left="-540"/>
        <w:jc w:val="both"/>
        <w:rPr>
          <w:b/>
          <w:bCs/>
        </w:rPr>
      </w:pPr>
      <w:r w:rsidRPr="52341C63">
        <w:rPr>
          <w:b/>
          <w:bCs/>
        </w:rPr>
        <w:t xml:space="preserve">       образования  «</w:t>
      </w:r>
      <w:proofErr w:type="spellStart"/>
      <w:r w:rsidRPr="52341C63">
        <w:rPr>
          <w:b/>
          <w:bCs/>
        </w:rPr>
        <w:t>Гулековское</w:t>
      </w:r>
      <w:proofErr w:type="spellEnd"/>
      <w:r w:rsidRPr="52341C63">
        <w:rPr>
          <w:b/>
          <w:bCs/>
        </w:rPr>
        <w:t xml:space="preserve">»                     </w:t>
      </w:r>
      <w:r>
        <w:rPr>
          <w:b/>
        </w:rPr>
        <w:tab/>
      </w:r>
      <w:r w:rsidRPr="52341C63">
        <w:rPr>
          <w:b/>
          <w:bCs/>
        </w:rPr>
        <w:t xml:space="preserve">                                                        </w:t>
      </w:r>
      <w:proofErr w:type="spellStart"/>
      <w:r w:rsidR="52341C63" w:rsidRPr="52341C63">
        <w:rPr>
          <w:b/>
          <w:bCs/>
        </w:rPr>
        <w:t>Е.Г.Касаткин</w:t>
      </w:r>
      <w:proofErr w:type="spellEnd"/>
    </w:p>
    <w:p w14:paraId="0D0B940D" w14:textId="77777777" w:rsidR="009C6252" w:rsidRDefault="009C6252">
      <w:pPr>
        <w:rPr>
          <w:b/>
        </w:rPr>
      </w:pPr>
    </w:p>
    <w:p w14:paraId="0E27B00A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60061E4C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4EAFD9C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B94D5A5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DEEC669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656B9AB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5FB0818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049F31CB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53128261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2486C05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101652C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B99056E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A4C3951" w14:textId="62C2CEB4" w:rsidR="009C6252" w:rsidRDefault="008E3C06">
      <w:pPr>
        <w:pStyle w:val="ConsPlusTitle"/>
        <w:widowControl/>
        <w:ind w:left="57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14:paraId="40271E59" w14:textId="65D8FA65" w:rsidR="009C6252" w:rsidRDefault="52341C63" w:rsidP="52341C63">
      <w:pPr>
        <w:pStyle w:val="ConsPlusTitle"/>
        <w:widowControl/>
        <w:ind w:left="5760"/>
        <w:jc w:val="both"/>
        <w:rPr>
          <w:rFonts w:ascii="Times New Roman" w:hAnsi="Times New Roman" w:cs="Times New Roman"/>
        </w:rPr>
      </w:pPr>
      <w:r w:rsidRPr="52341C63">
        <w:rPr>
          <w:rFonts w:ascii="Times New Roman" w:hAnsi="Times New Roman" w:cs="Times New Roman"/>
        </w:rPr>
        <w:t xml:space="preserve">к Решению Совета депутатов муниципального образования «Гулековское» </w:t>
      </w:r>
      <w:r w:rsidR="00EE4DB6">
        <w:rPr>
          <w:rFonts w:ascii="Times New Roman" w:hAnsi="Times New Roman" w:cs="Times New Roman"/>
        </w:rPr>
        <w:t xml:space="preserve"> </w:t>
      </w:r>
      <w:r w:rsidR="008E3C06">
        <w:rPr>
          <w:rFonts w:ascii="Times New Roman" w:hAnsi="Times New Roman" w:cs="Times New Roman"/>
        </w:rPr>
        <w:t xml:space="preserve">№ </w:t>
      </w:r>
      <w:r w:rsidR="00254C41">
        <w:rPr>
          <w:rFonts w:ascii="Times New Roman" w:hAnsi="Times New Roman" w:cs="Times New Roman"/>
        </w:rPr>
        <w:t>210</w:t>
      </w:r>
      <w:r w:rsidR="008E3C06">
        <w:rPr>
          <w:rFonts w:ascii="Times New Roman" w:hAnsi="Times New Roman" w:cs="Times New Roman"/>
        </w:rPr>
        <w:t xml:space="preserve"> от </w:t>
      </w:r>
      <w:r w:rsidR="00254C41">
        <w:rPr>
          <w:rFonts w:ascii="Times New Roman" w:hAnsi="Times New Roman" w:cs="Times New Roman"/>
        </w:rPr>
        <w:t>1</w:t>
      </w:r>
      <w:r w:rsidR="001822F2">
        <w:rPr>
          <w:rFonts w:ascii="Times New Roman" w:hAnsi="Times New Roman" w:cs="Times New Roman"/>
        </w:rPr>
        <w:t>4</w:t>
      </w:r>
      <w:r w:rsidR="008E3C06">
        <w:rPr>
          <w:rFonts w:ascii="Times New Roman" w:hAnsi="Times New Roman" w:cs="Times New Roman"/>
        </w:rPr>
        <w:t>.0</w:t>
      </w:r>
      <w:r w:rsidR="001822F2">
        <w:rPr>
          <w:rFonts w:ascii="Times New Roman" w:hAnsi="Times New Roman" w:cs="Times New Roman"/>
        </w:rPr>
        <w:t>5</w:t>
      </w:r>
      <w:bookmarkStart w:id="0" w:name="_GoBack"/>
      <w:bookmarkEnd w:id="0"/>
      <w:r w:rsidR="008E3C06">
        <w:rPr>
          <w:rFonts w:ascii="Times New Roman" w:hAnsi="Times New Roman" w:cs="Times New Roman"/>
        </w:rPr>
        <w:t>.20</w:t>
      </w:r>
      <w:r w:rsidR="00254C41">
        <w:rPr>
          <w:rFonts w:ascii="Times New Roman" w:hAnsi="Times New Roman" w:cs="Times New Roman"/>
        </w:rPr>
        <w:t>20</w:t>
      </w:r>
      <w:r w:rsidR="008E3C06">
        <w:rPr>
          <w:rFonts w:ascii="Times New Roman" w:hAnsi="Times New Roman" w:cs="Times New Roman"/>
        </w:rPr>
        <w:t>г</w:t>
      </w:r>
    </w:p>
    <w:p w14:paraId="1299C43A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DDBEF00" w14:textId="77777777" w:rsidR="009C6252" w:rsidRDefault="009C625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829949C" w14:textId="77777777" w:rsidR="009C6252" w:rsidRDefault="007923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14:paraId="3CF2D8B6" w14:textId="7CC178E8" w:rsidR="009C6252" w:rsidRDefault="52341C63" w:rsidP="008E3C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52341C63">
        <w:rPr>
          <w:rFonts w:ascii="Times New Roman" w:hAnsi="Times New Roman" w:cs="Times New Roman"/>
          <w:sz w:val="24"/>
          <w:szCs w:val="24"/>
        </w:rPr>
        <w:t xml:space="preserve">жителей  д. </w:t>
      </w:r>
      <w:r w:rsidR="00254C41">
        <w:rPr>
          <w:rFonts w:ascii="Times New Roman" w:hAnsi="Times New Roman" w:cs="Times New Roman"/>
          <w:sz w:val="24"/>
          <w:szCs w:val="24"/>
        </w:rPr>
        <w:t>Коротай</w:t>
      </w:r>
      <w:r w:rsidRPr="52341C63">
        <w:rPr>
          <w:rFonts w:ascii="Times New Roman" w:hAnsi="Times New Roman" w:cs="Times New Roman"/>
          <w:sz w:val="24"/>
          <w:szCs w:val="24"/>
        </w:rPr>
        <w:t>, имеющих право на участие в сходе</w:t>
      </w:r>
    </w:p>
    <w:p w14:paraId="0FB78278" w14:textId="77777777" w:rsidR="009C6252" w:rsidRDefault="009C6252">
      <w:pPr>
        <w:rPr>
          <w:b/>
          <w:szCs w:val="24"/>
        </w:rPr>
      </w:pPr>
    </w:p>
    <w:tbl>
      <w:tblPr>
        <w:tblpPr w:leftFromText="180" w:rightFromText="180" w:vertAnchor="text" w:tblpY="1"/>
        <w:tblOverlap w:val="never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38"/>
        <w:gridCol w:w="1805"/>
        <w:gridCol w:w="63"/>
        <w:gridCol w:w="1194"/>
        <w:gridCol w:w="19"/>
        <w:gridCol w:w="2126"/>
        <w:gridCol w:w="12"/>
        <w:gridCol w:w="1831"/>
        <w:gridCol w:w="43"/>
      </w:tblGrid>
      <w:tr w:rsidR="008E3C06" w:rsidRPr="008E3C06" w14:paraId="780D9B91" w14:textId="77777777" w:rsidTr="008E3C06">
        <w:trPr>
          <w:gridAfter w:val="1"/>
          <w:wAfter w:w="43" w:type="dxa"/>
          <w:trHeight w:val="828"/>
        </w:trPr>
        <w:tc>
          <w:tcPr>
            <w:tcW w:w="817" w:type="dxa"/>
            <w:shd w:val="clear" w:color="auto" w:fill="auto"/>
          </w:tcPr>
          <w:p w14:paraId="11E99BD3" w14:textId="77777777" w:rsidR="008E3C06" w:rsidRPr="008E3C06" w:rsidRDefault="008E3C06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</w:p>
        </w:tc>
        <w:tc>
          <w:tcPr>
            <w:tcW w:w="2126" w:type="dxa"/>
            <w:shd w:val="clear" w:color="auto" w:fill="auto"/>
          </w:tcPr>
          <w:p w14:paraId="4A0B960A" w14:textId="77777777" w:rsidR="008E3C06" w:rsidRPr="008E3C06" w:rsidRDefault="008E3C06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 w:rsidRPr="008E3C06">
              <w:rPr>
                <w:b/>
                <w:kern w:val="0"/>
                <w:szCs w:val="24"/>
                <w:lang w:eastAsia="ru-RU" w:bidi="ar-SA"/>
              </w:rPr>
              <w:t>Адрес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987D3CD" w14:textId="77777777" w:rsidR="008E3C06" w:rsidRPr="008E3C06" w:rsidRDefault="008E3C06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 w:rsidRPr="008E3C06">
              <w:rPr>
                <w:b/>
                <w:kern w:val="0"/>
                <w:szCs w:val="24"/>
                <w:lang w:eastAsia="ru-RU" w:bidi="ar-SA"/>
              </w:rPr>
              <w:t>Ф.И.О.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2AD534F8" w14:textId="77777777" w:rsidR="008E3C06" w:rsidRPr="008E3C06" w:rsidRDefault="008E3C06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b/>
                <w:kern w:val="0"/>
                <w:szCs w:val="24"/>
                <w:lang w:eastAsia="ru-RU" w:bidi="ar-SA"/>
              </w:rPr>
              <w:t>Колич</w:t>
            </w:r>
            <w:proofErr w:type="spellEnd"/>
            <w:r w:rsidRPr="008E3C06">
              <w:rPr>
                <w:b/>
                <w:kern w:val="0"/>
                <w:szCs w:val="24"/>
                <w:lang w:eastAsia="ru-RU" w:bidi="ar-SA"/>
              </w:rPr>
              <w:t>.</w:t>
            </w:r>
          </w:p>
          <w:p w14:paraId="505DCB3C" w14:textId="77777777" w:rsidR="008E3C06" w:rsidRPr="008E3C06" w:rsidRDefault="008E3C06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proofErr w:type="spellStart"/>
            <w:r w:rsidRPr="008E3C06">
              <w:rPr>
                <w:b/>
                <w:kern w:val="0"/>
                <w:szCs w:val="24"/>
                <w:lang w:eastAsia="ru-RU" w:bidi="ar-SA"/>
              </w:rPr>
              <w:t>зарегистр</w:t>
            </w:r>
            <w:proofErr w:type="spellEnd"/>
            <w:r w:rsidRPr="008E3C06">
              <w:rPr>
                <w:b/>
                <w:kern w:val="0"/>
                <w:szCs w:val="24"/>
                <w:lang w:eastAsia="ru-RU" w:bidi="ar-S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394A9F07" w14:textId="77777777" w:rsidR="008E3C06" w:rsidRPr="008E3C06" w:rsidRDefault="008E3C06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</w:p>
          <w:p w14:paraId="7EC3AE66" w14:textId="77777777" w:rsidR="008E3C06" w:rsidRPr="008E3C06" w:rsidRDefault="008E3C06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 w:rsidRPr="008E3C06">
              <w:rPr>
                <w:b/>
                <w:kern w:val="0"/>
                <w:szCs w:val="24"/>
                <w:lang w:eastAsia="ru-RU" w:bidi="ar-SA"/>
              </w:rPr>
              <w:t>Сумма</w:t>
            </w:r>
          </w:p>
        </w:tc>
        <w:tc>
          <w:tcPr>
            <w:tcW w:w="1843" w:type="dxa"/>
            <w:gridSpan w:val="2"/>
          </w:tcPr>
          <w:p w14:paraId="34067D9C" w14:textId="77777777" w:rsidR="008E3C06" w:rsidRPr="008E3C06" w:rsidRDefault="008E3C06" w:rsidP="008E3C06">
            <w:pPr>
              <w:suppressAutoHyphens w:val="0"/>
              <w:spacing w:line="240" w:lineRule="auto"/>
              <w:jc w:val="center"/>
              <w:rPr>
                <w:b/>
                <w:kern w:val="0"/>
                <w:szCs w:val="24"/>
                <w:lang w:eastAsia="ru-RU" w:bidi="ar-SA"/>
              </w:rPr>
            </w:pPr>
            <w:r w:rsidRPr="008E3C06">
              <w:rPr>
                <w:b/>
                <w:kern w:val="0"/>
                <w:szCs w:val="24"/>
                <w:lang w:eastAsia="ru-RU" w:bidi="ar-SA"/>
              </w:rPr>
              <w:t>Подпись</w:t>
            </w:r>
          </w:p>
        </w:tc>
      </w:tr>
      <w:tr w:rsidR="008E3C06" w:rsidRPr="008E3C06" w14:paraId="10866A62" w14:textId="77777777" w:rsidTr="008E3C06">
        <w:tc>
          <w:tcPr>
            <w:tcW w:w="817" w:type="dxa"/>
            <w:shd w:val="clear" w:color="auto" w:fill="auto"/>
          </w:tcPr>
          <w:p w14:paraId="3D15F7F9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0ED6CD53" w14:textId="496273BD" w:rsidR="008E3C06" w:rsidRPr="008E3C06" w:rsidRDefault="00254C41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 1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18F8FAA" w14:textId="2F4B00E5" w:rsidR="008E3C06" w:rsidRPr="008E3C06" w:rsidRDefault="00254C41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Перевощиков И</w:t>
            </w:r>
            <w:r w:rsidR="00CA14D8">
              <w:rPr>
                <w:kern w:val="0"/>
                <w:szCs w:val="24"/>
                <w:lang w:eastAsia="ru-RU" w:bidi="ar-SA"/>
              </w:rPr>
              <w:t xml:space="preserve">горь </w:t>
            </w:r>
            <w:r>
              <w:rPr>
                <w:kern w:val="0"/>
                <w:szCs w:val="24"/>
                <w:lang w:eastAsia="ru-RU" w:bidi="ar-SA"/>
              </w:rPr>
              <w:t>Е</w:t>
            </w:r>
            <w:r w:rsidR="00CA14D8">
              <w:rPr>
                <w:kern w:val="0"/>
                <w:szCs w:val="24"/>
                <w:lang w:eastAsia="ru-RU" w:bidi="ar-SA"/>
              </w:rPr>
              <w:t xml:space="preserve">вгеньевич </w:t>
            </w:r>
          </w:p>
        </w:tc>
        <w:tc>
          <w:tcPr>
            <w:tcW w:w="1194" w:type="dxa"/>
            <w:shd w:val="clear" w:color="auto" w:fill="auto"/>
          </w:tcPr>
          <w:p w14:paraId="5B875488" w14:textId="3C8C4989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71C2D532" w14:textId="2FAAE8DB" w:rsidR="008E3C06" w:rsidRPr="008E3C06" w:rsidRDefault="00254C41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5A79DFAA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40B7F34C" w14:textId="77777777" w:rsidTr="008E3C06">
        <w:tc>
          <w:tcPr>
            <w:tcW w:w="817" w:type="dxa"/>
            <w:shd w:val="clear" w:color="auto" w:fill="auto"/>
          </w:tcPr>
          <w:p w14:paraId="0FABDB1D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4F01B323" w14:textId="48BFB2B0" w:rsidR="008E3C06" w:rsidRPr="008E3C06" w:rsidRDefault="00254C41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2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2FC57BF3" w14:textId="0F02584D" w:rsidR="008E3C06" w:rsidRPr="008E3C06" w:rsidRDefault="00CA14D8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Барышникова Надежда Борисовна </w:t>
            </w:r>
          </w:p>
        </w:tc>
        <w:tc>
          <w:tcPr>
            <w:tcW w:w="1194" w:type="dxa"/>
            <w:shd w:val="clear" w:color="auto" w:fill="auto"/>
          </w:tcPr>
          <w:p w14:paraId="4630F61D" w14:textId="609EC7E4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5F5E9265" w14:textId="6B6E166C" w:rsidR="008E3C06" w:rsidRPr="008E3C06" w:rsidRDefault="00CA14D8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4A23210E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8E3C06" w:rsidRPr="008E3C06" w14:paraId="19E06355" w14:textId="77777777" w:rsidTr="008E3C06">
        <w:tc>
          <w:tcPr>
            <w:tcW w:w="817" w:type="dxa"/>
            <w:shd w:val="clear" w:color="auto" w:fill="auto"/>
          </w:tcPr>
          <w:p w14:paraId="6BFD82F3" w14:textId="77777777" w:rsidR="008E3C06" w:rsidRPr="008E3C06" w:rsidRDefault="008E3C06" w:rsidP="008E3C06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77958408" w14:textId="2FE47FFE" w:rsidR="008E3C06" w:rsidRPr="008E3C06" w:rsidRDefault="00254C41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 xml:space="preserve">ентральная 3 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DF72C81" w14:textId="2E625FCF" w:rsidR="008E3C06" w:rsidRPr="008E3C06" w:rsidRDefault="00CA14D8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Тимофеев Николай  Дмитриевич </w:t>
            </w:r>
          </w:p>
        </w:tc>
        <w:tc>
          <w:tcPr>
            <w:tcW w:w="1194" w:type="dxa"/>
            <w:shd w:val="clear" w:color="auto" w:fill="auto"/>
          </w:tcPr>
          <w:p w14:paraId="4E73259B" w14:textId="3A901366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327695DC" w14:textId="795F2724" w:rsidR="008E3C06" w:rsidRPr="008E3C06" w:rsidRDefault="00CA14D8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0A5FD7A4" w14:textId="77777777" w:rsidR="008E3C06" w:rsidRPr="008E3C06" w:rsidRDefault="008E3C06" w:rsidP="008E3C06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254C41" w:rsidRPr="008E3C06" w14:paraId="4B991998" w14:textId="77777777" w:rsidTr="008E3C06">
        <w:tc>
          <w:tcPr>
            <w:tcW w:w="817" w:type="dxa"/>
            <w:shd w:val="clear" w:color="auto" w:fill="auto"/>
          </w:tcPr>
          <w:p w14:paraId="504F628F" w14:textId="77777777" w:rsidR="00254C41" w:rsidRPr="008E3C06" w:rsidRDefault="00254C41" w:rsidP="00254C41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1084E803" w14:textId="0FDA9F70" w:rsidR="00254C41" w:rsidRPr="008E3C06" w:rsidRDefault="00254C41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 4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1C677561" w14:textId="1A078ABE" w:rsidR="00254C41" w:rsidRPr="008E3C06" w:rsidRDefault="00CA14D8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Бабинцев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Вячеслав Вениаминович </w:t>
            </w:r>
          </w:p>
        </w:tc>
        <w:tc>
          <w:tcPr>
            <w:tcW w:w="1194" w:type="dxa"/>
            <w:shd w:val="clear" w:color="auto" w:fill="auto"/>
          </w:tcPr>
          <w:p w14:paraId="480EBE3D" w14:textId="1B99EFBF" w:rsidR="00254C41" w:rsidRPr="008E3C06" w:rsidRDefault="00254C41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78A5063E" w14:textId="526D7E4C" w:rsidR="00254C41" w:rsidRPr="008E3C06" w:rsidRDefault="00CA14D8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6DED81CA" w14:textId="77777777" w:rsidR="00254C41" w:rsidRPr="008E3C06" w:rsidRDefault="00254C41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254C41" w:rsidRPr="008E3C06" w14:paraId="6BE7FF3D" w14:textId="77777777" w:rsidTr="008E3C06">
        <w:tc>
          <w:tcPr>
            <w:tcW w:w="817" w:type="dxa"/>
            <w:shd w:val="clear" w:color="auto" w:fill="auto"/>
          </w:tcPr>
          <w:p w14:paraId="4B77B5C2" w14:textId="77777777" w:rsidR="00254C41" w:rsidRPr="008E3C06" w:rsidRDefault="00254C41" w:rsidP="00254C41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4A84AFA3" w14:textId="53F834DD" w:rsidR="00254C41" w:rsidRPr="008E3C06" w:rsidRDefault="00254C41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5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5F52EA16" w14:textId="4ED9AFE9" w:rsidR="00254C41" w:rsidRPr="008E3C06" w:rsidRDefault="00CA14D8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Жуйков Александр Николаевич </w:t>
            </w:r>
          </w:p>
        </w:tc>
        <w:tc>
          <w:tcPr>
            <w:tcW w:w="1194" w:type="dxa"/>
            <w:shd w:val="clear" w:color="auto" w:fill="auto"/>
          </w:tcPr>
          <w:p w14:paraId="0AEB4116" w14:textId="4759519E" w:rsidR="00254C41" w:rsidRPr="008E3C06" w:rsidRDefault="00254C41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7E2C9C77" w14:textId="4D930AF1" w:rsidR="00254C41" w:rsidRPr="008E3C06" w:rsidRDefault="00CA14D8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107B7945" w14:textId="77777777" w:rsidR="00254C41" w:rsidRPr="008E3C06" w:rsidRDefault="00254C41" w:rsidP="00254C41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366AF02A" w14:textId="77777777" w:rsidTr="008E3C06">
        <w:tc>
          <w:tcPr>
            <w:tcW w:w="817" w:type="dxa"/>
            <w:shd w:val="clear" w:color="auto" w:fill="auto"/>
          </w:tcPr>
          <w:p w14:paraId="3E37C9B0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7D412898" w14:textId="22F42E9B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 7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034CF137" w14:textId="103E59E2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Касимов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А.Н.</w:t>
            </w:r>
          </w:p>
        </w:tc>
        <w:tc>
          <w:tcPr>
            <w:tcW w:w="1194" w:type="dxa"/>
            <w:shd w:val="clear" w:color="auto" w:fill="auto"/>
          </w:tcPr>
          <w:p w14:paraId="3F7A7B56" w14:textId="2F3C52EE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58DA71B3" w14:textId="24BCE633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4F48C99A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37ADF26B" w14:textId="77777777" w:rsidTr="008E3C06">
        <w:tc>
          <w:tcPr>
            <w:tcW w:w="817" w:type="dxa"/>
            <w:shd w:val="clear" w:color="auto" w:fill="auto"/>
          </w:tcPr>
          <w:p w14:paraId="3F8C3F38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02621785" w14:textId="7592AFE2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 8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04D465A" w14:textId="7B6E3AFB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Вершинин Михаил </w:t>
            </w:r>
            <w:proofErr w:type="spellStart"/>
            <w:r>
              <w:rPr>
                <w:kern w:val="0"/>
                <w:szCs w:val="24"/>
                <w:lang w:eastAsia="ru-RU" w:bidi="ar-SA"/>
              </w:rPr>
              <w:t>Азарьевич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</w:tcPr>
          <w:p w14:paraId="54A495E8" w14:textId="4ABECFA4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4917BE4C" w14:textId="7DD80A44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2EEC3B5C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65A095DC" w14:textId="77777777" w:rsidTr="008E3C06">
        <w:tc>
          <w:tcPr>
            <w:tcW w:w="817" w:type="dxa"/>
            <w:shd w:val="clear" w:color="auto" w:fill="auto"/>
          </w:tcPr>
          <w:p w14:paraId="2739BCFA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6D138EF2" w14:textId="18DC9844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9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225FC8BC" w14:textId="1D9515B3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Борзова Маргарита Валентиновна </w:t>
            </w:r>
          </w:p>
        </w:tc>
        <w:tc>
          <w:tcPr>
            <w:tcW w:w="1194" w:type="dxa"/>
            <w:shd w:val="clear" w:color="auto" w:fill="auto"/>
          </w:tcPr>
          <w:p w14:paraId="4FA4A0A6" w14:textId="1F58106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79B3DDAA" w14:textId="640EC771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044BA90A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433B2040" w14:textId="77777777" w:rsidTr="008E3C06">
        <w:tc>
          <w:tcPr>
            <w:tcW w:w="817" w:type="dxa"/>
            <w:shd w:val="clear" w:color="auto" w:fill="auto"/>
          </w:tcPr>
          <w:p w14:paraId="5CA1FFB9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4DDC3E23" w14:textId="371AC310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 11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204A847D" w14:textId="53FCA00E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Дудырев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Александр Яковлевич </w:t>
            </w:r>
          </w:p>
        </w:tc>
        <w:tc>
          <w:tcPr>
            <w:tcW w:w="1194" w:type="dxa"/>
            <w:shd w:val="clear" w:color="auto" w:fill="auto"/>
          </w:tcPr>
          <w:p w14:paraId="65C97FBB" w14:textId="2ACCBE76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7E361E58" w14:textId="260613E4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7D370802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6C1FC340" w14:textId="77777777" w:rsidTr="008E3C06">
        <w:tc>
          <w:tcPr>
            <w:tcW w:w="817" w:type="dxa"/>
            <w:shd w:val="clear" w:color="auto" w:fill="auto"/>
          </w:tcPr>
          <w:p w14:paraId="4E5103E7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150F87CB" w14:textId="36F97CF9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 13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62F7287" w14:textId="09C60A60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Злобин Александр Сергеевич </w:t>
            </w:r>
          </w:p>
        </w:tc>
        <w:tc>
          <w:tcPr>
            <w:tcW w:w="1194" w:type="dxa"/>
            <w:shd w:val="clear" w:color="auto" w:fill="auto"/>
          </w:tcPr>
          <w:p w14:paraId="1549ABC4" w14:textId="01F8566E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464F4875" w14:textId="5235E380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6A9B8A91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7B0B9861" w14:textId="77777777" w:rsidTr="008E3C06">
        <w:tc>
          <w:tcPr>
            <w:tcW w:w="817" w:type="dxa"/>
            <w:shd w:val="clear" w:color="auto" w:fill="auto"/>
          </w:tcPr>
          <w:p w14:paraId="199261A4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1FB89FEE" w14:textId="4B74E4DF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14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6614B4D" w14:textId="441F8F3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Лекомцев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Владимир </w:t>
            </w:r>
            <w:proofErr w:type="spellStart"/>
            <w:r>
              <w:rPr>
                <w:kern w:val="0"/>
                <w:szCs w:val="24"/>
                <w:lang w:eastAsia="ru-RU" w:bidi="ar-SA"/>
              </w:rPr>
              <w:t>Азарьевич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</w:tcPr>
          <w:p w14:paraId="3D92B566" w14:textId="35677D30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4045CE2A" w14:textId="580839A9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5102FF5E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34F47770" w14:textId="77777777" w:rsidTr="008E3C06">
        <w:tc>
          <w:tcPr>
            <w:tcW w:w="817" w:type="dxa"/>
            <w:shd w:val="clear" w:color="auto" w:fill="auto"/>
          </w:tcPr>
          <w:p w14:paraId="06E1BC46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1D0086CC" w14:textId="764E7E29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 15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84010E2" w14:textId="2C17B65A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gramStart"/>
            <w:r>
              <w:rPr>
                <w:kern w:val="0"/>
                <w:szCs w:val="24"/>
                <w:lang w:eastAsia="ru-RU" w:bidi="ar-SA"/>
              </w:rPr>
              <w:t>Плешивых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 xml:space="preserve"> Ирина Анатольевна </w:t>
            </w:r>
          </w:p>
        </w:tc>
        <w:tc>
          <w:tcPr>
            <w:tcW w:w="1194" w:type="dxa"/>
            <w:shd w:val="clear" w:color="auto" w:fill="auto"/>
          </w:tcPr>
          <w:p w14:paraId="0CD4809A" w14:textId="3105947E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4F5646E5" w14:textId="4E98EAED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3BEAACD0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20D270BE" w14:textId="77777777" w:rsidTr="008E3C06">
        <w:tc>
          <w:tcPr>
            <w:tcW w:w="817" w:type="dxa"/>
            <w:shd w:val="clear" w:color="auto" w:fill="auto"/>
          </w:tcPr>
          <w:p w14:paraId="2196CF4B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319B2E4A" w14:textId="12608FAF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 16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0A0A2CD" w14:textId="01D6E4E4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Баженов Евгений Николаевич</w:t>
            </w:r>
          </w:p>
        </w:tc>
        <w:tc>
          <w:tcPr>
            <w:tcW w:w="1194" w:type="dxa"/>
            <w:shd w:val="clear" w:color="auto" w:fill="auto"/>
          </w:tcPr>
          <w:p w14:paraId="5D9286C3" w14:textId="1458B144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5948BD15" w14:textId="5B795A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568AAB17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47CF62D1" w14:textId="77777777" w:rsidTr="008E3C06">
        <w:tc>
          <w:tcPr>
            <w:tcW w:w="817" w:type="dxa"/>
            <w:shd w:val="clear" w:color="auto" w:fill="auto"/>
          </w:tcPr>
          <w:p w14:paraId="443BE544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48D73D0A" w14:textId="290BD5A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17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044D9296" w14:textId="482656A5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Сушко Нина Александровна </w:t>
            </w:r>
          </w:p>
        </w:tc>
        <w:tc>
          <w:tcPr>
            <w:tcW w:w="1194" w:type="dxa"/>
            <w:shd w:val="clear" w:color="auto" w:fill="auto"/>
          </w:tcPr>
          <w:p w14:paraId="2EFD31D3" w14:textId="45DDA7F3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426D415F" w14:textId="5990754D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7471AB8E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641F25D6" w14:textId="77777777" w:rsidTr="008E3C06">
        <w:tc>
          <w:tcPr>
            <w:tcW w:w="817" w:type="dxa"/>
            <w:shd w:val="clear" w:color="auto" w:fill="auto"/>
          </w:tcPr>
          <w:p w14:paraId="7A0ECC0E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24B73703" w14:textId="4C6BFC99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 17а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08944935" w14:textId="24D2DAF3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Щепина Марина Александровна </w:t>
            </w:r>
          </w:p>
        </w:tc>
        <w:tc>
          <w:tcPr>
            <w:tcW w:w="1194" w:type="dxa"/>
            <w:shd w:val="clear" w:color="auto" w:fill="auto"/>
          </w:tcPr>
          <w:p w14:paraId="3BC91E7E" w14:textId="573BEC46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2DA39001" w14:textId="15F0DE4C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76D85418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46DD42EC" w14:textId="77777777" w:rsidTr="008E3C06">
        <w:tc>
          <w:tcPr>
            <w:tcW w:w="817" w:type="dxa"/>
            <w:shd w:val="clear" w:color="auto" w:fill="auto"/>
          </w:tcPr>
          <w:p w14:paraId="19FB6C2B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5D7176E6" w14:textId="65C649C1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 18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4EB481E" w14:textId="7BF2988A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Чирков Владимир Леонидович </w:t>
            </w:r>
          </w:p>
        </w:tc>
        <w:tc>
          <w:tcPr>
            <w:tcW w:w="1194" w:type="dxa"/>
            <w:shd w:val="clear" w:color="auto" w:fill="auto"/>
          </w:tcPr>
          <w:p w14:paraId="313A9CB0" w14:textId="28AC4CDF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3099D418" w14:textId="5007CCB5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186A737D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3EDE2EA6" w14:textId="77777777" w:rsidTr="008E3C06">
        <w:tc>
          <w:tcPr>
            <w:tcW w:w="817" w:type="dxa"/>
            <w:shd w:val="clear" w:color="auto" w:fill="auto"/>
          </w:tcPr>
          <w:p w14:paraId="315D40A3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61856C14" w14:textId="723B6CC6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19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56902450" w14:textId="7E7F7D30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Нечкина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Лариса Геннадьевна </w:t>
            </w:r>
          </w:p>
        </w:tc>
        <w:tc>
          <w:tcPr>
            <w:tcW w:w="1194" w:type="dxa"/>
            <w:shd w:val="clear" w:color="auto" w:fill="auto"/>
          </w:tcPr>
          <w:p w14:paraId="72CE0439" w14:textId="54CF856C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648505E0" w14:textId="5645131F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5E3F564A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66303088" w14:textId="77777777" w:rsidTr="008E3C06">
        <w:tc>
          <w:tcPr>
            <w:tcW w:w="817" w:type="dxa"/>
            <w:shd w:val="clear" w:color="auto" w:fill="auto"/>
          </w:tcPr>
          <w:p w14:paraId="6CB06101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4586673D" w14:textId="78598FCC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 xml:space="preserve">ентральная 20 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2DB4CF5F" w14:textId="30737626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Саламатов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Андрей Григорьевич </w:t>
            </w:r>
          </w:p>
        </w:tc>
        <w:tc>
          <w:tcPr>
            <w:tcW w:w="1194" w:type="dxa"/>
            <w:shd w:val="clear" w:color="auto" w:fill="auto"/>
          </w:tcPr>
          <w:p w14:paraId="0C842829" w14:textId="2786EB19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45056CA9" w14:textId="32FB5E29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7C2658F9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192F8930" w14:textId="77777777" w:rsidTr="008E3C06">
        <w:tc>
          <w:tcPr>
            <w:tcW w:w="817" w:type="dxa"/>
            <w:shd w:val="clear" w:color="auto" w:fill="auto"/>
          </w:tcPr>
          <w:p w14:paraId="61C2B6C8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05EB0DA5" w14:textId="1EEE8B02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 21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25773781" w14:textId="2D9461AA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Иванов </w:t>
            </w:r>
            <w:proofErr w:type="spellStart"/>
            <w:r>
              <w:rPr>
                <w:kern w:val="0"/>
                <w:szCs w:val="24"/>
                <w:lang w:eastAsia="ru-RU" w:bidi="ar-SA"/>
              </w:rPr>
              <w:t>Бронеслав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 Николаевич </w:t>
            </w:r>
          </w:p>
        </w:tc>
        <w:tc>
          <w:tcPr>
            <w:tcW w:w="1194" w:type="dxa"/>
            <w:shd w:val="clear" w:color="auto" w:fill="auto"/>
          </w:tcPr>
          <w:p w14:paraId="69990B0E" w14:textId="2202C7F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2F4A04F5" w14:textId="705812D3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45AD01EC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5CE20E3A" w14:textId="77777777" w:rsidTr="008E3C06">
        <w:tc>
          <w:tcPr>
            <w:tcW w:w="817" w:type="dxa"/>
            <w:shd w:val="clear" w:color="auto" w:fill="auto"/>
          </w:tcPr>
          <w:p w14:paraId="4FAEB0BB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7BBEDBE8" w14:textId="405795FB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22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4075BA6" w14:textId="7430711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Диер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Марина Геннадьевна </w:t>
            </w:r>
          </w:p>
        </w:tc>
        <w:tc>
          <w:tcPr>
            <w:tcW w:w="1194" w:type="dxa"/>
            <w:shd w:val="clear" w:color="auto" w:fill="auto"/>
          </w:tcPr>
          <w:p w14:paraId="0953DFA0" w14:textId="4070A9E1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71B6BB50" w14:textId="7DD710E0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0A3CE321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5422E4C7" w14:textId="77777777" w:rsidTr="008E3C06">
        <w:tc>
          <w:tcPr>
            <w:tcW w:w="817" w:type="dxa"/>
            <w:shd w:val="clear" w:color="auto" w:fill="auto"/>
          </w:tcPr>
          <w:p w14:paraId="6748AB79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69E72A14" w14:textId="52DA8F76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 xml:space="preserve">ентральная 24 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4463B66" w14:textId="7AC50A7E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Пономарев Лев  Петрович</w:t>
            </w:r>
          </w:p>
        </w:tc>
        <w:tc>
          <w:tcPr>
            <w:tcW w:w="1194" w:type="dxa"/>
            <w:shd w:val="clear" w:color="auto" w:fill="auto"/>
          </w:tcPr>
          <w:p w14:paraId="756194BD" w14:textId="46E75A5A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3B940AF3" w14:textId="672A6B2A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3974E285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20488AC7" w14:textId="77777777" w:rsidTr="008E3C06">
        <w:tc>
          <w:tcPr>
            <w:tcW w:w="817" w:type="dxa"/>
            <w:shd w:val="clear" w:color="auto" w:fill="auto"/>
          </w:tcPr>
          <w:p w14:paraId="59AF85AD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3DA82074" w14:textId="40D4C598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 25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5F1DD7A" w14:textId="4CBB22FB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Лекомцев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Олег </w:t>
            </w:r>
            <w:proofErr w:type="spellStart"/>
            <w:r>
              <w:rPr>
                <w:kern w:val="0"/>
                <w:szCs w:val="24"/>
                <w:lang w:eastAsia="ru-RU" w:bidi="ar-SA"/>
              </w:rPr>
              <w:t>Иринархович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</w:tcPr>
          <w:p w14:paraId="5ACA7B45" w14:textId="744B34C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24E7D9EA" w14:textId="615E054B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6D9FA34C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5BA822F3" w14:textId="77777777" w:rsidTr="008E3C06">
        <w:tc>
          <w:tcPr>
            <w:tcW w:w="817" w:type="dxa"/>
            <w:shd w:val="clear" w:color="auto" w:fill="auto"/>
          </w:tcPr>
          <w:p w14:paraId="1A00CAFD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2B780575" w14:textId="3DAD337B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28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676202A" w14:textId="5AD23153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Баева Наталья </w:t>
            </w:r>
            <w:proofErr w:type="spellStart"/>
            <w:r>
              <w:rPr>
                <w:kern w:val="0"/>
                <w:szCs w:val="24"/>
                <w:lang w:eastAsia="ru-RU" w:bidi="ar-SA"/>
              </w:rPr>
              <w:t>ивановна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</w:tcPr>
          <w:p w14:paraId="6CBCA9BF" w14:textId="7E71D74C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1CC8F0F6" w14:textId="6EFE02AF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63D0C87C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3F25DBA6" w14:textId="77777777" w:rsidTr="008E3C06">
        <w:tc>
          <w:tcPr>
            <w:tcW w:w="817" w:type="dxa"/>
            <w:shd w:val="clear" w:color="auto" w:fill="auto"/>
          </w:tcPr>
          <w:p w14:paraId="5C519F50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4259B480" w14:textId="592E320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 30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066E76AF" w14:textId="6F70F0C9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Казарин Леонид Николаевич </w:t>
            </w:r>
          </w:p>
        </w:tc>
        <w:tc>
          <w:tcPr>
            <w:tcW w:w="1194" w:type="dxa"/>
            <w:shd w:val="clear" w:color="auto" w:fill="auto"/>
          </w:tcPr>
          <w:p w14:paraId="56CBC56E" w14:textId="31B46FA3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6261ED18" w14:textId="21B9D7C1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61D18D48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4D4236EE" w14:textId="77777777" w:rsidTr="008E3C06">
        <w:tc>
          <w:tcPr>
            <w:tcW w:w="817" w:type="dxa"/>
            <w:shd w:val="clear" w:color="auto" w:fill="auto"/>
          </w:tcPr>
          <w:p w14:paraId="2A6836A3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7B04E20E" w14:textId="68B651B3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 32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13E81CE9" w14:textId="77777777" w:rsidR="00CA14D8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Муратовский</w:t>
            </w:r>
            <w:proofErr w:type="spellEnd"/>
          </w:p>
          <w:p w14:paraId="056120EF" w14:textId="4AA9CED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Виктор Леонидович </w:t>
            </w:r>
          </w:p>
        </w:tc>
        <w:tc>
          <w:tcPr>
            <w:tcW w:w="1194" w:type="dxa"/>
            <w:shd w:val="clear" w:color="auto" w:fill="auto"/>
          </w:tcPr>
          <w:p w14:paraId="7A392F63" w14:textId="6BF15886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7EDBDC80" w14:textId="7196DB68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53A71E4C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7434475A" w14:textId="77777777" w:rsidTr="008E3C06">
        <w:tc>
          <w:tcPr>
            <w:tcW w:w="817" w:type="dxa"/>
            <w:shd w:val="clear" w:color="auto" w:fill="auto"/>
          </w:tcPr>
          <w:p w14:paraId="004222D4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043ED4BE" w14:textId="21D1E91C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34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4ACC8B5F" w14:textId="54C5411E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Некрасов \Анатолий Дмитриевич </w:t>
            </w:r>
          </w:p>
        </w:tc>
        <w:tc>
          <w:tcPr>
            <w:tcW w:w="1194" w:type="dxa"/>
            <w:shd w:val="clear" w:color="auto" w:fill="auto"/>
          </w:tcPr>
          <w:p w14:paraId="240B8FCF" w14:textId="71C2D241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6A98B8EF" w14:textId="3F860FD2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7FFBA6A0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2ED39C08" w14:textId="77777777" w:rsidTr="008E3C06">
        <w:tc>
          <w:tcPr>
            <w:tcW w:w="817" w:type="dxa"/>
            <w:shd w:val="clear" w:color="auto" w:fill="auto"/>
          </w:tcPr>
          <w:p w14:paraId="14A23206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2D65BA11" w14:textId="500A94C0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 36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75533EE" w14:textId="5000CB5A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Иванов Олег Александрович </w:t>
            </w:r>
          </w:p>
        </w:tc>
        <w:tc>
          <w:tcPr>
            <w:tcW w:w="1194" w:type="dxa"/>
            <w:shd w:val="clear" w:color="auto" w:fill="auto"/>
          </w:tcPr>
          <w:p w14:paraId="5AB5F39F" w14:textId="2EAE4B94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11500384" w14:textId="1519B4A6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45A38FE2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3B5E267A" w14:textId="77777777" w:rsidTr="008E3C06">
        <w:tc>
          <w:tcPr>
            <w:tcW w:w="817" w:type="dxa"/>
            <w:shd w:val="clear" w:color="auto" w:fill="auto"/>
          </w:tcPr>
          <w:p w14:paraId="0715AAF6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654C60DA" w14:textId="49F13E02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 38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E2C81F5" w14:textId="29AFD655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194" w:type="dxa"/>
            <w:shd w:val="clear" w:color="auto" w:fill="auto"/>
          </w:tcPr>
          <w:p w14:paraId="4C826A05" w14:textId="54A3C455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422A2FBD" w14:textId="1633F11D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67762B0B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70A7EBA8" w14:textId="77777777" w:rsidTr="008E3C06">
        <w:tc>
          <w:tcPr>
            <w:tcW w:w="817" w:type="dxa"/>
            <w:shd w:val="clear" w:color="auto" w:fill="auto"/>
          </w:tcPr>
          <w:p w14:paraId="25F6FC3A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0F36F1C0" w14:textId="6CC0929C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 40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16565195" w14:textId="0573F7C2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Фефилова  Людмила Степановна </w:t>
            </w:r>
          </w:p>
        </w:tc>
        <w:tc>
          <w:tcPr>
            <w:tcW w:w="1194" w:type="dxa"/>
            <w:shd w:val="clear" w:color="auto" w:fill="auto"/>
          </w:tcPr>
          <w:p w14:paraId="08847AE7" w14:textId="31D880A0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5D6BA51E" w14:textId="61B5B0D6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05AA4865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4A8E8E34" w14:textId="77777777" w:rsidTr="008E3C06">
        <w:tc>
          <w:tcPr>
            <w:tcW w:w="817" w:type="dxa"/>
            <w:shd w:val="clear" w:color="auto" w:fill="auto"/>
          </w:tcPr>
          <w:p w14:paraId="7508893C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6385B0B7" w14:textId="1E77CCE1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 xml:space="preserve">ентральная 42 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1AD9484E" w14:textId="7699CDAA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Матушкин Дмитрий Николаевич</w:t>
            </w:r>
          </w:p>
        </w:tc>
        <w:tc>
          <w:tcPr>
            <w:tcW w:w="1194" w:type="dxa"/>
            <w:shd w:val="clear" w:color="auto" w:fill="auto"/>
          </w:tcPr>
          <w:p w14:paraId="1CB79A6D" w14:textId="4EB499C8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4AAC0304" w14:textId="124DF0A4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43FC8BDE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389D9611" w14:textId="77777777" w:rsidTr="008E3C06">
        <w:tc>
          <w:tcPr>
            <w:tcW w:w="817" w:type="dxa"/>
            <w:shd w:val="clear" w:color="auto" w:fill="auto"/>
          </w:tcPr>
          <w:p w14:paraId="0957C95E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07D4D6A5" w14:textId="21A8BA81" w:rsidR="00CA14D8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 44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0B3B33F6" w14:textId="6107A3B4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Матушкин Сергей Геннадьевич </w:t>
            </w:r>
          </w:p>
        </w:tc>
        <w:tc>
          <w:tcPr>
            <w:tcW w:w="1194" w:type="dxa"/>
            <w:shd w:val="clear" w:color="auto" w:fill="auto"/>
          </w:tcPr>
          <w:p w14:paraId="79452ACC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6D87CA6B" w14:textId="0939FA88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0D6D63E2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6D3EDF58" w14:textId="77777777" w:rsidTr="008E3C06">
        <w:tc>
          <w:tcPr>
            <w:tcW w:w="817" w:type="dxa"/>
            <w:shd w:val="clear" w:color="auto" w:fill="auto"/>
          </w:tcPr>
          <w:p w14:paraId="59F23077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3B3A1B53" w14:textId="4120A7C9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.Ц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ентральная 46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F370DAD" w14:textId="2055FFC1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Старков Александр Яковлевич </w:t>
            </w:r>
          </w:p>
        </w:tc>
        <w:tc>
          <w:tcPr>
            <w:tcW w:w="1194" w:type="dxa"/>
            <w:shd w:val="clear" w:color="auto" w:fill="auto"/>
          </w:tcPr>
          <w:p w14:paraId="3E148D79" w14:textId="5E69FC8B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35843CD0" w14:textId="104CDF18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2D1DD9F2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78CC4240" w14:textId="77777777" w:rsidTr="008E3C06">
        <w:tc>
          <w:tcPr>
            <w:tcW w:w="817" w:type="dxa"/>
            <w:shd w:val="clear" w:color="auto" w:fill="auto"/>
          </w:tcPr>
          <w:p w14:paraId="5BF1DA85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68591A13" w14:textId="07372846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3D4A2B1C" w14:textId="7693D4C2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Балтачев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Виталий Геннадьевич </w:t>
            </w:r>
          </w:p>
        </w:tc>
        <w:tc>
          <w:tcPr>
            <w:tcW w:w="1194" w:type="dxa"/>
            <w:shd w:val="clear" w:color="auto" w:fill="auto"/>
          </w:tcPr>
          <w:p w14:paraId="6164B3B3" w14:textId="1B9295D8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6F4ED4C2" w14:textId="70174B38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3E45048C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08A69378" w14:textId="77777777" w:rsidTr="008E3C06">
        <w:trPr>
          <w:trHeight w:val="352"/>
        </w:trPr>
        <w:tc>
          <w:tcPr>
            <w:tcW w:w="817" w:type="dxa"/>
            <w:shd w:val="clear" w:color="auto" w:fill="auto"/>
          </w:tcPr>
          <w:p w14:paraId="4F1697D2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30CB35D2" w14:textId="6A10B921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2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EDC8DA8" w14:textId="79C78705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Логвинчук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Татьяна Юрьевна</w:t>
            </w:r>
          </w:p>
        </w:tc>
        <w:tc>
          <w:tcPr>
            <w:tcW w:w="1194" w:type="dxa"/>
            <w:shd w:val="clear" w:color="auto" w:fill="auto"/>
          </w:tcPr>
          <w:p w14:paraId="6E335419" w14:textId="1A878E23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422E3CD7" w14:textId="48ADA9B1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02E0E464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301806F5" w14:textId="77777777" w:rsidTr="008E3C06">
        <w:trPr>
          <w:trHeight w:val="352"/>
        </w:trPr>
        <w:tc>
          <w:tcPr>
            <w:tcW w:w="817" w:type="dxa"/>
            <w:shd w:val="clear" w:color="auto" w:fill="auto"/>
          </w:tcPr>
          <w:p w14:paraId="79740C7A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740FA9C1" w14:textId="1E9B0D91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3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17F0555D" w14:textId="17A04018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Ельцов Александр Рафаилович </w:t>
            </w:r>
          </w:p>
        </w:tc>
        <w:tc>
          <w:tcPr>
            <w:tcW w:w="1194" w:type="dxa"/>
            <w:shd w:val="clear" w:color="auto" w:fill="auto"/>
          </w:tcPr>
          <w:p w14:paraId="7A079B30" w14:textId="59843D9B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10D96871" w14:textId="4953B900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7F886F05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4A960781" w14:textId="77777777" w:rsidTr="008E3C06">
        <w:trPr>
          <w:trHeight w:val="352"/>
        </w:trPr>
        <w:tc>
          <w:tcPr>
            <w:tcW w:w="817" w:type="dxa"/>
            <w:shd w:val="clear" w:color="auto" w:fill="auto"/>
          </w:tcPr>
          <w:p w14:paraId="24CFAD76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4E3E5425" w14:textId="3D6440B4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5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482EE5D5" w14:textId="1523C098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Ившина Тамара Гавриловна </w:t>
            </w:r>
          </w:p>
        </w:tc>
        <w:tc>
          <w:tcPr>
            <w:tcW w:w="1194" w:type="dxa"/>
            <w:shd w:val="clear" w:color="auto" w:fill="auto"/>
          </w:tcPr>
          <w:p w14:paraId="4A3406C7" w14:textId="45B192E4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48F4D76F" w14:textId="1671907E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73F9A0AD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2A4536A4" w14:textId="77777777" w:rsidTr="008E3C06">
        <w:trPr>
          <w:trHeight w:val="892"/>
        </w:trPr>
        <w:tc>
          <w:tcPr>
            <w:tcW w:w="817" w:type="dxa"/>
            <w:shd w:val="clear" w:color="auto" w:fill="auto"/>
          </w:tcPr>
          <w:p w14:paraId="78AAC709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4AA2A90B" w14:textId="4A1308BD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5а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0C31655" w14:textId="0885EEB8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Денисенко Владимир Николаевич </w:t>
            </w:r>
          </w:p>
        </w:tc>
        <w:tc>
          <w:tcPr>
            <w:tcW w:w="1194" w:type="dxa"/>
            <w:shd w:val="clear" w:color="auto" w:fill="auto"/>
          </w:tcPr>
          <w:p w14:paraId="373C95FE" w14:textId="05C09C2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2A530652" w14:textId="1DC0EFBE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4E26317C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7B73C41A" w14:textId="77777777" w:rsidTr="008E3C06">
        <w:trPr>
          <w:trHeight w:val="892"/>
        </w:trPr>
        <w:tc>
          <w:tcPr>
            <w:tcW w:w="817" w:type="dxa"/>
            <w:shd w:val="clear" w:color="auto" w:fill="auto"/>
          </w:tcPr>
          <w:p w14:paraId="53E29793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36DDC649" w14:textId="71B3EA5E" w:rsidR="00CA14D8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5б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50CA540" w14:textId="777D8534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Иванова Нина Александровна </w:t>
            </w:r>
          </w:p>
        </w:tc>
        <w:tc>
          <w:tcPr>
            <w:tcW w:w="1194" w:type="dxa"/>
            <w:shd w:val="clear" w:color="auto" w:fill="auto"/>
          </w:tcPr>
          <w:p w14:paraId="012C7413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216DBF11" w14:textId="0DBA07D2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0A47B191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4F52DD3C" w14:textId="77777777" w:rsidTr="008E3C06">
        <w:trPr>
          <w:trHeight w:val="892"/>
        </w:trPr>
        <w:tc>
          <w:tcPr>
            <w:tcW w:w="817" w:type="dxa"/>
            <w:shd w:val="clear" w:color="auto" w:fill="auto"/>
          </w:tcPr>
          <w:p w14:paraId="72DE6451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58BB6DA9" w14:textId="57432236" w:rsidR="00CA14D8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6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296ADE83" w14:textId="7674BCD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Поздеева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Ия Валерьяновна </w:t>
            </w:r>
          </w:p>
        </w:tc>
        <w:tc>
          <w:tcPr>
            <w:tcW w:w="1194" w:type="dxa"/>
            <w:shd w:val="clear" w:color="auto" w:fill="auto"/>
          </w:tcPr>
          <w:p w14:paraId="03E71392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52E6828F" w14:textId="34CAB4D1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702B7C77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387053B0" w14:textId="77777777" w:rsidTr="008E3C06">
        <w:trPr>
          <w:trHeight w:val="892"/>
        </w:trPr>
        <w:tc>
          <w:tcPr>
            <w:tcW w:w="817" w:type="dxa"/>
            <w:shd w:val="clear" w:color="auto" w:fill="auto"/>
          </w:tcPr>
          <w:p w14:paraId="06B49B7B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59BD7B0C" w14:textId="45844C81" w:rsidR="00CA14D8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7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5526727F" w14:textId="7BEE0CFA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Ворончихина Светлана Николаевна </w:t>
            </w:r>
          </w:p>
        </w:tc>
        <w:tc>
          <w:tcPr>
            <w:tcW w:w="1194" w:type="dxa"/>
            <w:shd w:val="clear" w:color="auto" w:fill="auto"/>
          </w:tcPr>
          <w:p w14:paraId="3F0344A2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7B6CD42A" w14:textId="5F87923C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19143CE1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164A521E" w14:textId="77777777" w:rsidTr="008E3C06">
        <w:trPr>
          <w:trHeight w:val="892"/>
        </w:trPr>
        <w:tc>
          <w:tcPr>
            <w:tcW w:w="817" w:type="dxa"/>
            <w:shd w:val="clear" w:color="auto" w:fill="auto"/>
          </w:tcPr>
          <w:p w14:paraId="203AE110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0DD8E115" w14:textId="7F77D75D" w:rsidR="00CA14D8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8 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543F93EE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194" w:type="dxa"/>
            <w:shd w:val="clear" w:color="auto" w:fill="auto"/>
          </w:tcPr>
          <w:p w14:paraId="261AFF3C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74BE583E" w14:textId="08637128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454C2C3F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168E6C3E" w14:textId="77777777" w:rsidTr="008E3C06">
        <w:trPr>
          <w:trHeight w:val="892"/>
        </w:trPr>
        <w:tc>
          <w:tcPr>
            <w:tcW w:w="817" w:type="dxa"/>
            <w:shd w:val="clear" w:color="auto" w:fill="auto"/>
          </w:tcPr>
          <w:p w14:paraId="3240A0AC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7460B5C1" w14:textId="338DF735" w:rsidR="00CA14D8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8а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42F2EE47" w14:textId="77777777" w:rsidR="00CA14D8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Поздеев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Леонид</w:t>
            </w:r>
          </w:p>
          <w:p w14:paraId="3D29B40F" w14:textId="7CABF92C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Прокопьевич </w:t>
            </w:r>
          </w:p>
        </w:tc>
        <w:tc>
          <w:tcPr>
            <w:tcW w:w="1194" w:type="dxa"/>
            <w:shd w:val="clear" w:color="auto" w:fill="auto"/>
          </w:tcPr>
          <w:p w14:paraId="03ED828A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49B58880" w14:textId="69F8B7E3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54428252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6474F94B" w14:textId="77777777" w:rsidTr="008E3C06">
        <w:trPr>
          <w:trHeight w:val="892"/>
        </w:trPr>
        <w:tc>
          <w:tcPr>
            <w:tcW w:w="817" w:type="dxa"/>
            <w:shd w:val="clear" w:color="auto" w:fill="auto"/>
          </w:tcPr>
          <w:p w14:paraId="6C11640A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7237CA8B" w14:textId="1E3304DF" w:rsidR="00CA14D8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9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1621A86" w14:textId="762C6FDC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Караваев Вениамин Аркадьевич </w:t>
            </w:r>
          </w:p>
        </w:tc>
        <w:tc>
          <w:tcPr>
            <w:tcW w:w="1194" w:type="dxa"/>
            <w:shd w:val="clear" w:color="auto" w:fill="auto"/>
          </w:tcPr>
          <w:p w14:paraId="0BA07367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2577FF66" w14:textId="05B36DB0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078DC2C0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0D6EBCF3" w14:textId="77777777" w:rsidTr="008E3C06">
        <w:trPr>
          <w:trHeight w:val="892"/>
        </w:trPr>
        <w:tc>
          <w:tcPr>
            <w:tcW w:w="817" w:type="dxa"/>
            <w:shd w:val="clear" w:color="auto" w:fill="auto"/>
          </w:tcPr>
          <w:p w14:paraId="242BE757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4356BAD0" w14:textId="264EA812" w:rsidR="00CA14D8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10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1499EF7" w14:textId="4FB1E1B3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Охотников Сергей Прокопьевич </w:t>
            </w:r>
          </w:p>
        </w:tc>
        <w:tc>
          <w:tcPr>
            <w:tcW w:w="1194" w:type="dxa"/>
            <w:shd w:val="clear" w:color="auto" w:fill="auto"/>
          </w:tcPr>
          <w:p w14:paraId="30646F07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18043EC8" w14:textId="4F83B3D5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75E92CF5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178FDDB7" w14:textId="77777777" w:rsidTr="008E3C06">
        <w:trPr>
          <w:trHeight w:val="892"/>
        </w:trPr>
        <w:tc>
          <w:tcPr>
            <w:tcW w:w="817" w:type="dxa"/>
            <w:shd w:val="clear" w:color="auto" w:fill="auto"/>
          </w:tcPr>
          <w:p w14:paraId="18CDF94A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30E1595C" w14:textId="329271D6" w:rsidR="00CA14D8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11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502DF138" w14:textId="0C0C51FC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Вершинин Дмитрий </w:t>
            </w:r>
            <w:proofErr w:type="spellStart"/>
            <w:r>
              <w:rPr>
                <w:kern w:val="0"/>
                <w:szCs w:val="24"/>
                <w:lang w:eastAsia="ru-RU" w:bidi="ar-SA"/>
              </w:rPr>
              <w:t>Алвианович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</w:t>
            </w:r>
          </w:p>
        </w:tc>
        <w:tc>
          <w:tcPr>
            <w:tcW w:w="1194" w:type="dxa"/>
            <w:shd w:val="clear" w:color="auto" w:fill="auto"/>
          </w:tcPr>
          <w:p w14:paraId="0D8BC02C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45580EC2" w14:textId="0A96C361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5E3AF9D9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69E842BA" w14:textId="77777777" w:rsidTr="008E3C06">
        <w:trPr>
          <w:trHeight w:val="892"/>
        </w:trPr>
        <w:tc>
          <w:tcPr>
            <w:tcW w:w="817" w:type="dxa"/>
            <w:shd w:val="clear" w:color="auto" w:fill="auto"/>
          </w:tcPr>
          <w:p w14:paraId="4A05E2D0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5EDB1CB4" w14:textId="71A352F3" w:rsidR="00CA14D8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12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16E908C0" w14:textId="29A07745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Рыболовлев  Николай Иванович </w:t>
            </w:r>
          </w:p>
        </w:tc>
        <w:tc>
          <w:tcPr>
            <w:tcW w:w="1194" w:type="dxa"/>
            <w:shd w:val="clear" w:color="auto" w:fill="auto"/>
          </w:tcPr>
          <w:p w14:paraId="05015BAF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20270951" w14:textId="7384DCD4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149D1982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24E445F2" w14:textId="77777777" w:rsidTr="008E3C06">
        <w:trPr>
          <w:trHeight w:val="892"/>
        </w:trPr>
        <w:tc>
          <w:tcPr>
            <w:tcW w:w="817" w:type="dxa"/>
            <w:shd w:val="clear" w:color="auto" w:fill="auto"/>
          </w:tcPr>
          <w:p w14:paraId="4864CA34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5DADF87E" w14:textId="6FD08979" w:rsidR="00CA14D8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.Ю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жная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13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7622DE2D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1194" w:type="dxa"/>
            <w:shd w:val="clear" w:color="auto" w:fill="auto"/>
          </w:tcPr>
          <w:p w14:paraId="32B24D79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7D52EECC" w14:textId="4B18B27E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71A01220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5BC73864" w14:textId="77777777" w:rsidTr="008E3C06">
        <w:trPr>
          <w:trHeight w:val="892"/>
        </w:trPr>
        <w:tc>
          <w:tcPr>
            <w:tcW w:w="817" w:type="dxa"/>
            <w:shd w:val="clear" w:color="auto" w:fill="auto"/>
          </w:tcPr>
          <w:p w14:paraId="7E1DE331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5BA1C21D" w14:textId="5CB8FC25" w:rsidR="00CA14D8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.С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олнечная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3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67A0C15A" w14:textId="5C079308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Ефремов Владимир Всеволодович </w:t>
            </w:r>
          </w:p>
        </w:tc>
        <w:tc>
          <w:tcPr>
            <w:tcW w:w="1194" w:type="dxa"/>
            <w:shd w:val="clear" w:color="auto" w:fill="auto"/>
          </w:tcPr>
          <w:p w14:paraId="1D268C57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6AE295A2" w14:textId="0D8460D2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11935241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00EE9900" w14:textId="77777777" w:rsidTr="008E3C06">
        <w:trPr>
          <w:trHeight w:val="892"/>
        </w:trPr>
        <w:tc>
          <w:tcPr>
            <w:tcW w:w="817" w:type="dxa"/>
            <w:shd w:val="clear" w:color="auto" w:fill="auto"/>
          </w:tcPr>
          <w:p w14:paraId="4740CA7F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1BA5336B" w14:textId="3FAE0211" w:rsidR="00CA14D8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.С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олнечная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7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2BB25C13" w14:textId="6E686833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Ефремов Александр Валентинович</w:t>
            </w:r>
          </w:p>
        </w:tc>
        <w:tc>
          <w:tcPr>
            <w:tcW w:w="1194" w:type="dxa"/>
            <w:shd w:val="clear" w:color="auto" w:fill="auto"/>
          </w:tcPr>
          <w:p w14:paraId="74831453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63AFA2AB" w14:textId="2A8311FC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64007753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20E9F5FD" w14:textId="77777777" w:rsidTr="008E3C06">
        <w:trPr>
          <w:trHeight w:val="892"/>
        </w:trPr>
        <w:tc>
          <w:tcPr>
            <w:tcW w:w="817" w:type="dxa"/>
            <w:shd w:val="clear" w:color="auto" w:fill="auto"/>
          </w:tcPr>
          <w:p w14:paraId="50536FBB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2BF2297C" w14:textId="72B27BC5" w:rsidR="00CA14D8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.С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олнечная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10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042E37A4" w14:textId="44433631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Князева Алевтина Дмитриевна </w:t>
            </w:r>
          </w:p>
        </w:tc>
        <w:tc>
          <w:tcPr>
            <w:tcW w:w="1194" w:type="dxa"/>
            <w:shd w:val="clear" w:color="auto" w:fill="auto"/>
          </w:tcPr>
          <w:p w14:paraId="7C194DE4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71CE1052" w14:textId="0155C525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09551A98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2F814B0E" w14:textId="77777777" w:rsidTr="008E3C06">
        <w:trPr>
          <w:trHeight w:val="892"/>
        </w:trPr>
        <w:tc>
          <w:tcPr>
            <w:tcW w:w="817" w:type="dxa"/>
            <w:shd w:val="clear" w:color="auto" w:fill="auto"/>
          </w:tcPr>
          <w:p w14:paraId="5CCB245C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783ED814" w14:textId="11920BDD" w:rsidR="00CA14D8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.С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олнечная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13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1DF45E5F" w14:textId="024CF316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Владыкин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Анатолий Николаевич </w:t>
            </w:r>
          </w:p>
        </w:tc>
        <w:tc>
          <w:tcPr>
            <w:tcW w:w="1194" w:type="dxa"/>
            <w:shd w:val="clear" w:color="auto" w:fill="auto"/>
          </w:tcPr>
          <w:p w14:paraId="42D51397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035D60B9" w14:textId="5E2A874B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30545D05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  <w:tr w:rsidR="00CA14D8" w:rsidRPr="008E3C06" w14:paraId="2041259C" w14:textId="77777777" w:rsidTr="008E3C06">
        <w:trPr>
          <w:trHeight w:val="892"/>
        </w:trPr>
        <w:tc>
          <w:tcPr>
            <w:tcW w:w="817" w:type="dxa"/>
            <w:shd w:val="clear" w:color="auto" w:fill="auto"/>
          </w:tcPr>
          <w:p w14:paraId="1503AC06" w14:textId="77777777" w:rsidR="00CA14D8" w:rsidRPr="008E3C06" w:rsidRDefault="00CA14D8" w:rsidP="00CA14D8">
            <w:pPr>
              <w:numPr>
                <w:ilvl w:val="0"/>
                <w:numId w:val="2"/>
              </w:num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48EB2B4F" w14:textId="2ADDCDEA" w:rsidR="00CA14D8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proofErr w:type="spellStart"/>
            <w:r>
              <w:rPr>
                <w:kern w:val="0"/>
                <w:szCs w:val="24"/>
                <w:lang w:eastAsia="ru-RU" w:bidi="ar-SA"/>
              </w:rPr>
              <w:t>Ул</w:t>
            </w:r>
            <w:proofErr w:type="gramStart"/>
            <w:r>
              <w:rPr>
                <w:kern w:val="0"/>
                <w:szCs w:val="24"/>
                <w:lang w:eastAsia="ru-RU" w:bidi="ar-SA"/>
              </w:rPr>
              <w:t>.С</w:t>
            </w:r>
            <w:proofErr w:type="gramEnd"/>
            <w:r>
              <w:rPr>
                <w:kern w:val="0"/>
                <w:szCs w:val="24"/>
                <w:lang w:eastAsia="ru-RU" w:bidi="ar-SA"/>
              </w:rPr>
              <w:t>олнечная</w:t>
            </w:r>
            <w:proofErr w:type="spellEnd"/>
            <w:r>
              <w:rPr>
                <w:kern w:val="0"/>
                <w:szCs w:val="24"/>
                <w:lang w:eastAsia="ru-RU" w:bidi="ar-SA"/>
              </w:rPr>
              <w:t xml:space="preserve"> 15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00E95A55" w14:textId="2F4E6AEA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 xml:space="preserve">Горбушина Маргарита Андреевна </w:t>
            </w:r>
          </w:p>
        </w:tc>
        <w:tc>
          <w:tcPr>
            <w:tcW w:w="1194" w:type="dxa"/>
            <w:shd w:val="clear" w:color="auto" w:fill="auto"/>
          </w:tcPr>
          <w:p w14:paraId="133B202F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  <w:tc>
          <w:tcPr>
            <w:tcW w:w="2157" w:type="dxa"/>
            <w:gridSpan w:val="3"/>
            <w:shd w:val="clear" w:color="auto" w:fill="auto"/>
          </w:tcPr>
          <w:p w14:paraId="5E4E727B" w14:textId="336946E8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  <w:r>
              <w:rPr>
                <w:kern w:val="0"/>
                <w:szCs w:val="24"/>
                <w:lang w:eastAsia="ru-RU" w:bidi="ar-SA"/>
              </w:rPr>
              <w:t>1500-00</w:t>
            </w:r>
          </w:p>
        </w:tc>
        <w:tc>
          <w:tcPr>
            <w:tcW w:w="1874" w:type="dxa"/>
            <w:gridSpan w:val="2"/>
          </w:tcPr>
          <w:p w14:paraId="028AC200" w14:textId="77777777" w:rsidR="00CA14D8" w:rsidRPr="008E3C06" w:rsidRDefault="00CA14D8" w:rsidP="00CA14D8">
            <w:pPr>
              <w:suppressAutoHyphens w:val="0"/>
              <w:spacing w:line="240" w:lineRule="auto"/>
              <w:rPr>
                <w:kern w:val="0"/>
                <w:szCs w:val="24"/>
                <w:lang w:eastAsia="ru-RU" w:bidi="ar-SA"/>
              </w:rPr>
            </w:pPr>
          </w:p>
        </w:tc>
      </w:tr>
    </w:tbl>
    <w:p w14:paraId="1FC39945" w14:textId="77777777" w:rsidR="009C6252" w:rsidRDefault="009C6252"/>
    <w:sectPr w:rsidR="009C6252" w:rsidSect="009F232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5E41"/>
    <w:multiLevelType w:val="hybridMultilevel"/>
    <w:tmpl w:val="3F30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A060C"/>
    <w:multiLevelType w:val="hybridMultilevel"/>
    <w:tmpl w:val="45FE7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41C63"/>
    <w:rsid w:val="000C3EE3"/>
    <w:rsid w:val="001378D9"/>
    <w:rsid w:val="001822F2"/>
    <w:rsid w:val="001E7B33"/>
    <w:rsid w:val="00254C41"/>
    <w:rsid w:val="00334E1A"/>
    <w:rsid w:val="003470ED"/>
    <w:rsid w:val="0039112E"/>
    <w:rsid w:val="006B1B69"/>
    <w:rsid w:val="007923D1"/>
    <w:rsid w:val="008E3C06"/>
    <w:rsid w:val="009962BE"/>
    <w:rsid w:val="009C6252"/>
    <w:rsid w:val="009F2325"/>
    <w:rsid w:val="00AD7D76"/>
    <w:rsid w:val="00B46D7E"/>
    <w:rsid w:val="00B7544E"/>
    <w:rsid w:val="00BE5AA0"/>
    <w:rsid w:val="00CA14D8"/>
    <w:rsid w:val="00EE4DB6"/>
    <w:rsid w:val="5234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A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Times New Roman" w:cs="Times New Roman"/>
      <w:kern w:val="2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2">
    <w:name w:val="Знак Знак2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kern w:val="0"/>
      <w:szCs w:val="24"/>
      <w:lang w:val="en-US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5AA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E5AA0"/>
    <w:rPr>
      <w:rFonts w:ascii="Tahoma" w:eastAsia="Times New Roman" w:hAnsi="Tahoma" w:cs="Mangal"/>
      <w:kern w:val="2"/>
      <w:sz w:val="16"/>
      <w:szCs w:val="14"/>
      <w:lang w:val="ru-RU"/>
    </w:rPr>
  </w:style>
  <w:style w:type="paragraph" w:styleId="a8">
    <w:name w:val="List Paragraph"/>
    <w:basedOn w:val="a"/>
    <w:uiPriority w:val="34"/>
    <w:qFormat/>
    <w:rsid w:val="00BE5AA0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Times New Roman" w:cs="Times New Roman"/>
      <w:kern w:val="2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2">
    <w:name w:val="Знак Знак2 Знак Знак Знак Знак Знак Знак Знак"/>
    <w:basedOn w:val="a"/>
    <w:qFormat/>
    <w:pPr>
      <w:suppressAutoHyphens w:val="0"/>
      <w:spacing w:after="160" w:line="240" w:lineRule="exact"/>
    </w:pPr>
    <w:rPr>
      <w:rFonts w:ascii="Verdana" w:hAnsi="Verdana" w:cs="Verdana"/>
      <w:kern w:val="0"/>
      <w:szCs w:val="24"/>
      <w:lang w:val="en-US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5AA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BE5AA0"/>
    <w:rPr>
      <w:rFonts w:ascii="Tahoma" w:eastAsia="Times New Roman" w:hAnsi="Tahoma" w:cs="Mangal"/>
      <w:kern w:val="2"/>
      <w:sz w:val="16"/>
      <w:szCs w:val="14"/>
      <w:lang w:val="ru-RU"/>
    </w:rPr>
  </w:style>
  <w:style w:type="paragraph" w:styleId="a8">
    <w:name w:val="List Paragraph"/>
    <w:basedOn w:val="a"/>
    <w:uiPriority w:val="34"/>
    <w:qFormat/>
    <w:rsid w:val="00BE5AA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FA18-DE6E-4E44-ACFF-33D347E9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Т.</cp:lastModifiedBy>
  <cp:revision>3</cp:revision>
  <cp:lastPrinted>2019-07-05T11:31:00Z</cp:lastPrinted>
  <dcterms:created xsi:type="dcterms:W3CDTF">2020-06-18T06:48:00Z</dcterms:created>
  <dcterms:modified xsi:type="dcterms:W3CDTF">2020-07-03T05:04:00Z</dcterms:modified>
  <dc:language>en-US</dc:language>
</cp:coreProperties>
</file>