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Pr="008E2F41" w:rsidRDefault="009F67AE" w:rsidP="009F67AE">
      <w:pPr>
        <w:jc w:val="right"/>
        <w:rPr>
          <w:sz w:val="22"/>
          <w:szCs w:val="22"/>
        </w:rPr>
      </w:pPr>
      <w:r w:rsidRPr="008E2F41">
        <w:rPr>
          <w:sz w:val="22"/>
          <w:szCs w:val="22"/>
        </w:rPr>
        <w:t xml:space="preserve">к </w:t>
      </w:r>
      <w:r w:rsidR="00404DCF">
        <w:rPr>
          <w:sz w:val="22"/>
          <w:szCs w:val="22"/>
        </w:rPr>
        <w:t xml:space="preserve">проекту </w:t>
      </w:r>
      <w:r w:rsidRPr="008E2F41">
        <w:rPr>
          <w:sz w:val="22"/>
          <w:szCs w:val="22"/>
        </w:rPr>
        <w:t>решени</w:t>
      </w:r>
      <w:r w:rsidR="00404DCF">
        <w:rPr>
          <w:sz w:val="22"/>
          <w:szCs w:val="22"/>
        </w:rPr>
        <w:t>я</w:t>
      </w:r>
      <w:r w:rsidRPr="008E2F41">
        <w:rPr>
          <w:sz w:val="22"/>
          <w:szCs w:val="22"/>
        </w:rPr>
        <w:t xml:space="preserve"> Совета депутатов</w:t>
      </w:r>
    </w:p>
    <w:p w:rsidR="009F67AE" w:rsidRPr="008E2F41" w:rsidRDefault="009F67AE" w:rsidP="009F67AE">
      <w:pPr>
        <w:jc w:val="right"/>
        <w:rPr>
          <w:sz w:val="22"/>
          <w:szCs w:val="22"/>
        </w:rPr>
      </w:pPr>
      <w:r w:rsidRPr="008E2F41">
        <w:rPr>
          <w:sz w:val="22"/>
          <w:szCs w:val="22"/>
        </w:rPr>
        <w:t>муниципального образования "</w:t>
      </w:r>
      <w:r w:rsidR="000541D2" w:rsidRPr="008E2F41">
        <w:rPr>
          <w:sz w:val="22"/>
          <w:szCs w:val="22"/>
        </w:rPr>
        <w:t>Штанигуртско</w:t>
      </w:r>
      <w:r w:rsidR="005D410F" w:rsidRPr="008E2F41">
        <w:rPr>
          <w:sz w:val="22"/>
          <w:szCs w:val="22"/>
        </w:rPr>
        <w:t>е</w:t>
      </w:r>
      <w:r w:rsidRPr="008E2F41">
        <w:rPr>
          <w:sz w:val="22"/>
          <w:szCs w:val="22"/>
        </w:rPr>
        <w:t>"</w:t>
      </w:r>
    </w:p>
    <w:p w:rsidR="00C624AA" w:rsidRPr="008E2F41" w:rsidRDefault="00AE2189" w:rsidP="00193FA9">
      <w:pPr>
        <w:ind w:right="-1"/>
        <w:jc w:val="right"/>
        <w:rPr>
          <w:b/>
          <w:bCs/>
        </w:rPr>
      </w:pPr>
      <w:r w:rsidRPr="008E2F41">
        <w:rPr>
          <w:sz w:val="22"/>
          <w:szCs w:val="22"/>
        </w:rPr>
        <w:t>от</w:t>
      </w:r>
      <w:r w:rsidR="00193FA9" w:rsidRPr="008E2F41">
        <w:rPr>
          <w:sz w:val="22"/>
          <w:szCs w:val="22"/>
        </w:rPr>
        <w:t xml:space="preserve"> </w:t>
      </w:r>
      <w:r w:rsidR="00EB76DC">
        <w:rPr>
          <w:sz w:val="22"/>
          <w:szCs w:val="22"/>
        </w:rPr>
        <w:t>23.12.2019</w:t>
      </w:r>
      <w:r w:rsidR="00193FA9" w:rsidRPr="008E2F41">
        <w:rPr>
          <w:sz w:val="22"/>
          <w:szCs w:val="22"/>
        </w:rPr>
        <w:t xml:space="preserve"> №</w:t>
      </w:r>
      <w:r w:rsidR="00EB76DC">
        <w:rPr>
          <w:sz w:val="22"/>
          <w:szCs w:val="22"/>
        </w:rPr>
        <w:t xml:space="preserve"> 176</w:t>
      </w:r>
      <w:bookmarkStart w:id="0" w:name="_GoBack"/>
      <w:bookmarkEnd w:id="0"/>
    </w:p>
    <w:p w:rsidR="00C624AA" w:rsidRPr="008E2F41" w:rsidRDefault="00C624AA" w:rsidP="00C624AA">
      <w:pPr>
        <w:ind w:right="-1"/>
        <w:jc w:val="center"/>
        <w:rPr>
          <w:b/>
          <w:bCs/>
        </w:rPr>
      </w:pPr>
    </w:p>
    <w:p w:rsidR="00C624AA" w:rsidRPr="008E2F41" w:rsidRDefault="00AC0D59" w:rsidP="00C624AA">
      <w:pPr>
        <w:ind w:right="-1"/>
        <w:jc w:val="center"/>
        <w:rPr>
          <w:sz w:val="22"/>
          <w:szCs w:val="22"/>
        </w:rPr>
      </w:pPr>
      <w:r w:rsidRPr="008E2F41">
        <w:rPr>
          <w:b/>
          <w:bCs/>
        </w:rPr>
        <w:t>Межбюджетные трансферты</w:t>
      </w:r>
      <w:r w:rsidR="00862FDE" w:rsidRPr="008E2F41">
        <w:rPr>
          <w:b/>
          <w:bCs/>
        </w:rPr>
        <w:t xml:space="preserve"> из бюджета </w:t>
      </w:r>
      <w:r w:rsidR="00CD278E" w:rsidRPr="008E2F41">
        <w:rPr>
          <w:b/>
          <w:bCs/>
        </w:rPr>
        <w:t>муниципального образования «Штанигуртское»</w:t>
      </w:r>
      <w:r w:rsidR="00C624AA" w:rsidRPr="008E2F41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 w:rsidRPr="008E2F41">
        <w:rPr>
          <w:b/>
          <w:bCs/>
        </w:rPr>
        <w:t>ципального образования "Глазовский район</w:t>
      </w:r>
      <w:r w:rsidR="00C624AA" w:rsidRPr="008E2F41">
        <w:rPr>
          <w:b/>
          <w:bCs/>
        </w:rPr>
        <w:t>", на основании заключенных соглашений на</w:t>
      </w:r>
      <w:r w:rsidR="006C4313" w:rsidRPr="008E2F41">
        <w:rPr>
          <w:b/>
          <w:bCs/>
        </w:rPr>
        <w:t xml:space="preserve"> 202</w:t>
      </w:r>
      <w:r w:rsidR="00287FAF" w:rsidRPr="008E2F41">
        <w:rPr>
          <w:b/>
          <w:bCs/>
        </w:rPr>
        <w:t>1</w:t>
      </w:r>
      <w:r w:rsidR="00C624AA" w:rsidRPr="008E2F41">
        <w:rPr>
          <w:b/>
          <w:bCs/>
        </w:rPr>
        <w:t>-20</w:t>
      </w:r>
      <w:r w:rsidR="004404A4" w:rsidRPr="008E2F41">
        <w:rPr>
          <w:b/>
          <w:bCs/>
        </w:rPr>
        <w:t>2</w:t>
      </w:r>
      <w:r w:rsidR="00287FAF" w:rsidRPr="008E2F41">
        <w:rPr>
          <w:b/>
          <w:bCs/>
        </w:rPr>
        <w:t>2</w:t>
      </w:r>
      <w:r w:rsidR="00C624AA" w:rsidRPr="008E2F41">
        <w:rPr>
          <w:b/>
          <w:bCs/>
        </w:rPr>
        <w:t xml:space="preserve"> годы</w:t>
      </w:r>
    </w:p>
    <w:p w:rsidR="009F67AE" w:rsidRPr="008E2F41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1134"/>
        <w:gridCol w:w="851"/>
        <w:gridCol w:w="567"/>
        <w:gridCol w:w="1275"/>
        <w:gridCol w:w="1985"/>
        <w:gridCol w:w="1230"/>
        <w:gridCol w:w="522"/>
      </w:tblGrid>
      <w:tr w:rsidR="00ED40A0" w:rsidRPr="008E2F41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8E2F41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8E2F41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8E2F41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8E2F41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Pr="008E2F41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Pr="008E2F41" w:rsidRDefault="00C624AA" w:rsidP="006B1D0C"/>
          <w:p w:rsidR="00C624AA" w:rsidRPr="008E2F41" w:rsidRDefault="00C624AA" w:rsidP="00C624AA"/>
          <w:p w:rsidR="00ED40A0" w:rsidRPr="008E2F41" w:rsidRDefault="00C624AA" w:rsidP="00C624AA">
            <w:pPr>
              <w:tabs>
                <w:tab w:val="left" w:pos="983"/>
              </w:tabs>
              <w:rPr>
                <w:b/>
              </w:rPr>
            </w:pPr>
            <w:r w:rsidRPr="008E2F41">
              <w:tab/>
            </w:r>
            <w:r w:rsidRPr="008E2F41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8E2F41" w:rsidRDefault="00ED40A0" w:rsidP="006B1D0C"/>
        </w:tc>
      </w:tr>
      <w:tr w:rsidR="00ED40A0" w:rsidRPr="008E2F41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Pr="008E2F41" w:rsidRDefault="00AC0D59" w:rsidP="006B1D0C">
            <w:pPr>
              <w:jc w:val="center"/>
              <w:rPr>
                <w:b/>
                <w:bCs/>
              </w:rPr>
            </w:pPr>
            <w:r w:rsidRPr="008E2F41"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Pr="008E2F41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738E2" w:rsidRPr="008E2F41" w:rsidTr="00C738E2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8E2" w:rsidRPr="008E2F41" w:rsidRDefault="00C738E2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8E2" w:rsidRPr="008E2F41" w:rsidRDefault="00C738E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8E2F41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Pr="008E2F41" w:rsidRDefault="00C738E2" w:rsidP="00C738E2">
            <w:pPr>
              <w:jc w:val="center"/>
            </w:pPr>
            <w:r w:rsidRPr="008E2F4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8E2F4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C738E2" w:rsidRPr="008E2F41" w:rsidTr="00C738E2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E2" w:rsidRPr="008E2F41" w:rsidRDefault="00C738E2" w:rsidP="00287FAF">
            <w:pPr>
              <w:jc w:val="center"/>
              <w:rPr>
                <w:b/>
                <w:bCs/>
                <w:sz w:val="22"/>
                <w:szCs w:val="22"/>
              </w:rPr>
            </w:pPr>
            <w:r w:rsidRPr="008E2F41">
              <w:rPr>
                <w:b/>
                <w:bCs/>
                <w:sz w:val="22"/>
                <w:szCs w:val="22"/>
              </w:rPr>
              <w:t>20</w:t>
            </w:r>
            <w:r w:rsidR="006C4313" w:rsidRPr="008E2F41">
              <w:rPr>
                <w:b/>
                <w:bCs/>
                <w:sz w:val="22"/>
                <w:szCs w:val="22"/>
              </w:rPr>
              <w:t>2</w:t>
            </w:r>
            <w:r w:rsidR="00287FAF" w:rsidRPr="008E2F41">
              <w:rPr>
                <w:b/>
                <w:bCs/>
                <w:sz w:val="22"/>
                <w:szCs w:val="22"/>
              </w:rPr>
              <w:t>1</w:t>
            </w:r>
            <w:r w:rsidRPr="008E2F41"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E2" w:rsidRPr="008E2F41" w:rsidRDefault="00C738E2" w:rsidP="00287FAF">
            <w:pPr>
              <w:jc w:val="center"/>
              <w:rPr>
                <w:b/>
                <w:bCs/>
                <w:sz w:val="22"/>
                <w:szCs w:val="22"/>
              </w:rPr>
            </w:pPr>
            <w:r w:rsidRPr="008E2F41">
              <w:rPr>
                <w:b/>
                <w:bCs/>
                <w:sz w:val="22"/>
                <w:szCs w:val="22"/>
              </w:rPr>
              <w:t>202</w:t>
            </w:r>
            <w:r w:rsidR="00287FAF" w:rsidRPr="008E2F41">
              <w:rPr>
                <w:b/>
                <w:bCs/>
                <w:sz w:val="22"/>
                <w:szCs w:val="22"/>
              </w:rPr>
              <w:t>2</w:t>
            </w:r>
            <w:r w:rsidRPr="008E2F41"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8E2" w:rsidRPr="008E2F41" w:rsidRDefault="00C738E2" w:rsidP="00287FAF">
            <w:pPr>
              <w:jc w:val="center"/>
              <w:rPr>
                <w:b/>
                <w:bCs/>
                <w:sz w:val="22"/>
                <w:szCs w:val="22"/>
              </w:rPr>
            </w:pPr>
            <w:r w:rsidRPr="008E2F41">
              <w:rPr>
                <w:b/>
                <w:bCs/>
                <w:sz w:val="22"/>
                <w:szCs w:val="22"/>
              </w:rPr>
              <w:t>20</w:t>
            </w:r>
            <w:r w:rsidR="006C4313" w:rsidRPr="008E2F41">
              <w:rPr>
                <w:b/>
                <w:bCs/>
                <w:sz w:val="22"/>
                <w:szCs w:val="22"/>
              </w:rPr>
              <w:t>2</w:t>
            </w:r>
            <w:r w:rsidR="00287FAF" w:rsidRPr="008E2F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E2" w:rsidRPr="008E2F41" w:rsidRDefault="00C738E2" w:rsidP="00287FAF">
            <w:pPr>
              <w:jc w:val="center"/>
              <w:rPr>
                <w:b/>
                <w:bCs/>
                <w:sz w:val="22"/>
                <w:szCs w:val="22"/>
              </w:rPr>
            </w:pPr>
            <w:r w:rsidRPr="008E2F41">
              <w:rPr>
                <w:b/>
                <w:bCs/>
                <w:sz w:val="22"/>
                <w:szCs w:val="22"/>
              </w:rPr>
              <w:t>202</w:t>
            </w:r>
            <w:r w:rsidR="00287FAF" w:rsidRPr="008E2F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Pr="008E2F41" w:rsidRDefault="00C738E2" w:rsidP="00287FAF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 w:rsidRPr="008E2F41">
              <w:rPr>
                <w:b/>
                <w:bCs/>
                <w:sz w:val="22"/>
                <w:szCs w:val="22"/>
              </w:rPr>
              <w:t>20</w:t>
            </w:r>
            <w:r w:rsidR="006C4313" w:rsidRPr="008E2F41">
              <w:rPr>
                <w:b/>
                <w:bCs/>
                <w:sz w:val="22"/>
                <w:szCs w:val="22"/>
              </w:rPr>
              <w:t>2</w:t>
            </w:r>
            <w:r w:rsidR="00287FAF" w:rsidRPr="008E2F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Pr="008E2F41" w:rsidRDefault="00C738E2" w:rsidP="00287FAF">
            <w:pPr>
              <w:jc w:val="center"/>
              <w:rPr>
                <w:b/>
                <w:bCs/>
                <w:sz w:val="22"/>
                <w:szCs w:val="22"/>
              </w:rPr>
            </w:pPr>
            <w:r w:rsidRPr="008E2F41">
              <w:rPr>
                <w:b/>
                <w:bCs/>
                <w:sz w:val="22"/>
                <w:szCs w:val="22"/>
              </w:rPr>
              <w:t>202</w:t>
            </w:r>
            <w:r w:rsidR="00287FAF" w:rsidRPr="008E2F41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C738E2" w:rsidTr="00C738E2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E2" w:rsidRPr="008E2F41" w:rsidRDefault="00C738E2" w:rsidP="006C4313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1</w:t>
            </w:r>
            <w:r w:rsidR="006C4313" w:rsidRPr="008E2F41">
              <w:rPr>
                <w:b/>
                <w:bCs/>
                <w:sz w:val="20"/>
                <w:szCs w:val="20"/>
              </w:rPr>
              <w:t>1</w:t>
            </w:r>
            <w:r w:rsidRPr="008E2F4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E2" w:rsidRPr="008E2F41" w:rsidRDefault="00C738E2" w:rsidP="008E2F41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1</w:t>
            </w:r>
            <w:r w:rsidR="006C4313" w:rsidRPr="008E2F41">
              <w:rPr>
                <w:b/>
                <w:bCs/>
                <w:sz w:val="20"/>
                <w:szCs w:val="20"/>
              </w:rPr>
              <w:t>1</w:t>
            </w:r>
            <w:r w:rsidRPr="008E2F41">
              <w:rPr>
                <w:b/>
                <w:bCs/>
                <w:sz w:val="20"/>
                <w:szCs w:val="20"/>
              </w:rPr>
              <w:t>,</w:t>
            </w:r>
            <w:r w:rsidR="008E2F41" w:rsidRPr="008E2F4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8E2" w:rsidRPr="008E2F41" w:rsidRDefault="006C4313" w:rsidP="000541D2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8</w:t>
            </w:r>
            <w:r w:rsidR="00C738E2" w:rsidRPr="008E2F4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E2" w:rsidRPr="008E2F41" w:rsidRDefault="006C4313" w:rsidP="008E2F41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8</w:t>
            </w:r>
            <w:r w:rsidR="00C738E2" w:rsidRPr="008E2F41">
              <w:rPr>
                <w:b/>
                <w:bCs/>
                <w:sz w:val="20"/>
                <w:szCs w:val="20"/>
              </w:rPr>
              <w:t>,</w:t>
            </w:r>
            <w:r w:rsidR="008E2F41" w:rsidRPr="008E2F4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Pr="008E2F41" w:rsidRDefault="00C738E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Pr="008E2F41" w:rsidRDefault="00C738E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0541D2"/>
    <w:rsid w:val="00120B53"/>
    <w:rsid w:val="00193FA9"/>
    <w:rsid w:val="0024336E"/>
    <w:rsid w:val="00287FAF"/>
    <w:rsid w:val="003D70D9"/>
    <w:rsid w:val="00404DCF"/>
    <w:rsid w:val="004404A4"/>
    <w:rsid w:val="004A4759"/>
    <w:rsid w:val="004C47FD"/>
    <w:rsid w:val="005000B6"/>
    <w:rsid w:val="005D410F"/>
    <w:rsid w:val="006C4313"/>
    <w:rsid w:val="00862FDE"/>
    <w:rsid w:val="008E2F41"/>
    <w:rsid w:val="009F67AE"/>
    <w:rsid w:val="00AC0D59"/>
    <w:rsid w:val="00AE2189"/>
    <w:rsid w:val="00B00F2F"/>
    <w:rsid w:val="00BE046A"/>
    <w:rsid w:val="00C624AA"/>
    <w:rsid w:val="00C738E2"/>
    <w:rsid w:val="00CD278E"/>
    <w:rsid w:val="00CE0ABD"/>
    <w:rsid w:val="00D71FD4"/>
    <w:rsid w:val="00E92FF1"/>
    <w:rsid w:val="00EB76DC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2019-12-24T05:12:00Z</cp:lastPrinted>
  <dcterms:created xsi:type="dcterms:W3CDTF">2016-11-10T10:51:00Z</dcterms:created>
  <dcterms:modified xsi:type="dcterms:W3CDTF">2019-12-24T05:12:00Z</dcterms:modified>
</cp:coreProperties>
</file>