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ABE" w:rsidRDefault="00E61830" w:rsidP="00E61830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Верхний предел муниципального внутреннего долга муниципального образования «</w:t>
      </w:r>
      <w:proofErr w:type="spellStart"/>
      <w:r w:rsidR="000F46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Штанигуртское</w:t>
      </w:r>
      <w:proofErr w:type="spellEnd"/>
      <w:r w:rsidRPr="00AB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в том числе верхний предел долга по муниципальным гарантиям</w:t>
      </w:r>
      <w:r w:rsidRPr="00E618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B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муниципального образования «</w:t>
      </w:r>
      <w:proofErr w:type="spellStart"/>
      <w:r w:rsidR="000F46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Штанигуртское</w:t>
      </w:r>
      <w:proofErr w:type="spellEnd"/>
      <w:r w:rsidRPr="00AB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p w:rsidR="00E61830" w:rsidRDefault="00E61830" w:rsidP="00E61830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</w:t>
      </w:r>
      <w:r w:rsidR="007905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B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</w:t>
      </w:r>
      <w:r w:rsidR="007905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лей</w:t>
      </w:r>
      <w:r w:rsidRPr="00AB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984"/>
        <w:gridCol w:w="1985"/>
        <w:gridCol w:w="1984"/>
        <w:gridCol w:w="1843"/>
      </w:tblGrid>
      <w:tr w:rsidR="00E61830" w:rsidRPr="00AB41C0" w:rsidTr="00F002F1">
        <w:trPr>
          <w:trHeight w:val="6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D96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FB5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01.01.20</w:t>
            </w:r>
            <w:r w:rsidR="00CC5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FB5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FB5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01.01.20</w:t>
            </w:r>
            <w:r w:rsidR="007F2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FB5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FB5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01.01.202</w:t>
            </w:r>
            <w:r w:rsidR="00FB5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bookmarkStart w:id="0" w:name="_GoBack"/>
            <w:bookmarkEnd w:id="0"/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E61830" w:rsidRPr="00AB41C0" w:rsidTr="00F002F1">
        <w:trPr>
          <w:trHeight w:val="11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830" w:rsidRPr="00AB41C0" w:rsidRDefault="00E61830" w:rsidP="00FA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Верхний предел муниципального внутреннего долга муниципального образования «</w:t>
            </w:r>
            <w:proofErr w:type="spellStart"/>
            <w:r w:rsidR="000F4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Штанигуртское</w:t>
            </w:r>
            <w:proofErr w:type="spellEnd"/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830" w:rsidRPr="00AB41C0" w:rsidRDefault="00FA14C0" w:rsidP="007F2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830" w:rsidRPr="00AB41C0" w:rsidRDefault="00FA14C0" w:rsidP="00CC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830" w:rsidRPr="00AB41C0" w:rsidRDefault="00FA14C0" w:rsidP="007F2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61830" w:rsidRPr="00AB41C0" w:rsidTr="00F002F1">
        <w:trPr>
          <w:trHeight w:val="11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830" w:rsidRPr="00AB41C0" w:rsidRDefault="00E61830" w:rsidP="00FA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верхний предел долга по муниципальным гарантиям муниципального образования «</w:t>
            </w:r>
            <w:proofErr w:type="spellStart"/>
            <w:r w:rsidR="000F4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Штанигуртское</w:t>
            </w:r>
            <w:proofErr w:type="spellEnd"/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D96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D96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D96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</w:tbl>
    <w:p w:rsidR="00E61830" w:rsidRDefault="00E61830"/>
    <w:p w:rsidR="009E3333" w:rsidRDefault="009E3333"/>
    <w:p w:rsidR="009E3333" w:rsidRPr="009E3333" w:rsidRDefault="009E3333" w:rsidP="009E3333">
      <w:pPr>
        <w:spacing w:after="0"/>
        <w:rPr>
          <w:rFonts w:ascii="Times New Roman" w:hAnsi="Times New Roman" w:cs="Times New Roman"/>
        </w:rPr>
      </w:pPr>
      <w:r w:rsidRPr="009E3333">
        <w:rPr>
          <w:rFonts w:ascii="Times New Roman" w:hAnsi="Times New Roman" w:cs="Times New Roman"/>
        </w:rPr>
        <w:t>Начальник Управления финансов</w:t>
      </w:r>
    </w:p>
    <w:p w:rsidR="009E3333" w:rsidRPr="009E3333" w:rsidRDefault="009E3333" w:rsidP="009E3333">
      <w:pPr>
        <w:spacing w:after="0"/>
        <w:rPr>
          <w:rFonts w:ascii="Times New Roman" w:hAnsi="Times New Roman" w:cs="Times New Roman"/>
        </w:rPr>
      </w:pPr>
      <w:r w:rsidRPr="009E3333">
        <w:rPr>
          <w:rFonts w:ascii="Times New Roman" w:hAnsi="Times New Roman" w:cs="Times New Roman"/>
        </w:rPr>
        <w:t xml:space="preserve">Администрации </w:t>
      </w:r>
      <w:proofErr w:type="gramStart"/>
      <w:r w:rsidRPr="009E3333">
        <w:rPr>
          <w:rFonts w:ascii="Times New Roman" w:hAnsi="Times New Roman" w:cs="Times New Roman"/>
        </w:rPr>
        <w:t>муниципального</w:t>
      </w:r>
      <w:proofErr w:type="gramEnd"/>
      <w:r w:rsidRPr="009E3333">
        <w:rPr>
          <w:rFonts w:ascii="Times New Roman" w:hAnsi="Times New Roman" w:cs="Times New Roman"/>
        </w:rPr>
        <w:t xml:space="preserve"> </w:t>
      </w:r>
    </w:p>
    <w:p w:rsidR="009E3333" w:rsidRPr="009E3333" w:rsidRDefault="009E3333" w:rsidP="009E3333">
      <w:pPr>
        <w:spacing w:after="0"/>
        <w:rPr>
          <w:rFonts w:ascii="Times New Roman" w:hAnsi="Times New Roman" w:cs="Times New Roman"/>
        </w:rPr>
      </w:pPr>
      <w:r w:rsidRPr="009E3333">
        <w:rPr>
          <w:rFonts w:ascii="Times New Roman" w:hAnsi="Times New Roman" w:cs="Times New Roman"/>
        </w:rPr>
        <w:t>образования «</w:t>
      </w:r>
      <w:proofErr w:type="spellStart"/>
      <w:r w:rsidRPr="009E3333">
        <w:rPr>
          <w:rFonts w:ascii="Times New Roman" w:hAnsi="Times New Roman" w:cs="Times New Roman"/>
        </w:rPr>
        <w:t>Глазовский</w:t>
      </w:r>
      <w:proofErr w:type="spellEnd"/>
      <w:r w:rsidRPr="009E3333">
        <w:rPr>
          <w:rFonts w:ascii="Times New Roman" w:hAnsi="Times New Roman" w:cs="Times New Roman"/>
        </w:rPr>
        <w:t xml:space="preserve"> район»</w:t>
      </w:r>
      <w:r>
        <w:rPr>
          <w:rFonts w:ascii="Times New Roman" w:hAnsi="Times New Roman" w:cs="Times New Roman"/>
        </w:rPr>
        <w:t xml:space="preserve">                                                                    </w:t>
      </w:r>
      <w:proofErr w:type="spellStart"/>
      <w:r>
        <w:rPr>
          <w:rFonts w:ascii="Times New Roman" w:hAnsi="Times New Roman" w:cs="Times New Roman"/>
        </w:rPr>
        <w:t>Н.Н.Поздеева</w:t>
      </w:r>
      <w:proofErr w:type="spellEnd"/>
    </w:p>
    <w:sectPr w:rsidR="009E3333" w:rsidRPr="009E33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452"/>
    <w:rsid w:val="000F46EA"/>
    <w:rsid w:val="00517452"/>
    <w:rsid w:val="00652ABE"/>
    <w:rsid w:val="0079059E"/>
    <w:rsid w:val="007F22C2"/>
    <w:rsid w:val="009E3333"/>
    <w:rsid w:val="00CC505F"/>
    <w:rsid w:val="00E61830"/>
    <w:rsid w:val="00F002F1"/>
    <w:rsid w:val="00FA14C0"/>
    <w:rsid w:val="00FB5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10</cp:revision>
  <cp:lastPrinted>2018-11-19T10:32:00Z</cp:lastPrinted>
  <dcterms:created xsi:type="dcterms:W3CDTF">2016-11-12T06:58:00Z</dcterms:created>
  <dcterms:modified xsi:type="dcterms:W3CDTF">2019-10-21T10:22:00Z</dcterms:modified>
</cp:coreProperties>
</file>