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Ind w:w="108" w:type="dxa"/>
        <w:tblLayout w:type="fixed"/>
        <w:tblLook w:val="00A0"/>
      </w:tblPr>
      <w:tblGrid>
        <w:gridCol w:w="4820"/>
        <w:gridCol w:w="704"/>
        <w:gridCol w:w="459"/>
        <w:gridCol w:w="459"/>
        <w:gridCol w:w="916"/>
        <w:gridCol w:w="516"/>
        <w:gridCol w:w="821"/>
        <w:gridCol w:w="992"/>
      </w:tblGrid>
      <w:tr w:rsidR="004E0AD6" w:rsidRPr="00144D16" w:rsidTr="00DD3D75">
        <w:trPr>
          <w:trHeight w:val="1275"/>
        </w:trPr>
        <w:tc>
          <w:tcPr>
            <w:tcW w:w="9687" w:type="dxa"/>
            <w:gridSpan w:val="8"/>
            <w:tcBorders>
              <w:top w:val="nil"/>
              <w:left w:val="nil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bookmarkStart w:id="0" w:name="_GoBack"/>
            <w:r w:rsidRPr="00DD3D75">
              <w:rPr>
                <w:rFonts w:ascii="Times New Roman" w:hAnsi="Times New Roman"/>
                <w:lang w:eastAsia="ru-RU"/>
              </w:rPr>
              <w:t>Приложение № 8</w:t>
            </w:r>
          </w:p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DD3D75"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DD3D75"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DD3D75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DD3D75">
              <w:rPr>
                <w:rFonts w:ascii="Times New Roman" w:hAnsi="Times New Roman"/>
                <w:lang w:eastAsia="ru-RU"/>
              </w:rPr>
              <w:t>от__ ________ 2014 года  №_____</w:t>
            </w:r>
          </w:p>
        </w:tc>
      </w:tr>
      <w:bookmarkEnd w:id="0"/>
      <w:tr w:rsidR="004E0AD6" w:rsidRPr="00144D16" w:rsidTr="00DD3D75">
        <w:trPr>
          <w:trHeight w:val="1020"/>
        </w:trPr>
        <w:tc>
          <w:tcPr>
            <w:tcW w:w="96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"Верхнебогатырское"  Глазовского района на плановый период 2016 и 2017 годов</w:t>
            </w:r>
          </w:p>
        </w:tc>
      </w:tr>
      <w:tr w:rsidR="004E0AD6" w:rsidRPr="00144D16" w:rsidTr="003503BC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0AD6" w:rsidRPr="00DD3D75" w:rsidRDefault="004E0AD6" w:rsidP="009073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D3D75">
              <w:rPr>
                <w:rFonts w:ascii="Times New Roman" w:hAnsi="Times New Roman"/>
                <w:color w:val="000000"/>
                <w:lang w:eastAsia="ru-RU"/>
              </w:rPr>
              <w:t>тыс. руб.</w:t>
            </w:r>
          </w:p>
        </w:tc>
      </w:tr>
      <w:tr w:rsidR="004E0AD6" w:rsidRPr="00144D16" w:rsidTr="00DD3D75">
        <w:trPr>
          <w:trHeight w:val="300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D3D75">
              <w:rPr>
                <w:rFonts w:ascii="Times New Roman" w:hAnsi="Times New Roman"/>
                <w:color w:val="000000"/>
                <w:lang w:eastAsia="ru-RU"/>
              </w:rPr>
              <w:t>Сумма</w:t>
            </w:r>
          </w:p>
        </w:tc>
      </w:tr>
      <w:tr w:rsidR="004E0AD6" w:rsidRPr="00144D16" w:rsidTr="00DD3D75">
        <w:trPr>
          <w:trHeight w:val="93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Администрация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8846,5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8980,7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1806,9</w:t>
            </w:r>
          </w:p>
        </w:tc>
      </w:tr>
      <w:tr w:rsidR="004E0AD6" w:rsidRPr="00144D16" w:rsidTr="00DD3D7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4E0AD6" w:rsidRPr="00144D16" w:rsidTr="00DD3D7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4E0AD6" w:rsidRPr="00144D16" w:rsidTr="00DD3D7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1225,9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1225,9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1223,9</w:t>
            </w:r>
          </w:p>
        </w:tc>
      </w:tr>
      <w:tr w:rsidR="004E0AD6" w:rsidRPr="00144D16" w:rsidTr="00DD3D7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4E0AD6" w:rsidRPr="00144D16" w:rsidTr="00DD3D75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4E0AD6" w:rsidRPr="00144D16" w:rsidTr="00DD3D75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4E0AD6" w:rsidRPr="00144D16" w:rsidTr="00DD3D7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4E0AD6" w:rsidRPr="00144D16" w:rsidTr="00DD3D75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143</w:t>
            </w:r>
          </w:p>
        </w:tc>
      </w:tr>
      <w:tr w:rsidR="004E0AD6" w:rsidRPr="00144D16" w:rsidTr="00DD3D7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E0AD6" w:rsidRPr="00144D16" w:rsidTr="00DD3D75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138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</w:tr>
      <w:tr w:rsidR="004E0AD6" w:rsidRPr="00144D16" w:rsidTr="00DD3D75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E0AD6" w:rsidRPr="00144D16" w:rsidTr="00DD3D75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E0AD6" w:rsidRPr="00144D16" w:rsidTr="00DD3D75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4E0AD6" w:rsidRPr="00144D16" w:rsidTr="00DD3D7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E0AD6" w:rsidRPr="00144D16" w:rsidTr="00DD3D75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E0AD6" w:rsidRPr="00144D16" w:rsidTr="00DD3D75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4E0AD6" w:rsidRPr="00144D16" w:rsidTr="00DD3D75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5548,9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5548,9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5548,9</w:t>
            </w:r>
          </w:p>
        </w:tc>
      </w:tr>
      <w:tr w:rsidR="004E0AD6" w:rsidRPr="00144D16" w:rsidTr="00DD3D7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29,8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4E0AD6" w:rsidRPr="00144D16" w:rsidTr="00DD3D75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4E0AD6" w:rsidRPr="00144D16" w:rsidTr="00DD3D75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</w:tr>
      <w:tr w:rsidR="004E0AD6" w:rsidRPr="00144D16" w:rsidTr="00DD3D75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4E0AD6" w:rsidRPr="00144D16" w:rsidTr="00DD3D75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4473,7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1246,4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1307,2</w:t>
            </w:r>
          </w:p>
        </w:tc>
      </w:tr>
      <w:tr w:rsidR="004E0AD6" w:rsidRPr="00144D16" w:rsidTr="00DD3D75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4E0AD6" w:rsidRPr="00144D16" w:rsidTr="00DD3D75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</w:tr>
      <w:tr w:rsidR="004E0AD6" w:rsidRPr="00144D16" w:rsidTr="00DD3D75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Условно-утвержденные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</w:tr>
      <w:tr w:rsidR="004E0AD6" w:rsidRPr="00144D16" w:rsidTr="00DD3D75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D75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4E0AD6" w:rsidRPr="00144D16" w:rsidTr="00DD3D75">
        <w:trPr>
          <w:trHeight w:val="30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lang w:eastAsia="ru-RU"/>
              </w:rPr>
              <w:t>8846,5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lang w:eastAsia="ru-RU"/>
              </w:rPr>
              <w:t>8980,7</w:t>
            </w:r>
          </w:p>
        </w:tc>
      </w:tr>
      <w:tr w:rsidR="004E0AD6" w:rsidRPr="00144D16" w:rsidTr="00DD3D75">
        <w:trPr>
          <w:trHeight w:val="345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4E0AD6" w:rsidRPr="00144D16" w:rsidTr="00DD3D75">
        <w:trPr>
          <w:trHeight w:val="30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lang w:eastAsia="ru-RU"/>
              </w:rPr>
              <w:t>8846,5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0AD6" w:rsidRPr="00DD3D75" w:rsidRDefault="004E0AD6" w:rsidP="00DD3D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D3D75">
              <w:rPr>
                <w:rFonts w:ascii="Times New Roman" w:hAnsi="Times New Roman"/>
                <w:b/>
                <w:bCs/>
                <w:lang w:eastAsia="ru-RU"/>
              </w:rPr>
              <w:t>8980,7</w:t>
            </w:r>
          </w:p>
        </w:tc>
      </w:tr>
    </w:tbl>
    <w:p w:rsidR="004E0AD6" w:rsidRDefault="004E0AD6"/>
    <w:sectPr w:rsidR="004E0AD6" w:rsidSect="004D1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289"/>
    <w:rsid w:val="00144D16"/>
    <w:rsid w:val="00227E72"/>
    <w:rsid w:val="003503BC"/>
    <w:rsid w:val="004D1774"/>
    <w:rsid w:val="004E0AD6"/>
    <w:rsid w:val="005000B6"/>
    <w:rsid w:val="00824289"/>
    <w:rsid w:val="009073F0"/>
    <w:rsid w:val="009933CE"/>
    <w:rsid w:val="00B00F2F"/>
    <w:rsid w:val="00DD3D75"/>
    <w:rsid w:val="00FD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77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D3D7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D3D75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DD3D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Normal"/>
    <w:uiPriority w:val="99"/>
    <w:rsid w:val="00DD3D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5">
    <w:name w:val="xl75"/>
    <w:basedOn w:val="Normal"/>
    <w:uiPriority w:val="99"/>
    <w:rsid w:val="00DD3D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6">
    <w:name w:val="xl76"/>
    <w:basedOn w:val="Normal"/>
    <w:uiPriority w:val="99"/>
    <w:rsid w:val="00DD3D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7">
    <w:name w:val="xl77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8">
    <w:name w:val="xl78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DD3D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3">
    <w:name w:val="xl83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DD3D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DD3D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DD3D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DD3D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Normal"/>
    <w:uiPriority w:val="99"/>
    <w:rsid w:val="00DD3D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7">
    <w:name w:val="xl97"/>
    <w:basedOn w:val="Normal"/>
    <w:uiPriority w:val="99"/>
    <w:rsid w:val="00DD3D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8">
    <w:name w:val="xl98"/>
    <w:basedOn w:val="Normal"/>
    <w:uiPriority w:val="99"/>
    <w:rsid w:val="00DD3D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9">
    <w:name w:val="xl99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6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1350</Words>
  <Characters>7695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User</dc:creator>
  <cp:keywords/>
  <dc:description/>
  <cp:lastModifiedBy>Пользователь</cp:lastModifiedBy>
  <cp:revision>2</cp:revision>
  <dcterms:created xsi:type="dcterms:W3CDTF">2014-11-18T04:08:00Z</dcterms:created>
  <dcterms:modified xsi:type="dcterms:W3CDTF">2014-11-18T04:08:00Z</dcterms:modified>
</cp:coreProperties>
</file>