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25" w:type="dxa"/>
        <w:tblInd w:w="108" w:type="dxa"/>
        <w:tblLayout w:type="fixed"/>
        <w:tblLook w:val="00A0"/>
      </w:tblPr>
      <w:tblGrid>
        <w:gridCol w:w="4820"/>
        <w:gridCol w:w="704"/>
        <w:gridCol w:w="459"/>
        <w:gridCol w:w="459"/>
        <w:gridCol w:w="916"/>
        <w:gridCol w:w="516"/>
        <w:gridCol w:w="1251"/>
      </w:tblGrid>
      <w:tr w:rsidR="00C06A49" w:rsidRPr="00DD577B" w:rsidTr="00927E61">
        <w:trPr>
          <w:trHeight w:val="1135"/>
        </w:trPr>
        <w:tc>
          <w:tcPr>
            <w:tcW w:w="9125" w:type="dxa"/>
            <w:gridSpan w:val="7"/>
            <w:tcBorders>
              <w:top w:val="nil"/>
              <w:left w:val="nil"/>
              <w:right w:val="nil"/>
            </w:tcBorders>
            <w:noWrap/>
            <w:vAlign w:val="bottom"/>
          </w:tcPr>
          <w:p w:rsidR="00C06A49" w:rsidRPr="00927E61" w:rsidRDefault="00C06A49" w:rsidP="00927E6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927E61">
              <w:rPr>
                <w:rFonts w:ascii="Times New Roman" w:hAnsi="Times New Roman"/>
                <w:lang w:eastAsia="ru-RU"/>
              </w:rPr>
              <w:t>Приложение № 7</w:t>
            </w:r>
          </w:p>
          <w:p w:rsidR="00C06A49" w:rsidRPr="00927E61" w:rsidRDefault="00C06A49" w:rsidP="00927E6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927E61">
              <w:rPr>
                <w:rFonts w:ascii="Times New Roman" w:hAnsi="Times New Roman"/>
                <w:lang w:eastAsia="ru-RU"/>
              </w:rPr>
              <w:t>к решению Совета депутатов</w:t>
            </w:r>
          </w:p>
          <w:p w:rsidR="00C06A49" w:rsidRPr="00927E61" w:rsidRDefault="00C06A49" w:rsidP="00927E6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927E61">
              <w:rPr>
                <w:rFonts w:ascii="Times New Roman" w:hAnsi="Times New Roman"/>
                <w:lang w:eastAsia="ru-RU"/>
              </w:rPr>
              <w:t>муниципального образования "Верхнебогатырское"</w:t>
            </w:r>
          </w:p>
          <w:p w:rsidR="00C06A49" w:rsidRPr="00927E61" w:rsidRDefault="00C06A49" w:rsidP="00927E6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927E61">
              <w:rPr>
                <w:rFonts w:ascii="Times New Roman" w:hAnsi="Times New Roman"/>
                <w:lang w:eastAsia="ru-RU"/>
              </w:rPr>
              <w:t>Глазовского района Удмуртской Республики</w:t>
            </w:r>
          </w:p>
          <w:p w:rsidR="00C06A49" w:rsidRPr="00927E61" w:rsidRDefault="00C06A49" w:rsidP="00927E6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927E61">
              <w:rPr>
                <w:rFonts w:ascii="Times New Roman" w:hAnsi="Times New Roman"/>
                <w:lang w:eastAsia="ru-RU"/>
              </w:rPr>
              <w:t>от__ ________ 2014 года  №_____</w:t>
            </w:r>
          </w:p>
        </w:tc>
      </w:tr>
      <w:tr w:rsidR="00C06A49" w:rsidRPr="00DD577B" w:rsidTr="00927E61">
        <w:trPr>
          <w:trHeight w:val="1020"/>
        </w:trPr>
        <w:tc>
          <w:tcPr>
            <w:tcW w:w="9125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Ведомственная структура расходов бюджета поселения "Верхнебогатырское"  Глазовского района на 2015 год</w:t>
            </w:r>
            <w:bookmarkStart w:id="0" w:name="_GoBack"/>
            <w:bookmarkEnd w:id="0"/>
          </w:p>
        </w:tc>
      </w:tr>
      <w:tr w:rsidR="00C06A49" w:rsidRPr="00DD577B" w:rsidTr="00927E61">
        <w:trPr>
          <w:trHeight w:val="30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6A49" w:rsidRPr="00927E61" w:rsidRDefault="00C06A49" w:rsidP="00927E61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6A49" w:rsidRPr="00927E61" w:rsidRDefault="00C06A49" w:rsidP="00927E6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927E61">
              <w:rPr>
                <w:rFonts w:ascii="Times New Roman" w:hAnsi="Times New Roman"/>
                <w:color w:val="000000"/>
                <w:lang w:eastAsia="ru-RU"/>
              </w:rPr>
              <w:t>тыс. руб.</w:t>
            </w:r>
          </w:p>
        </w:tc>
      </w:tr>
      <w:tr w:rsidR="00C06A49" w:rsidRPr="00DD577B" w:rsidTr="00927E61">
        <w:trPr>
          <w:trHeight w:val="115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Название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Глава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Сумма на 2015 год</w:t>
            </w:r>
          </w:p>
        </w:tc>
      </w:tr>
      <w:tr w:rsidR="00C06A49" w:rsidRPr="00DD577B" w:rsidTr="00927E61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Администрация МО "Верхнебогатырское"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6A49" w:rsidRPr="00927E61" w:rsidRDefault="00C06A49" w:rsidP="00927E6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8710,1</w:t>
            </w:r>
          </w:p>
        </w:tc>
      </w:tr>
      <w:tr w:rsidR="00C06A49" w:rsidRPr="00DD577B" w:rsidTr="00927E61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6A49" w:rsidRPr="00927E61" w:rsidRDefault="00C06A49" w:rsidP="00927E6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1803,8</w:t>
            </w:r>
          </w:p>
        </w:tc>
      </w:tr>
      <w:tr w:rsidR="00C06A49" w:rsidRPr="00DD577B" w:rsidTr="00927E61">
        <w:trPr>
          <w:trHeight w:val="7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6A49" w:rsidRPr="00927E61" w:rsidRDefault="00C06A49" w:rsidP="00927E6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558</w:t>
            </w:r>
          </w:p>
        </w:tc>
      </w:tr>
      <w:tr w:rsidR="00C06A49" w:rsidRPr="00DD577B" w:rsidTr="00927E61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6A49" w:rsidRPr="00927E61" w:rsidRDefault="00C06A49" w:rsidP="00927E6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558</w:t>
            </w:r>
          </w:p>
        </w:tc>
      </w:tr>
      <w:tr w:rsidR="00C06A49" w:rsidRPr="00DD577B" w:rsidTr="00927E61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6A49" w:rsidRPr="00927E61" w:rsidRDefault="00C06A49" w:rsidP="00927E6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558</w:t>
            </w:r>
          </w:p>
        </w:tc>
      </w:tr>
      <w:tr w:rsidR="00C06A49" w:rsidRPr="00DD577B" w:rsidTr="00927E61">
        <w:trPr>
          <w:trHeight w:val="73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27E61">
              <w:rPr>
                <w:rFonts w:ascii="Times New Roman" w:hAnsi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6A49" w:rsidRPr="00927E61" w:rsidRDefault="00C06A49" w:rsidP="00927E6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558</w:t>
            </w:r>
          </w:p>
        </w:tc>
      </w:tr>
      <w:tr w:rsidR="00C06A49" w:rsidRPr="00DD577B" w:rsidTr="00927E61">
        <w:trPr>
          <w:trHeight w:val="7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6A49" w:rsidRPr="00927E61" w:rsidRDefault="00C06A49" w:rsidP="00927E6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C06A49" w:rsidRPr="00DD577B" w:rsidTr="00927E61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6A49" w:rsidRPr="00927E61" w:rsidRDefault="00C06A49" w:rsidP="00927E6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C06A49" w:rsidRPr="00DD577B" w:rsidTr="00927E61">
        <w:trPr>
          <w:trHeight w:val="48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Депутаты представительного  органа муниципального образования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6A49" w:rsidRPr="00927E61" w:rsidRDefault="00C06A49" w:rsidP="00927E6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C06A49" w:rsidRPr="00DD577B" w:rsidTr="00927E61">
        <w:trPr>
          <w:trHeight w:val="49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27E61">
              <w:rPr>
                <w:rFonts w:ascii="Times New Roman" w:hAnsi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6A49" w:rsidRPr="00927E61" w:rsidRDefault="00C06A49" w:rsidP="00927E6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C06A49" w:rsidRPr="00DD577B" w:rsidTr="00927E61">
        <w:trPr>
          <w:trHeight w:val="9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6A49" w:rsidRPr="00927E61" w:rsidRDefault="00C06A49" w:rsidP="00927E6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1222,8</w:t>
            </w:r>
          </w:p>
        </w:tc>
      </w:tr>
      <w:tr w:rsidR="00C06A49" w:rsidRPr="00DD577B" w:rsidTr="00927E61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6A49" w:rsidRPr="00927E61" w:rsidRDefault="00C06A49" w:rsidP="00927E6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1222,8</w:t>
            </w:r>
          </w:p>
        </w:tc>
      </w:tr>
      <w:tr w:rsidR="00C06A49" w:rsidRPr="00DD577B" w:rsidTr="00927E61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Уплата налога на имущество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6A49" w:rsidRPr="00927E61" w:rsidRDefault="00C06A49" w:rsidP="00927E6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C06A49" w:rsidRPr="00DD577B" w:rsidTr="00927E61">
        <w:trPr>
          <w:trHeight w:val="49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27E61">
              <w:rPr>
                <w:rFonts w:ascii="Times New Roman" w:hAnsi="Times New Roman"/>
                <w:sz w:val="18"/>
                <w:szCs w:val="1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6A49" w:rsidRPr="00927E61" w:rsidRDefault="00C06A49" w:rsidP="00927E6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</w:tr>
      <w:tr w:rsidR="00C06A49" w:rsidRPr="00DD577B" w:rsidTr="00927E61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6A49" w:rsidRPr="00927E61" w:rsidRDefault="00C06A49" w:rsidP="00927E6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1220,8</w:t>
            </w:r>
          </w:p>
        </w:tc>
      </w:tr>
      <w:tr w:rsidR="00C06A49" w:rsidRPr="00DD577B" w:rsidTr="00927E61">
        <w:trPr>
          <w:trHeight w:val="73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27E61">
              <w:rPr>
                <w:rFonts w:ascii="Times New Roman" w:hAnsi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6A49" w:rsidRPr="00927E61" w:rsidRDefault="00C06A49" w:rsidP="00927E6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1066</w:t>
            </w:r>
          </w:p>
        </w:tc>
      </w:tr>
      <w:tr w:rsidR="00C06A49" w:rsidRPr="00DD577B" w:rsidTr="00927E61">
        <w:trPr>
          <w:trHeight w:val="49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27E61">
              <w:rPr>
                <w:rFonts w:ascii="Times New Roman" w:hAnsi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6A49" w:rsidRPr="00927E61" w:rsidRDefault="00C06A49" w:rsidP="00927E6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26,4</w:t>
            </w:r>
          </w:p>
        </w:tc>
      </w:tr>
      <w:tr w:rsidR="00C06A49" w:rsidRPr="00DD577B" w:rsidTr="00927E61">
        <w:trPr>
          <w:trHeight w:val="49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27E61">
              <w:rPr>
                <w:rFonts w:ascii="Times New Roman" w:hAnsi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6A49" w:rsidRPr="00927E61" w:rsidRDefault="00C06A49" w:rsidP="00927E6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121,1</w:t>
            </w:r>
          </w:p>
        </w:tc>
      </w:tr>
      <w:tr w:rsidR="00C06A49" w:rsidRPr="00DD577B" w:rsidTr="00927E61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27E61">
              <w:rPr>
                <w:rFonts w:ascii="Times New Roman" w:hAnsi="Times New Roman"/>
                <w:sz w:val="18"/>
                <w:szCs w:val="18"/>
                <w:lang w:eastAsia="ru-RU"/>
              </w:rPr>
              <w:t>Уплата прочих налогов, сборов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6A49" w:rsidRPr="00927E61" w:rsidRDefault="00C06A49" w:rsidP="00927E6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7,3</w:t>
            </w:r>
          </w:p>
        </w:tc>
      </w:tr>
      <w:tr w:rsidR="00C06A49" w:rsidRPr="00DD577B" w:rsidTr="00927E61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6A49" w:rsidRPr="00927E61" w:rsidRDefault="00C06A49" w:rsidP="00927E6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C06A49" w:rsidRPr="00DD577B" w:rsidTr="00927E61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6A49" w:rsidRPr="00927E61" w:rsidRDefault="00C06A49" w:rsidP="00927E6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C06A49" w:rsidRPr="00DD577B" w:rsidTr="00927E61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6A49" w:rsidRPr="00927E61" w:rsidRDefault="00C06A49" w:rsidP="00927E6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C06A49" w:rsidRPr="00DD577B" w:rsidTr="00927E61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27E61">
              <w:rPr>
                <w:rFonts w:ascii="Times New Roman" w:hAnsi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6A49" w:rsidRPr="00927E61" w:rsidRDefault="00C06A49" w:rsidP="00927E6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C06A49" w:rsidRPr="00DD577B" w:rsidTr="00927E61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6A49" w:rsidRPr="00927E61" w:rsidRDefault="00C06A49" w:rsidP="00927E6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C06A49" w:rsidRPr="00DD577B" w:rsidTr="00927E61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6A49" w:rsidRPr="00927E61" w:rsidRDefault="00C06A49" w:rsidP="00927E6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C06A49" w:rsidRPr="00DD577B" w:rsidTr="00927E61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Обеспечение деятельности старост сельских поселений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6A49" w:rsidRPr="00927E61" w:rsidRDefault="00C06A49" w:rsidP="00927E6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C06A49" w:rsidRPr="00DD577B" w:rsidTr="00927E61">
        <w:trPr>
          <w:trHeight w:val="49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27E61">
              <w:rPr>
                <w:rFonts w:ascii="Times New Roman" w:hAnsi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6A49" w:rsidRPr="00927E61" w:rsidRDefault="00C06A49" w:rsidP="00927E6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C06A49" w:rsidRPr="00DD577B" w:rsidTr="00927E61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6A49" w:rsidRPr="00927E61" w:rsidRDefault="00C06A49" w:rsidP="00927E6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164,1</w:t>
            </w:r>
          </w:p>
        </w:tc>
      </w:tr>
      <w:tr w:rsidR="00C06A49" w:rsidRPr="00DD577B" w:rsidTr="00927E61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6A49" w:rsidRPr="00927E61" w:rsidRDefault="00C06A49" w:rsidP="00927E6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164,1</w:t>
            </w:r>
          </w:p>
        </w:tc>
      </w:tr>
      <w:tr w:rsidR="00C06A49" w:rsidRPr="00DD577B" w:rsidTr="00927E61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6A49" w:rsidRPr="00927E61" w:rsidRDefault="00C06A49" w:rsidP="00927E6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164,1</w:t>
            </w:r>
          </w:p>
        </w:tc>
      </w:tr>
      <w:tr w:rsidR="00C06A49" w:rsidRPr="00DD577B" w:rsidTr="00927E61">
        <w:trPr>
          <w:trHeight w:val="48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6A49" w:rsidRPr="00927E61" w:rsidRDefault="00C06A49" w:rsidP="00927E6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164,1</w:t>
            </w:r>
          </w:p>
        </w:tc>
      </w:tr>
      <w:tr w:rsidR="00C06A49" w:rsidRPr="00DD577B" w:rsidTr="00927E61">
        <w:trPr>
          <w:trHeight w:val="73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27E61">
              <w:rPr>
                <w:rFonts w:ascii="Times New Roman" w:hAnsi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6A49" w:rsidRPr="00927E61" w:rsidRDefault="00C06A49" w:rsidP="00927E6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148,9</w:t>
            </w:r>
          </w:p>
        </w:tc>
      </w:tr>
      <w:tr w:rsidR="00C06A49" w:rsidRPr="00DD577B" w:rsidTr="00927E61">
        <w:trPr>
          <w:trHeight w:val="49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27E61">
              <w:rPr>
                <w:rFonts w:ascii="Times New Roman" w:hAnsi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6A49" w:rsidRPr="00927E61" w:rsidRDefault="00C06A49" w:rsidP="00927E6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15,2</w:t>
            </w:r>
          </w:p>
        </w:tc>
      </w:tr>
      <w:tr w:rsidR="00C06A49" w:rsidRPr="00DD577B" w:rsidTr="00927E61">
        <w:trPr>
          <w:trHeight w:val="48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6A49" w:rsidRPr="00927E61" w:rsidRDefault="00C06A49" w:rsidP="00927E6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136,3</w:t>
            </w:r>
          </w:p>
        </w:tc>
      </w:tr>
      <w:tr w:rsidR="00C06A49" w:rsidRPr="00DD577B" w:rsidTr="00927E61">
        <w:trPr>
          <w:trHeight w:val="7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6A49" w:rsidRPr="00927E61" w:rsidRDefault="00C06A49" w:rsidP="00927E6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C06A49" w:rsidRPr="00DD577B" w:rsidTr="00927E61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6A49" w:rsidRPr="00927E61" w:rsidRDefault="00C06A49" w:rsidP="00927E6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C06A49" w:rsidRPr="00DD577B" w:rsidTr="00927E61">
        <w:trPr>
          <w:trHeight w:val="48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Мероприятия в сфере гражданской обороны, защиты населения и территорий от чрезвычайных ситуаций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6A49" w:rsidRPr="00927E61" w:rsidRDefault="00C06A49" w:rsidP="00927E6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C06A49" w:rsidRPr="00DD577B" w:rsidTr="00927E61">
        <w:trPr>
          <w:trHeight w:val="49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27E61">
              <w:rPr>
                <w:rFonts w:ascii="Times New Roman" w:hAnsi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6A49" w:rsidRPr="00927E61" w:rsidRDefault="00C06A49" w:rsidP="00927E6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C06A49" w:rsidRPr="00DD577B" w:rsidTr="00927E61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Обеспечение пожарной безопасности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6A49" w:rsidRPr="00927E61" w:rsidRDefault="00C06A49" w:rsidP="00927E6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132,3</w:t>
            </w:r>
          </w:p>
        </w:tc>
      </w:tr>
      <w:tr w:rsidR="00C06A49" w:rsidRPr="00DD577B" w:rsidTr="00927E61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6A49" w:rsidRPr="00927E61" w:rsidRDefault="00C06A49" w:rsidP="00927E6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132,3</w:t>
            </w:r>
          </w:p>
        </w:tc>
      </w:tr>
      <w:tr w:rsidR="00C06A49" w:rsidRPr="00DD577B" w:rsidTr="00927E61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6A49" w:rsidRPr="00927E61" w:rsidRDefault="00C06A49" w:rsidP="00927E6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131,3</w:t>
            </w:r>
          </w:p>
        </w:tc>
      </w:tr>
      <w:tr w:rsidR="00C06A49" w:rsidRPr="00DD577B" w:rsidTr="00927E61">
        <w:trPr>
          <w:trHeight w:val="49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27E61">
              <w:rPr>
                <w:rFonts w:ascii="Times New Roman" w:hAnsi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6A49" w:rsidRPr="00927E61" w:rsidRDefault="00C06A49" w:rsidP="00927E6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C06A49" w:rsidRPr="00DD577B" w:rsidTr="00927E61">
        <w:trPr>
          <w:trHeight w:val="49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27E61">
              <w:rPr>
                <w:rFonts w:ascii="Times New Roman" w:hAnsi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6A49" w:rsidRPr="00927E61" w:rsidRDefault="00C06A49" w:rsidP="00927E6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126,3</w:t>
            </w:r>
          </w:p>
        </w:tc>
      </w:tr>
      <w:tr w:rsidR="00C06A49" w:rsidRPr="00DD577B" w:rsidTr="00927E61">
        <w:trPr>
          <w:trHeight w:val="48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Расходы по обеспечению деятельности добровольной пожарной охраны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6A49" w:rsidRPr="00927E61" w:rsidRDefault="00C06A49" w:rsidP="00927E6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C06A49" w:rsidRPr="00DD577B" w:rsidTr="00927E61">
        <w:trPr>
          <w:trHeight w:val="49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27E61">
              <w:rPr>
                <w:rFonts w:ascii="Times New Roman" w:hAnsi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6A49" w:rsidRPr="00927E61" w:rsidRDefault="00C06A49" w:rsidP="00927E6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C06A49" w:rsidRPr="00DD577B" w:rsidTr="00927E61">
        <w:trPr>
          <w:trHeight w:val="48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6A49" w:rsidRPr="00927E61" w:rsidRDefault="00C06A49" w:rsidP="00927E6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C06A49" w:rsidRPr="00DD577B" w:rsidTr="00927E61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6A49" w:rsidRPr="00927E61" w:rsidRDefault="00C06A49" w:rsidP="00927E6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C06A49" w:rsidRPr="00DD577B" w:rsidTr="00927E61">
        <w:trPr>
          <w:trHeight w:val="48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Расходы по обеспечению национальной безопасности (ДНД)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6A49" w:rsidRPr="00927E61" w:rsidRDefault="00C06A49" w:rsidP="00927E6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C06A49" w:rsidRPr="00DD577B" w:rsidTr="00927E61">
        <w:trPr>
          <w:trHeight w:val="49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27E61">
              <w:rPr>
                <w:rFonts w:ascii="Times New Roman" w:hAnsi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6A49" w:rsidRPr="00927E61" w:rsidRDefault="00C06A49" w:rsidP="00927E6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C06A49" w:rsidRPr="00DD577B" w:rsidTr="00927E61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6A49" w:rsidRPr="00927E61" w:rsidRDefault="00C06A49" w:rsidP="00927E6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1074</w:t>
            </w:r>
          </w:p>
        </w:tc>
      </w:tr>
      <w:tr w:rsidR="00C06A49" w:rsidRPr="00DD577B" w:rsidTr="00927E61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6A49" w:rsidRPr="00927E61" w:rsidRDefault="00C06A49" w:rsidP="00927E6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1074</w:t>
            </w:r>
          </w:p>
        </w:tc>
      </w:tr>
      <w:tr w:rsidR="00C06A49" w:rsidRPr="00DD577B" w:rsidTr="00927E61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6A49" w:rsidRPr="00927E61" w:rsidRDefault="00C06A49" w:rsidP="00927E6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1074</w:t>
            </w:r>
          </w:p>
        </w:tc>
      </w:tr>
      <w:tr w:rsidR="00C06A49" w:rsidRPr="00DD577B" w:rsidTr="00927E61">
        <w:trPr>
          <w:trHeight w:val="7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Ремонт и содержание автомобильных дорог общего пользования регионального и межмуниципального значения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9900203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6A49" w:rsidRPr="00927E61" w:rsidRDefault="00C06A49" w:rsidP="00927E6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1074</w:t>
            </w:r>
          </w:p>
        </w:tc>
      </w:tr>
      <w:tr w:rsidR="00C06A49" w:rsidRPr="00DD577B" w:rsidTr="00927E61">
        <w:trPr>
          <w:trHeight w:val="49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27E61">
              <w:rPr>
                <w:rFonts w:ascii="Times New Roman" w:hAnsi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9900203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6A49" w:rsidRPr="00927E61" w:rsidRDefault="00C06A49" w:rsidP="00927E6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1074</w:t>
            </w:r>
          </w:p>
        </w:tc>
      </w:tr>
      <w:tr w:rsidR="00C06A49" w:rsidRPr="00DD577B" w:rsidTr="00927E61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6A49" w:rsidRPr="00927E61" w:rsidRDefault="00C06A49" w:rsidP="00927E6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36</w:t>
            </w:r>
          </w:p>
        </w:tc>
      </w:tr>
      <w:tr w:rsidR="00C06A49" w:rsidRPr="00DD577B" w:rsidTr="00927E61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6A49" w:rsidRPr="00927E61" w:rsidRDefault="00C06A49" w:rsidP="00927E6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C06A49" w:rsidRPr="00DD577B" w:rsidTr="00927E61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6A49" w:rsidRPr="00927E61" w:rsidRDefault="00C06A49" w:rsidP="00927E6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C06A49" w:rsidRPr="00DD577B" w:rsidTr="00927E61">
        <w:trPr>
          <w:trHeight w:val="9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6A49" w:rsidRPr="00927E61" w:rsidRDefault="00C06A49" w:rsidP="00927E6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C06A49" w:rsidRPr="00DD577B" w:rsidTr="00927E61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27E61">
              <w:rPr>
                <w:rFonts w:ascii="Times New Roman" w:hAnsi="Times New Roman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6A49" w:rsidRPr="00927E61" w:rsidRDefault="00C06A49" w:rsidP="00927E6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C06A49" w:rsidRPr="00DD577B" w:rsidTr="00927E61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6A49" w:rsidRPr="00927E61" w:rsidRDefault="00C06A49" w:rsidP="00927E6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31</w:t>
            </w:r>
          </w:p>
        </w:tc>
      </w:tr>
      <w:tr w:rsidR="00C06A49" w:rsidRPr="00DD577B" w:rsidTr="00927E61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6A49" w:rsidRPr="00927E61" w:rsidRDefault="00C06A49" w:rsidP="00927E6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31</w:t>
            </w:r>
          </w:p>
        </w:tc>
      </w:tr>
      <w:tr w:rsidR="00C06A49" w:rsidRPr="00DD577B" w:rsidTr="00927E61">
        <w:trPr>
          <w:trHeight w:val="48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6A49" w:rsidRPr="00927E61" w:rsidRDefault="00C06A49" w:rsidP="00927E6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31</w:t>
            </w:r>
          </w:p>
        </w:tc>
      </w:tr>
      <w:tr w:rsidR="00C06A49" w:rsidRPr="00DD577B" w:rsidTr="00927E61">
        <w:trPr>
          <w:trHeight w:val="49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27E61">
              <w:rPr>
                <w:rFonts w:ascii="Times New Roman" w:hAnsi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6A49" w:rsidRPr="00927E61" w:rsidRDefault="00C06A49" w:rsidP="00927E6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31</w:t>
            </w:r>
          </w:p>
        </w:tc>
      </w:tr>
      <w:tr w:rsidR="00C06A49" w:rsidRPr="00DD577B" w:rsidTr="00927E61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6A49" w:rsidRPr="00927E61" w:rsidRDefault="00C06A49" w:rsidP="00927E6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C06A49" w:rsidRPr="00DD577B" w:rsidTr="00927E61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6A49" w:rsidRPr="00927E61" w:rsidRDefault="00C06A49" w:rsidP="00927E6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C06A49" w:rsidRPr="00DD577B" w:rsidTr="00927E61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6A49" w:rsidRPr="00927E61" w:rsidRDefault="00C06A49" w:rsidP="00927E6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C06A49" w:rsidRPr="00DD577B" w:rsidTr="00927E61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Меропрития в области молодежной политики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6A49" w:rsidRPr="00927E61" w:rsidRDefault="00C06A49" w:rsidP="00927E6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C06A49" w:rsidRPr="00DD577B" w:rsidTr="00927E61">
        <w:trPr>
          <w:trHeight w:val="49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27E61">
              <w:rPr>
                <w:rFonts w:ascii="Times New Roman" w:hAnsi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6A49" w:rsidRPr="00927E61" w:rsidRDefault="00C06A49" w:rsidP="00927E6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C06A49" w:rsidRPr="00DD577B" w:rsidTr="00927E61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Культура и кинематография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6A49" w:rsidRPr="00927E61" w:rsidRDefault="00C06A49" w:rsidP="00927E6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5411,9</w:t>
            </w:r>
          </w:p>
        </w:tc>
      </w:tr>
      <w:tr w:rsidR="00C06A49" w:rsidRPr="00DD577B" w:rsidTr="00927E61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6A49" w:rsidRPr="00927E61" w:rsidRDefault="00C06A49" w:rsidP="00927E6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5411,9</w:t>
            </w:r>
          </w:p>
        </w:tc>
      </w:tr>
      <w:tr w:rsidR="00C06A49" w:rsidRPr="00DD577B" w:rsidTr="00927E61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6A49" w:rsidRPr="00927E61" w:rsidRDefault="00C06A49" w:rsidP="00927E6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5411,9</w:t>
            </w:r>
          </w:p>
        </w:tc>
      </w:tr>
      <w:tr w:rsidR="00C06A49" w:rsidRPr="00DD577B" w:rsidTr="00927E61">
        <w:trPr>
          <w:trHeight w:val="7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6A49" w:rsidRPr="00927E61" w:rsidRDefault="00C06A49" w:rsidP="00927E6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</w:tr>
      <w:tr w:rsidR="00C06A49" w:rsidRPr="00DD577B" w:rsidTr="00927E61">
        <w:trPr>
          <w:trHeight w:val="49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27E61">
              <w:rPr>
                <w:rFonts w:ascii="Times New Roman" w:hAnsi="Times New Roman"/>
                <w:sz w:val="18"/>
                <w:szCs w:val="18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6A49" w:rsidRPr="00927E61" w:rsidRDefault="00C06A49" w:rsidP="00927E6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27</w:t>
            </w:r>
          </w:p>
        </w:tc>
      </w:tr>
      <w:tr w:rsidR="00C06A49" w:rsidRPr="00DD577B" w:rsidTr="00927E61">
        <w:trPr>
          <w:trHeight w:val="48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9906197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6A49" w:rsidRPr="00927E61" w:rsidRDefault="00C06A49" w:rsidP="00927E6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0,8</w:t>
            </w:r>
          </w:p>
        </w:tc>
      </w:tr>
      <w:tr w:rsidR="00C06A49" w:rsidRPr="00DD577B" w:rsidTr="00927E61">
        <w:trPr>
          <w:trHeight w:val="49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27E61">
              <w:rPr>
                <w:rFonts w:ascii="Times New Roman" w:hAnsi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9906197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6A49" w:rsidRPr="00927E61" w:rsidRDefault="00C06A49" w:rsidP="00927E6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0,8</w:t>
            </w:r>
          </w:p>
        </w:tc>
      </w:tr>
      <w:tr w:rsidR="00C06A49" w:rsidRPr="00DD577B" w:rsidTr="00927E61">
        <w:trPr>
          <w:trHeight w:val="9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6A49" w:rsidRPr="00927E61" w:rsidRDefault="00C06A49" w:rsidP="00927E6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1029,2</w:t>
            </w:r>
          </w:p>
        </w:tc>
      </w:tr>
      <w:tr w:rsidR="00C06A49" w:rsidRPr="00DD577B" w:rsidTr="00927E61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27E61">
              <w:rPr>
                <w:rFonts w:ascii="Times New Roman" w:hAnsi="Times New Roman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6A49" w:rsidRPr="00927E61" w:rsidRDefault="00C06A49" w:rsidP="00927E6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1029,2</w:t>
            </w:r>
          </w:p>
        </w:tc>
      </w:tr>
      <w:tr w:rsidR="00C06A49" w:rsidRPr="00DD577B" w:rsidTr="00927E61">
        <w:trPr>
          <w:trHeight w:val="48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Расходы на организацию мероприятий в сфере культуры МО "Верхнебогатырское"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9906371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6A49" w:rsidRPr="00927E61" w:rsidRDefault="00C06A49" w:rsidP="00927E6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4354,9</w:t>
            </w:r>
          </w:p>
        </w:tc>
      </w:tr>
      <w:tr w:rsidR="00C06A49" w:rsidRPr="00DD577B" w:rsidTr="00927E61">
        <w:trPr>
          <w:trHeight w:val="49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27E61">
              <w:rPr>
                <w:rFonts w:ascii="Times New Roman" w:hAnsi="Times New Roman"/>
                <w:sz w:val="18"/>
                <w:szCs w:val="18"/>
                <w:lang w:eastAsia="ru-RU"/>
              </w:rPr>
              <w:t>Фонд оплаты труда казённых учреждений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9906371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6A49" w:rsidRPr="00927E61" w:rsidRDefault="00C06A49" w:rsidP="00927E6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3145</w:t>
            </w:r>
          </w:p>
        </w:tc>
      </w:tr>
      <w:tr w:rsidR="00C06A49" w:rsidRPr="00DD577B" w:rsidTr="00927E61">
        <w:trPr>
          <w:trHeight w:val="49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27E61">
              <w:rPr>
                <w:rFonts w:ascii="Times New Roman" w:hAnsi="Times New Roman"/>
                <w:sz w:val="18"/>
                <w:szCs w:val="18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9906371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6A49" w:rsidRPr="00927E61" w:rsidRDefault="00C06A49" w:rsidP="00927E6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2,1</w:t>
            </w:r>
          </w:p>
        </w:tc>
      </w:tr>
      <w:tr w:rsidR="00C06A49" w:rsidRPr="00DD577B" w:rsidTr="00927E61">
        <w:trPr>
          <w:trHeight w:val="49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27E61">
              <w:rPr>
                <w:rFonts w:ascii="Times New Roman" w:hAnsi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9906371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6A49" w:rsidRPr="00927E61" w:rsidRDefault="00C06A49" w:rsidP="00927E6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</w:tr>
      <w:tr w:rsidR="00C06A49" w:rsidRPr="00DD577B" w:rsidTr="00927E61">
        <w:trPr>
          <w:trHeight w:val="49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27E61">
              <w:rPr>
                <w:rFonts w:ascii="Times New Roman" w:hAnsi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9906371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6A49" w:rsidRPr="00927E61" w:rsidRDefault="00C06A49" w:rsidP="00927E6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1188,4</w:t>
            </w:r>
          </w:p>
        </w:tc>
      </w:tr>
      <w:tr w:rsidR="00C06A49" w:rsidRPr="00DD577B" w:rsidTr="00927E61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27E61">
              <w:rPr>
                <w:rFonts w:ascii="Times New Roman" w:hAnsi="Times New Roman"/>
                <w:sz w:val="18"/>
                <w:szCs w:val="18"/>
                <w:lang w:eastAsia="ru-RU"/>
              </w:rPr>
              <w:t>Уплата прочих налогов, сборов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9906371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6A49" w:rsidRPr="00927E61" w:rsidRDefault="00C06A49" w:rsidP="00927E6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3,4</w:t>
            </w:r>
          </w:p>
        </w:tc>
      </w:tr>
      <w:tr w:rsidR="00C06A49" w:rsidRPr="00DD577B" w:rsidTr="00927E61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6A49" w:rsidRPr="00927E61" w:rsidRDefault="00C06A49" w:rsidP="00927E6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64</w:t>
            </w:r>
          </w:p>
        </w:tc>
      </w:tr>
      <w:tr w:rsidR="00C06A49" w:rsidRPr="00DD577B" w:rsidTr="00927E61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6A49" w:rsidRPr="00927E61" w:rsidRDefault="00C06A49" w:rsidP="00927E6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64</w:t>
            </w:r>
          </w:p>
        </w:tc>
      </w:tr>
      <w:tr w:rsidR="00C06A49" w:rsidRPr="00DD577B" w:rsidTr="00927E61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6A49" w:rsidRPr="00927E61" w:rsidRDefault="00C06A49" w:rsidP="00927E6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64</w:t>
            </w:r>
          </w:p>
        </w:tc>
      </w:tr>
      <w:tr w:rsidR="00C06A49" w:rsidRPr="00DD577B" w:rsidTr="00927E61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Доплаты к пенсиям  муниципальных служащих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9906171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6A49" w:rsidRPr="00927E61" w:rsidRDefault="00C06A49" w:rsidP="00927E6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64</w:t>
            </w:r>
          </w:p>
        </w:tc>
      </w:tr>
      <w:tr w:rsidR="00C06A49" w:rsidRPr="00DD577B" w:rsidTr="00927E61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27E61">
              <w:rPr>
                <w:rFonts w:ascii="Times New Roman" w:hAnsi="Times New Roman"/>
                <w:sz w:val="18"/>
                <w:szCs w:val="18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9906171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6A49" w:rsidRPr="00927E61" w:rsidRDefault="00C06A49" w:rsidP="00927E6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64</w:t>
            </w:r>
          </w:p>
        </w:tc>
      </w:tr>
      <w:tr w:rsidR="00C06A49" w:rsidRPr="00DD577B" w:rsidTr="00927E61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6A49" w:rsidRPr="00927E61" w:rsidRDefault="00C06A49" w:rsidP="00927E6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C06A49" w:rsidRPr="00DD577B" w:rsidTr="00927E61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6A49" w:rsidRPr="00927E61" w:rsidRDefault="00C06A49" w:rsidP="00927E6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C06A49" w:rsidRPr="00DD577B" w:rsidTr="00927E61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6A49" w:rsidRPr="00927E61" w:rsidRDefault="00C06A49" w:rsidP="00927E6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C06A49" w:rsidRPr="00DD577B" w:rsidTr="00927E61">
        <w:trPr>
          <w:trHeight w:val="9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Участие в организации и (или) проведение физкультурных мероприятий, массовых спортивных соревнований и официальных региональных (межмуниципальных) спортивных соревнований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6A49" w:rsidRPr="00927E61" w:rsidRDefault="00C06A49" w:rsidP="00927E6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C06A49" w:rsidRPr="00DD577B" w:rsidTr="00927E61">
        <w:trPr>
          <w:trHeight w:val="49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27E61">
              <w:rPr>
                <w:rFonts w:ascii="Times New Roman" w:hAnsi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6A49" w:rsidRPr="00927E61" w:rsidRDefault="00C06A49" w:rsidP="00927E6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7E61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C06A49" w:rsidRPr="00DD577B" w:rsidTr="00927E61">
        <w:trPr>
          <w:trHeight w:val="300"/>
        </w:trPr>
        <w:tc>
          <w:tcPr>
            <w:tcW w:w="78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C06A49" w:rsidRPr="00927E61" w:rsidRDefault="00C06A49" w:rsidP="00927E61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6A49" w:rsidRPr="00927E61" w:rsidRDefault="00C06A49" w:rsidP="00927E6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lang w:eastAsia="ru-RU"/>
              </w:rPr>
              <w:t>8710,1</w:t>
            </w:r>
          </w:p>
        </w:tc>
      </w:tr>
      <w:tr w:rsidR="00C06A49" w:rsidRPr="00DD577B" w:rsidTr="00927E61">
        <w:trPr>
          <w:trHeight w:val="345"/>
        </w:trPr>
        <w:tc>
          <w:tcPr>
            <w:tcW w:w="78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C06A49" w:rsidRPr="00927E61" w:rsidRDefault="00C06A49" w:rsidP="00927E6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Расходы за счет доходов от предпринимательской и иной приносящей доход деятельности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6A49" w:rsidRPr="00927E61" w:rsidRDefault="00C06A49" w:rsidP="00927E6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lang w:eastAsia="ru-RU"/>
              </w:rPr>
              <w:t>0</w:t>
            </w:r>
          </w:p>
        </w:tc>
      </w:tr>
      <w:tr w:rsidR="00C06A49" w:rsidRPr="00DD577B" w:rsidTr="00927E61">
        <w:trPr>
          <w:trHeight w:val="300"/>
        </w:trPr>
        <w:tc>
          <w:tcPr>
            <w:tcW w:w="78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C06A49" w:rsidRPr="00927E61" w:rsidRDefault="00C06A49" w:rsidP="00927E61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6A49" w:rsidRPr="00927E61" w:rsidRDefault="00C06A49" w:rsidP="00927E6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927E61">
              <w:rPr>
                <w:rFonts w:ascii="Times New Roman" w:hAnsi="Times New Roman"/>
                <w:b/>
                <w:bCs/>
                <w:lang w:eastAsia="ru-RU"/>
              </w:rPr>
              <w:t>8710,1</w:t>
            </w:r>
          </w:p>
        </w:tc>
      </w:tr>
    </w:tbl>
    <w:p w:rsidR="00C06A49" w:rsidRDefault="00C06A49"/>
    <w:sectPr w:rsidR="00C06A49" w:rsidSect="007C5D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009D"/>
    <w:rsid w:val="000A1175"/>
    <w:rsid w:val="003C289D"/>
    <w:rsid w:val="005000B6"/>
    <w:rsid w:val="007C5DD1"/>
    <w:rsid w:val="00927E61"/>
    <w:rsid w:val="00B00F2F"/>
    <w:rsid w:val="00B6009D"/>
    <w:rsid w:val="00C06A49"/>
    <w:rsid w:val="00D93209"/>
    <w:rsid w:val="00DD57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DD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8876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4</Pages>
  <Words>1253</Words>
  <Characters>7145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7</dc:title>
  <dc:subject/>
  <dc:creator>User</dc:creator>
  <cp:keywords/>
  <dc:description/>
  <cp:lastModifiedBy>Пользователь</cp:lastModifiedBy>
  <cp:revision>2</cp:revision>
  <dcterms:created xsi:type="dcterms:W3CDTF">2014-11-18T04:07:00Z</dcterms:created>
  <dcterms:modified xsi:type="dcterms:W3CDTF">2014-11-18T04:07:00Z</dcterms:modified>
</cp:coreProperties>
</file>