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A16699" w:rsidRPr="00E1654D" w:rsidTr="00972393">
        <w:trPr>
          <w:trHeight w:val="30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Приложение 1- доходы</w:t>
            </w:r>
          </w:p>
        </w:tc>
      </w:tr>
      <w:tr w:rsidR="00A16699" w:rsidRPr="00E1654D" w:rsidTr="00972393">
        <w:trPr>
          <w:trHeight w:val="30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 xml:space="preserve">к </w:t>
            </w:r>
            <w:r>
              <w:rPr>
                <w:rFonts w:ascii="Times New Roman" w:hAnsi="Times New Roman"/>
                <w:lang w:eastAsia="ru-RU"/>
              </w:rPr>
              <w:t>решению</w:t>
            </w:r>
            <w:r w:rsidRPr="00972393">
              <w:rPr>
                <w:rFonts w:ascii="Times New Roman" w:hAnsi="Times New Roman"/>
                <w:lang w:eastAsia="ru-RU"/>
              </w:rPr>
              <w:t xml:space="preserve"> Совета депутатов</w:t>
            </w:r>
          </w:p>
        </w:tc>
      </w:tr>
      <w:tr w:rsidR="00A16699" w:rsidRPr="00E1654D" w:rsidTr="00972393">
        <w:trPr>
          <w:trHeight w:val="30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A16699" w:rsidRPr="00E1654D" w:rsidTr="00972393">
        <w:trPr>
          <w:trHeight w:val="30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26 декабря 2014 года  № 150</w:t>
            </w:r>
          </w:p>
        </w:tc>
      </w:tr>
    </w:tbl>
    <w:p w:rsidR="00A16699" w:rsidRDefault="00A16699">
      <w:pPr>
        <w:rPr>
          <w:lang w:val="en-US"/>
        </w:rPr>
      </w:pPr>
    </w:p>
    <w:tbl>
      <w:tblPr>
        <w:tblW w:w="9689" w:type="dxa"/>
        <w:tblInd w:w="93" w:type="dxa"/>
        <w:tblLook w:val="00A0"/>
      </w:tblPr>
      <w:tblGrid>
        <w:gridCol w:w="1916"/>
        <w:gridCol w:w="4053"/>
        <w:gridCol w:w="1240"/>
        <w:gridCol w:w="1240"/>
        <w:gridCol w:w="1240"/>
      </w:tblGrid>
      <w:tr w:rsidR="00A16699" w:rsidRPr="00E1654D" w:rsidTr="00972393">
        <w:trPr>
          <w:trHeight w:val="675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Доходы бюджета муниципального образования "Верхнебогатырское" Глазовского района Удмуртской Республики на 2015 год и плановый период 2016 и 2017 годов </w:t>
            </w:r>
          </w:p>
        </w:tc>
      </w:tr>
      <w:tr w:rsidR="00A16699" w:rsidRPr="00E1654D" w:rsidTr="00972393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A16699" w:rsidRPr="00E1654D" w:rsidTr="00972393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699" w:rsidRPr="00972393" w:rsidRDefault="00A16699" w:rsidP="009723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A16699" w:rsidRPr="00E1654D" w:rsidTr="00972393">
        <w:trPr>
          <w:trHeight w:val="57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1511</w:t>
            </w:r>
          </w:p>
        </w:tc>
      </w:tr>
      <w:tr w:rsidR="00A16699" w:rsidRPr="00E1654D" w:rsidTr="00972393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868</w:t>
            </w:r>
          </w:p>
        </w:tc>
      </w:tr>
      <w:tr w:rsidR="00A16699" w:rsidRPr="00E1654D" w:rsidTr="00972393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</w:t>
            </w:r>
            <w:bookmarkStart w:id="0" w:name="_GoBack"/>
            <w:bookmarkEnd w:id="0"/>
            <w:r w:rsidRPr="00972393">
              <w:rPr>
                <w:rFonts w:ascii="Times New Roman" w:hAnsi="Times New Roman"/>
                <w:lang w:eastAsia="ru-RU"/>
              </w:rPr>
              <w:t>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865</w:t>
            </w:r>
          </w:p>
        </w:tc>
      </w:tr>
      <w:tr w:rsidR="00A16699" w:rsidRPr="00E1654D" w:rsidTr="00972393">
        <w:trPr>
          <w:trHeight w:val="27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A16699" w:rsidRPr="00E1654D" w:rsidTr="00972393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A16699" w:rsidRPr="00E1654D" w:rsidTr="00972393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</w:tr>
      <w:tr w:rsidR="00A16699" w:rsidRPr="00E1654D" w:rsidTr="00972393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A16699" w:rsidRPr="00E1654D" w:rsidTr="00972393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534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549</w:t>
            </w:r>
          </w:p>
        </w:tc>
      </w:tr>
      <w:tr w:rsidR="00A16699" w:rsidRPr="00E1654D" w:rsidTr="00972393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163</w:t>
            </w:r>
          </w:p>
        </w:tc>
      </w:tr>
      <w:tr w:rsidR="00A16699" w:rsidRPr="00E1654D" w:rsidTr="00972393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10606013100000110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336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336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336</w:t>
            </w:r>
          </w:p>
        </w:tc>
      </w:tr>
      <w:tr w:rsidR="00A16699" w:rsidRPr="00E1654D" w:rsidTr="00972393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50</w:t>
            </w:r>
          </w:p>
        </w:tc>
      </w:tr>
      <w:tr w:rsidR="00A16699" w:rsidRPr="00E1654D" w:rsidTr="00972393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  <w:tr w:rsidR="00A16699" w:rsidRPr="00E1654D" w:rsidTr="00972393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A16699" w:rsidRPr="00E1654D" w:rsidTr="00972393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69</w:t>
            </w:r>
          </w:p>
        </w:tc>
      </w:tr>
      <w:tr w:rsidR="00A16699" w:rsidRPr="00E1654D" w:rsidTr="00972393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69</w:t>
            </w:r>
          </w:p>
        </w:tc>
      </w:tr>
      <w:tr w:rsidR="00A16699" w:rsidRPr="00E1654D" w:rsidTr="00972393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</w:tr>
      <w:tr w:rsidR="00A16699" w:rsidRPr="00E1654D" w:rsidTr="00972393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A16699" w:rsidRPr="00E1654D" w:rsidTr="00972393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7453,1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7510,5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7553,7</w:t>
            </w:r>
          </w:p>
        </w:tc>
      </w:tr>
      <w:tr w:rsidR="00A16699" w:rsidRPr="00E1654D" w:rsidTr="00972393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7453,1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7510,5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lang w:eastAsia="ru-RU"/>
              </w:rPr>
              <w:t>7553,7</w:t>
            </w:r>
          </w:p>
        </w:tc>
      </w:tr>
      <w:tr w:rsidR="00A16699" w:rsidRPr="00E1654D" w:rsidTr="00972393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6073,7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6124,8</w:t>
            </w:r>
          </w:p>
        </w:tc>
      </w:tr>
      <w:tr w:rsidR="00A16699" w:rsidRPr="00E1654D" w:rsidTr="00972393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A16699" w:rsidRPr="00E1654D" w:rsidTr="00972393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20203015100000151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164,1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165,8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157,9</w:t>
            </w:r>
          </w:p>
        </w:tc>
      </w:tr>
      <w:tr w:rsidR="00A16699" w:rsidRPr="00E1654D" w:rsidTr="00972393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72393">
              <w:rPr>
                <w:rFonts w:ascii="Times New Roman" w:hAnsi="Times New Roman"/>
                <w:lang w:eastAsia="ru-RU"/>
              </w:rPr>
              <w:t>1271</w:t>
            </w:r>
          </w:p>
        </w:tc>
      </w:tr>
      <w:tr w:rsidR="00A16699" w:rsidRPr="00E1654D" w:rsidTr="00972393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8853,1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8961,5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9064,7</w:t>
            </w:r>
          </w:p>
        </w:tc>
      </w:tr>
      <w:tr w:rsidR="00A16699" w:rsidRPr="00E1654D" w:rsidTr="00972393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</w:tr>
      <w:tr w:rsidR="00A16699" w:rsidRPr="00E1654D" w:rsidTr="00972393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8923,1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9033,5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6699" w:rsidRPr="00972393" w:rsidRDefault="00A16699" w:rsidP="0097239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23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9139,7</w:t>
            </w:r>
          </w:p>
        </w:tc>
      </w:tr>
    </w:tbl>
    <w:p w:rsidR="00A16699" w:rsidRPr="00972393" w:rsidRDefault="00A16699">
      <w:pPr>
        <w:rPr>
          <w:lang w:val="en-US"/>
        </w:rPr>
      </w:pPr>
    </w:p>
    <w:sectPr w:rsidR="00A16699" w:rsidRPr="00972393" w:rsidSect="00FF2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677"/>
    <w:rsid w:val="005000B6"/>
    <w:rsid w:val="007B6677"/>
    <w:rsid w:val="008F49CC"/>
    <w:rsid w:val="00972393"/>
    <w:rsid w:val="00A16699"/>
    <w:rsid w:val="00A57651"/>
    <w:rsid w:val="00B00F2F"/>
    <w:rsid w:val="00DE5231"/>
    <w:rsid w:val="00E1654D"/>
    <w:rsid w:val="00FF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F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5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581</Words>
  <Characters>3317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2014-12-27T05:00:00Z</cp:lastPrinted>
  <dcterms:created xsi:type="dcterms:W3CDTF">2014-12-02T10:36:00Z</dcterms:created>
  <dcterms:modified xsi:type="dcterms:W3CDTF">2014-12-27T05:00:00Z</dcterms:modified>
</cp:coreProperties>
</file>