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96590F" w:rsidP="00EB31E7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23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июл</w:t>
            </w:r>
            <w:r w:rsidR="00EB31E7">
              <w:rPr>
                <w:b/>
              </w:rPr>
              <w:t>я</w:t>
            </w:r>
            <w:r w:rsidR="00D06880">
              <w:rPr>
                <w:b/>
              </w:rPr>
              <w:t xml:space="preserve"> 201</w:t>
            </w:r>
            <w:r w:rsidR="007517FF">
              <w:rPr>
                <w:b/>
              </w:rPr>
              <w:t>8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96590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96590F">
              <w:rPr>
                <w:b/>
              </w:rPr>
              <w:t>46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bookmarkStart w:id="0" w:name="_GoBack"/>
      <w:r w:rsidR="00E73D98" w:rsidRPr="00A32D74">
        <w:rPr>
          <w:b/>
        </w:rPr>
        <w:t>О</w:t>
      </w:r>
      <w:r w:rsidR="007B6808">
        <w:rPr>
          <w:b/>
        </w:rPr>
        <w:t xml:space="preserve">б </w:t>
      </w:r>
      <w:r w:rsidR="00E73D98" w:rsidRPr="00A32D74">
        <w:rPr>
          <w:b/>
        </w:rPr>
        <w:t xml:space="preserve"> </w:t>
      </w:r>
      <w:r w:rsidR="00CB6F64">
        <w:rPr>
          <w:b/>
        </w:rPr>
        <w:t>уточнении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bookmarkEnd w:id="0"/>
    <w:p w:rsidR="00E73D98" w:rsidRPr="00EC54CD" w:rsidRDefault="00E73D98" w:rsidP="00E73D98">
      <w:pPr>
        <w:ind w:firstLine="537"/>
        <w:jc w:val="both"/>
      </w:pPr>
    </w:p>
    <w:p w:rsidR="00E73D98" w:rsidRDefault="00A32D74" w:rsidP="007517FF">
      <w:pPr>
        <w:jc w:val="both"/>
      </w:pPr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96590F" w:rsidRDefault="0096590F" w:rsidP="0096590F">
      <w:pPr>
        <w:pStyle w:val="a7"/>
        <w:numPr>
          <w:ilvl w:val="0"/>
          <w:numId w:val="2"/>
        </w:numPr>
      </w:pPr>
      <w:r w:rsidRPr="00E73D98">
        <w:t xml:space="preserve">В связи с проведенной инвентаризацией с Федеральной информационной адресной системой внести следующие сведения об адресах: </w:t>
      </w:r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д.6 кв. 1.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д.6 кв. 2.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д.8 кв. 1.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д.8 кв. 2.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д.10 кв. 1.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д.10 кв. 2.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д.12 кв. 1.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д.12 кв. 2.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д.14 кв. 1.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д.14 кв. 2.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д.16 кв. 1.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д.16 кв. 2.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lastRenderedPageBreak/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д.18 кв. 1.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д.18 кв. 2.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д.20 кв. 1.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д.20 кв. 2.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д.22 кв. 1.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 xml:space="preserve">- </w:t>
      </w:r>
      <w:r w:rsidRPr="00E73D98">
        <w:t xml:space="preserve">Российская Федерация, Удмуртская Республика, Глазовский район, </w:t>
      </w:r>
      <w:r>
        <w:t>д. Качкашур, ул. Центральная, д.22 кв. 2.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>- Российская Федерация, Удмуртская Республика, Глазовский район, д. Качкашур, ул. Центральная, д.7 кв. 1.</w:t>
      </w:r>
      <w:proofErr w:type="gramEnd"/>
    </w:p>
    <w:p w:rsidR="0096590F" w:rsidRDefault="0096590F" w:rsidP="0096590F">
      <w:pPr>
        <w:pStyle w:val="a7"/>
        <w:ind w:left="420"/>
      </w:pPr>
      <w:proofErr w:type="gramStart"/>
      <w:r>
        <w:t>- Российская Федерация, Удмуртская Республика, Глазовский район, д. Качкашур, ул. Центральная, д.7 кв. 2.</w:t>
      </w:r>
      <w:proofErr w:type="gramEnd"/>
    </w:p>
    <w:p w:rsidR="00042670" w:rsidRDefault="00042670" w:rsidP="0096590F">
      <w:pPr>
        <w:pStyle w:val="a7"/>
        <w:ind w:left="420"/>
      </w:pPr>
      <w:proofErr w:type="gramStart"/>
      <w:r w:rsidRPr="00042670">
        <w:t xml:space="preserve">- Российская Федерация, Удмуртская Республика, Глазовский район, д. Качкашур, ул. </w:t>
      </w:r>
      <w:r>
        <w:t>Молодежная</w:t>
      </w:r>
      <w:r w:rsidRPr="00042670">
        <w:t>, д.</w:t>
      </w:r>
      <w:r>
        <w:t>1</w:t>
      </w:r>
      <w:r w:rsidRPr="00042670">
        <w:t xml:space="preserve"> кв. </w:t>
      </w:r>
      <w:r>
        <w:t>1</w:t>
      </w:r>
      <w:r w:rsidRPr="00042670">
        <w:t>.</w:t>
      </w:r>
      <w:proofErr w:type="gramEnd"/>
    </w:p>
    <w:p w:rsidR="00EB31E7" w:rsidRDefault="00EB31E7" w:rsidP="00D857F1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</w:p>
    <w:p w:rsidR="00E73D98" w:rsidRDefault="00E73D98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p w:rsidR="00E73D98" w:rsidRDefault="00E73D98"/>
    <w:sectPr w:rsidR="00E73D98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42670"/>
    <w:rsid w:val="000837D9"/>
    <w:rsid w:val="000D47FE"/>
    <w:rsid w:val="000E5F00"/>
    <w:rsid w:val="000F7350"/>
    <w:rsid w:val="00141202"/>
    <w:rsid w:val="001A7B17"/>
    <w:rsid w:val="001D17FE"/>
    <w:rsid w:val="001F6595"/>
    <w:rsid w:val="002035A7"/>
    <w:rsid w:val="0021455B"/>
    <w:rsid w:val="0026225F"/>
    <w:rsid w:val="00287364"/>
    <w:rsid w:val="00414C6F"/>
    <w:rsid w:val="00426943"/>
    <w:rsid w:val="004C7CF7"/>
    <w:rsid w:val="00543EAB"/>
    <w:rsid w:val="005C44F2"/>
    <w:rsid w:val="006D409C"/>
    <w:rsid w:val="006F6976"/>
    <w:rsid w:val="0071101A"/>
    <w:rsid w:val="00742989"/>
    <w:rsid w:val="007517FF"/>
    <w:rsid w:val="007B6808"/>
    <w:rsid w:val="008224C8"/>
    <w:rsid w:val="008355E2"/>
    <w:rsid w:val="00893211"/>
    <w:rsid w:val="00923F9C"/>
    <w:rsid w:val="009256BD"/>
    <w:rsid w:val="0096590F"/>
    <w:rsid w:val="00A32D74"/>
    <w:rsid w:val="00A429FC"/>
    <w:rsid w:val="00A82493"/>
    <w:rsid w:val="00AE5836"/>
    <w:rsid w:val="00C3099B"/>
    <w:rsid w:val="00C55EE9"/>
    <w:rsid w:val="00C9281E"/>
    <w:rsid w:val="00CB6F64"/>
    <w:rsid w:val="00D06880"/>
    <w:rsid w:val="00D857F1"/>
    <w:rsid w:val="00E46A66"/>
    <w:rsid w:val="00E46C55"/>
    <w:rsid w:val="00E73D98"/>
    <w:rsid w:val="00EA3E2A"/>
    <w:rsid w:val="00EB31E7"/>
    <w:rsid w:val="00F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2018-07-24T04:21:00Z</cp:lastPrinted>
  <dcterms:created xsi:type="dcterms:W3CDTF">2016-08-18T09:06:00Z</dcterms:created>
  <dcterms:modified xsi:type="dcterms:W3CDTF">2018-07-24T05:57:00Z</dcterms:modified>
</cp:coreProperties>
</file>