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76" w:rsidRDefault="00601F76" w:rsidP="00601F76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01F76" w:rsidRPr="00EC141E" w:rsidRDefault="00601F76" w:rsidP="00601F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01F76" w:rsidRPr="00EC141E" w:rsidRDefault="00601F76" w:rsidP="00601F76">
      <w:pPr>
        <w:jc w:val="center"/>
        <w:rPr>
          <w:b/>
          <w:sz w:val="22"/>
          <w:szCs w:val="22"/>
        </w:rPr>
      </w:pPr>
    </w:p>
    <w:p w:rsidR="00601F76" w:rsidRDefault="00601F76" w:rsidP="00601F76">
      <w:pPr>
        <w:jc w:val="center"/>
        <w:rPr>
          <w:b/>
        </w:rPr>
      </w:pPr>
      <w:r>
        <w:rPr>
          <w:b/>
        </w:rPr>
        <w:t>ПОСТАНОВЛЕНИЕ</w:t>
      </w:r>
    </w:p>
    <w:p w:rsidR="00601F76" w:rsidRDefault="00601F76" w:rsidP="00601F76">
      <w:pPr>
        <w:jc w:val="center"/>
        <w:rPr>
          <w:b/>
        </w:rPr>
      </w:pPr>
    </w:p>
    <w:p w:rsidR="001D0452" w:rsidRDefault="001D0452" w:rsidP="00601F76">
      <w:pPr>
        <w:jc w:val="center"/>
        <w:rPr>
          <w:b/>
        </w:rPr>
      </w:pPr>
    </w:p>
    <w:p w:rsidR="00601F76" w:rsidRDefault="00601F76" w:rsidP="00601F76">
      <w:pPr>
        <w:jc w:val="center"/>
        <w:rPr>
          <w:b/>
        </w:rPr>
      </w:pPr>
    </w:p>
    <w:p w:rsidR="00601F76" w:rsidRDefault="00F062DC" w:rsidP="00601F76">
      <w:pPr>
        <w:rPr>
          <w:b/>
        </w:rPr>
      </w:pPr>
      <w:r>
        <w:rPr>
          <w:b/>
        </w:rPr>
        <w:t>от 25 декабря</w:t>
      </w:r>
      <w:r w:rsidR="00601F76">
        <w:rPr>
          <w:b/>
        </w:rPr>
        <w:t xml:space="preserve"> 2018 года                                                                            </w:t>
      </w:r>
      <w:r>
        <w:rPr>
          <w:b/>
        </w:rPr>
        <w:t xml:space="preserve">                        № 152</w:t>
      </w:r>
    </w:p>
    <w:p w:rsidR="00E975AD" w:rsidRDefault="00E975AD" w:rsidP="00601F76">
      <w:pPr>
        <w:rPr>
          <w:b/>
        </w:rPr>
      </w:pPr>
    </w:p>
    <w:p w:rsidR="00601F76" w:rsidRDefault="00601F76" w:rsidP="00601F76">
      <w:pPr>
        <w:rPr>
          <w:b/>
        </w:rPr>
      </w:pPr>
    </w:p>
    <w:p w:rsidR="00601F76" w:rsidRDefault="00601F76" w:rsidP="00601F76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601F76" w:rsidRDefault="00601F76" w:rsidP="00601F76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601F76" w:rsidRDefault="00601F76" w:rsidP="00601F76">
      <w:pPr>
        <w:rPr>
          <w:b/>
        </w:rPr>
      </w:pPr>
    </w:p>
    <w:p w:rsidR="00601F76" w:rsidRDefault="00601F76" w:rsidP="00601F76">
      <w:pPr>
        <w:rPr>
          <w:b/>
        </w:rPr>
      </w:pPr>
    </w:p>
    <w:p w:rsidR="00601F76" w:rsidRDefault="00601F76" w:rsidP="00601F76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>отрев заявл</w:t>
      </w:r>
      <w:r w:rsidR="00C93DB2">
        <w:t>ение Администрации муниципального образования «</w:t>
      </w:r>
      <w:proofErr w:type="spellStart"/>
      <w:r w:rsidR="00C93DB2">
        <w:t>Глазовский</w:t>
      </w:r>
      <w:proofErr w:type="spellEnd"/>
      <w:r w:rsidR="00C93DB2">
        <w:t xml:space="preserve"> район» </w:t>
      </w:r>
      <w:r>
        <w:t xml:space="preserve">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601F76" w:rsidRDefault="00601F76" w:rsidP="00601F76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601F76" w:rsidRDefault="00601F76" w:rsidP="00601F76">
      <w:pPr>
        <w:jc w:val="center"/>
        <w:rPr>
          <w:b/>
        </w:rPr>
      </w:pPr>
    </w:p>
    <w:p w:rsidR="00601F76" w:rsidRDefault="00601F76" w:rsidP="00601F76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601F76" w:rsidRDefault="00601F76" w:rsidP="00601F76">
      <w:pPr>
        <w:jc w:val="both"/>
        <w:rPr>
          <w:b/>
        </w:rPr>
      </w:pPr>
    </w:p>
    <w:p w:rsidR="00601F76" w:rsidRDefault="00601F76" w:rsidP="00601F76">
      <w:pPr>
        <w:ind w:firstLine="360"/>
        <w:jc w:val="both"/>
        <w:rPr>
          <w:b/>
        </w:rPr>
      </w:pPr>
      <w:r>
        <w:t>изменить вид разрешенного использования земельного участка с кадастровым номером 18:</w:t>
      </w:r>
      <w:r w:rsidR="00AB7BC5">
        <w:t>05:136001:1910</w:t>
      </w:r>
      <w:r>
        <w:t xml:space="preserve"> общей площадью </w:t>
      </w:r>
      <w:r w:rsidR="00AB7BC5">
        <w:t>1809</w:t>
      </w:r>
      <w:r>
        <w:t xml:space="preserve"> кв.м., расположенного по адресу: Удмуртская </w:t>
      </w:r>
      <w:r w:rsidR="00085C86">
        <w:t>Рес</w:t>
      </w:r>
      <w:r w:rsidR="00062C7F">
        <w:t xml:space="preserve">публика, </w:t>
      </w:r>
      <w:proofErr w:type="spellStart"/>
      <w:r w:rsidR="00062C7F">
        <w:t>Глазовский</w:t>
      </w:r>
      <w:proofErr w:type="spellEnd"/>
      <w:r w:rsidR="00062C7F">
        <w:t xml:space="preserve"> </w:t>
      </w:r>
      <w:r w:rsidR="00CC4822">
        <w:t xml:space="preserve">район, </w:t>
      </w:r>
      <w:r w:rsidR="000C2028">
        <w:t>муниципальное образование «</w:t>
      </w:r>
      <w:proofErr w:type="spellStart"/>
      <w:r w:rsidR="000C2028">
        <w:t>Штанигуртское</w:t>
      </w:r>
      <w:proofErr w:type="spellEnd"/>
      <w:r w:rsidR="000C2028">
        <w:t xml:space="preserve">», </w:t>
      </w:r>
      <w:r w:rsidR="00CC4822">
        <w:t xml:space="preserve">д. </w:t>
      </w:r>
      <w:proofErr w:type="spellStart"/>
      <w:r w:rsidR="009A0566">
        <w:t>Ш</w:t>
      </w:r>
      <w:r w:rsidR="00AB7BC5">
        <w:t>танигурт</w:t>
      </w:r>
      <w:proofErr w:type="spellEnd"/>
      <w:r w:rsidR="00AB7BC5">
        <w:t xml:space="preserve">, ул. </w:t>
      </w:r>
      <w:proofErr w:type="spellStart"/>
      <w:r w:rsidR="00AB7BC5">
        <w:t>Глазовская</w:t>
      </w:r>
      <w:proofErr w:type="spellEnd"/>
      <w:r w:rsidR="00AB7BC5">
        <w:t>, д. 6е</w:t>
      </w:r>
      <w:r>
        <w:t xml:space="preserve"> с установленного  вида разрешенного </w:t>
      </w:r>
      <w:r w:rsidR="000739AB">
        <w:t>испо</w:t>
      </w:r>
      <w:r w:rsidR="00D44A1B">
        <w:t>льзования</w:t>
      </w:r>
      <w:r w:rsidR="000C2028">
        <w:t xml:space="preserve"> </w:t>
      </w:r>
      <w:r w:rsidR="00D44A1B">
        <w:t xml:space="preserve"> </w:t>
      </w:r>
      <w:r w:rsidR="00AB7BC5">
        <w:t>–</w:t>
      </w:r>
      <w:r w:rsidR="00D44A1B">
        <w:t xml:space="preserve"> </w:t>
      </w:r>
      <w:r w:rsidR="0005491A">
        <w:t xml:space="preserve">дошкольное, начальное и среднее общее образование (код 3.5.1) </w:t>
      </w:r>
      <w:r w:rsidR="007961DF">
        <w:t>–</w:t>
      </w:r>
      <w:r w:rsidR="0005491A">
        <w:t xml:space="preserve"> раз</w:t>
      </w:r>
      <w:r w:rsidR="007961DF">
        <w:t>мещение объектов капитального строительства, предназначенных</w:t>
      </w:r>
      <w:r w:rsidR="00454022">
        <w:t xml:space="preserve"> для просвещения, дошкольного</w:t>
      </w:r>
      <w:r w:rsidR="006578D1">
        <w:t>, начального и среднего общего образования (детские сады)</w:t>
      </w:r>
      <w:r w:rsidR="00195E98">
        <w:t xml:space="preserve"> </w:t>
      </w:r>
      <w:r>
        <w:t>на испрашиваемый вид разрешенного исполь</w:t>
      </w:r>
      <w:r w:rsidR="00E87954">
        <w:t>з</w:t>
      </w:r>
      <w:r w:rsidR="00D44A1B">
        <w:t xml:space="preserve">ования </w:t>
      </w:r>
      <w:r w:rsidR="006578D1">
        <w:t>–</w:t>
      </w:r>
      <w:r w:rsidR="00D44A1B">
        <w:t xml:space="preserve"> </w:t>
      </w:r>
      <w:r w:rsidR="006578D1">
        <w:t>для индивид</w:t>
      </w:r>
      <w:r w:rsidR="001D0452">
        <w:t>уального жилищного строительства (код 2.1) – размещение индивидуального жилого дома.</w:t>
      </w:r>
    </w:p>
    <w:p w:rsidR="00601F76" w:rsidRDefault="00601F76" w:rsidP="00601F76">
      <w:pPr>
        <w:jc w:val="both"/>
        <w:rPr>
          <w:b/>
        </w:rPr>
      </w:pPr>
    </w:p>
    <w:p w:rsidR="00601F76" w:rsidRDefault="00601F76" w:rsidP="00601F76">
      <w:pPr>
        <w:jc w:val="both"/>
        <w:rPr>
          <w:b/>
        </w:rPr>
      </w:pPr>
    </w:p>
    <w:p w:rsidR="00601F76" w:rsidRPr="002E0CC8" w:rsidRDefault="001D0452" w:rsidP="00601F76">
      <w:pPr>
        <w:jc w:val="both"/>
        <w:rPr>
          <w:b/>
        </w:rPr>
      </w:pPr>
      <w:r>
        <w:rPr>
          <w:b/>
        </w:rPr>
        <w:t>Глава</w:t>
      </w:r>
      <w:r w:rsidR="00601F76" w:rsidRPr="002E0CC8">
        <w:rPr>
          <w:b/>
        </w:rPr>
        <w:t xml:space="preserve"> </w:t>
      </w:r>
      <w:proofErr w:type="gramStart"/>
      <w:r w:rsidR="00601F76" w:rsidRPr="002E0CC8">
        <w:rPr>
          <w:b/>
        </w:rPr>
        <w:t>муниципального</w:t>
      </w:r>
      <w:proofErr w:type="gramEnd"/>
      <w:r w:rsidR="00601F76" w:rsidRPr="002E0CC8">
        <w:rPr>
          <w:b/>
        </w:rPr>
        <w:t xml:space="preserve"> </w:t>
      </w:r>
    </w:p>
    <w:p w:rsidR="00601F76" w:rsidRPr="00CD3ED4" w:rsidRDefault="00601F76" w:rsidP="00601F76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1D0452">
        <w:rPr>
          <w:b/>
        </w:rPr>
        <w:t xml:space="preserve">         </w:t>
      </w:r>
      <w:r w:rsidR="001D0452">
        <w:rPr>
          <w:b/>
        </w:rPr>
        <w:tab/>
        <w:t xml:space="preserve">        Н.Н. Семенова</w:t>
      </w:r>
    </w:p>
    <w:p w:rsidR="00601F76" w:rsidRDefault="00601F76" w:rsidP="00601F76"/>
    <w:p w:rsidR="00601F76" w:rsidRDefault="00601F76" w:rsidP="00601F76"/>
    <w:p w:rsidR="00601F76" w:rsidRDefault="00601F76" w:rsidP="00601F76"/>
    <w:p w:rsidR="00601F76" w:rsidRDefault="00601F76" w:rsidP="00601F76"/>
    <w:p w:rsidR="003E255D" w:rsidRDefault="003E255D"/>
    <w:sectPr w:rsidR="003E255D" w:rsidSect="003E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F76"/>
    <w:rsid w:val="00004B53"/>
    <w:rsid w:val="0005491A"/>
    <w:rsid w:val="00062C7F"/>
    <w:rsid w:val="000739AB"/>
    <w:rsid w:val="00085C86"/>
    <w:rsid w:val="000C2028"/>
    <w:rsid w:val="000C64F1"/>
    <w:rsid w:val="00195E98"/>
    <w:rsid w:val="001D0452"/>
    <w:rsid w:val="00340ADB"/>
    <w:rsid w:val="003A79F4"/>
    <w:rsid w:val="003E255D"/>
    <w:rsid w:val="004347BA"/>
    <w:rsid w:val="00454022"/>
    <w:rsid w:val="005404C2"/>
    <w:rsid w:val="00601F76"/>
    <w:rsid w:val="006578D1"/>
    <w:rsid w:val="00693B4E"/>
    <w:rsid w:val="007961DF"/>
    <w:rsid w:val="007C2B74"/>
    <w:rsid w:val="009A0566"/>
    <w:rsid w:val="00A30CD0"/>
    <w:rsid w:val="00AB7BC5"/>
    <w:rsid w:val="00BA6B02"/>
    <w:rsid w:val="00C93DB2"/>
    <w:rsid w:val="00CC4822"/>
    <w:rsid w:val="00D35961"/>
    <w:rsid w:val="00D44A1B"/>
    <w:rsid w:val="00E17B8F"/>
    <w:rsid w:val="00E20677"/>
    <w:rsid w:val="00E428B7"/>
    <w:rsid w:val="00E87954"/>
    <w:rsid w:val="00E975AD"/>
    <w:rsid w:val="00F062DC"/>
    <w:rsid w:val="00F3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2019-01-28T04:15:00Z</cp:lastPrinted>
  <dcterms:created xsi:type="dcterms:W3CDTF">2019-01-28T04:15:00Z</dcterms:created>
  <dcterms:modified xsi:type="dcterms:W3CDTF">2019-01-28T04:15:00Z</dcterms:modified>
</cp:coreProperties>
</file>