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36DE" w:rsidRPr="00A836DE" w:rsidRDefault="00A836DE" w:rsidP="00A836D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836D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ГЛАВА МУНИЦИПАЛЬНОГО ОБРАЗОВАНИЯ «КУРЕГОВСКОЕ»</w:t>
      </w:r>
    </w:p>
    <w:p w:rsidR="00A836DE" w:rsidRPr="00A836DE" w:rsidRDefault="00A836DE" w:rsidP="00A836D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836D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«КУРЕГГУРТ» МУНИЦИПАЛ КЫЛДЫТЭТЛЭН ЙЫРЫЗ </w:t>
      </w:r>
    </w:p>
    <w:p w:rsidR="00A836DE" w:rsidRPr="00A836DE" w:rsidRDefault="00A836DE" w:rsidP="00A836D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836DE" w:rsidRPr="00A836DE" w:rsidRDefault="00A836DE" w:rsidP="00A836D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836D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ПОСТАНОВЛЕНИЕ</w:t>
      </w:r>
    </w:p>
    <w:p w:rsidR="00A836DE" w:rsidRPr="00A836DE" w:rsidRDefault="00A836DE" w:rsidP="00A836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836DE" w:rsidRPr="00A836DE" w:rsidRDefault="00A836DE" w:rsidP="00A836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07 </w:t>
      </w:r>
      <w:r w:rsidRPr="00A836D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ма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я </w:t>
      </w:r>
      <w:r w:rsidRPr="00A836D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2020 года</w:t>
      </w:r>
      <w:r w:rsidRPr="00A836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</w:t>
      </w:r>
      <w:r w:rsidRPr="00A836D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№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</w:t>
      </w:r>
    </w:p>
    <w:p w:rsidR="00A836DE" w:rsidRPr="00A836DE" w:rsidRDefault="00A836DE" w:rsidP="00A836DE">
      <w:pPr>
        <w:spacing w:after="0" w:line="240" w:lineRule="auto"/>
        <w:ind w:left="1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836DE" w:rsidRPr="00A836DE" w:rsidRDefault="00A836DE" w:rsidP="00A836D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836D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д. Курегово</w:t>
      </w:r>
    </w:p>
    <w:p w:rsidR="00A836DE" w:rsidRDefault="00A836DE" w:rsidP="00A836D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836DE" w:rsidRPr="00A836DE" w:rsidRDefault="00A836DE" w:rsidP="00A836D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836D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 назначении публичных слушаний </w:t>
      </w:r>
    </w:p>
    <w:p w:rsidR="00A836DE" w:rsidRPr="00A836DE" w:rsidRDefault="00A836DE" w:rsidP="00A836D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</w:p>
    <w:p w:rsidR="00A836DE" w:rsidRPr="00A836DE" w:rsidRDefault="00A836DE" w:rsidP="00A836D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6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Руководствуясь частью 3 статьи 28 Федерального закона от 06.10.2003 года № 131-ФЗ «Об общих принципах организации местного самоуправления в Российской Федерации», статьей 14 Устава муниципального образования «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Куреговское</w:t>
      </w:r>
      <w:r w:rsidRPr="00A836DE">
        <w:rPr>
          <w:rFonts w:ascii="Times New Roman" w:eastAsia="Times New Roman" w:hAnsi="Times New Roman" w:cs="Times New Roman"/>
          <w:sz w:val="24"/>
          <w:szCs w:val="24"/>
          <w:lang w:eastAsia="ru-RU"/>
        </w:rPr>
        <w:t>», Положением о порядке организации и проведения публичных слушаний в муниципальном образовании «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Куреговское</w:t>
      </w:r>
      <w:r w:rsidRPr="00A836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»,   </w:t>
      </w:r>
      <w:r w:rsidRPr="00A836D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ПОСТАНОВЛЯЮ</w:t>
      </w:r>
      <w:r w:rsidRPr="00A836DE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A836DE" w:rsidRPr="00A836DE" w:rsidRDefault="00A836DE" w:rsidP="00A836D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836DE" w:rsidRPr="00A836DE" w:rsidRDefault="00A836DE" w:rsidP="00A836D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u w:val="single"/>
          <w:lang w:eastAsia="ru-RU"/>
        </w:rPr>
      </w:pPr>
      <w:r w:rsidRPr="00A836DE">
        <w:rPr>
          <w:rFonts w:ascii="Times New Roman" w:eastAsia="Times New Roman" w:hAnsi="Times New Roman" w:cs="Times New Roman"/>
          <w:sz w:val="24"/>
          <w:szCs w:val="24"/>
          <w:lang w:eastAsia="ru-RU"/>
        </w:rPr>
        <w:t>1. Назначить публичные слушания по проекту решения Совета депутатов муниципального образования «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Куреговское</w:t>
      </w:r>
      <w:r w:rsidRPr="00A836DE">
        <w:rPr>
          <w:rFonts w:ascii="Times New Roman" w:eastAsia="Times New Roman" w:hAnsi="Times New Roman" w:cs="Times New Roman"/>
          <w:sz w:val="24"/>
          <w:szCs w:val="24"/>
          <w:lang w:eastAsia="ru-RU"/>
        </w:rPr>
        <w:t>» «Об исполнении бюджета муниципального образования «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Куреговское</w:t>
      </w:r>
      <w:r w:rsidRPr="00A836DE">
        <w:rPr>
          <w:rFonts w:ascii="Times New Roman" w:eastAsia="Times New Roman" w:hAnsi="Times New Roman" w:cs="Times New Roman"/>
          <w:sz w:val="24"/>
          <w:szCs w:val="24"/>
          <w:lang w:eastAsia="ru-RU"/>
        </w:rPr>
        <w:t>» за 2019 год».</w:t>
      </w:r>
    </w:p>
    <w:p w:rsidR="00A836DE" w:rsidRPr="00A836DE" w:rsidRDefault="00A836DE" w:rsidP="00A836DE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A836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Публичные слушания провести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22</w:t>
      </w:r>
      <w:r w:rsidRPr="00A836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мая 2020 года</w:t>
      </w:r>
      <w:r w:rsidRPr="00A836DE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Pr="00A836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15</w:t>
      </w:r>
      <w:r w:rsidRPr="00A836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.00 в </w:t>
      </w:r>
      <w:r w:rsidRPr="00A836DE">
        <w:rPr>
          <w:rFonts w:ascii="Times New Roman" w:hAnsi="Times New Roman" w:cs="Times New Roman"/>
          <w:sz w:val="24"/>
          <w:szCs w:val="24"/>
        </w:rPr>
        <w:t>помещении Администрации муниципального образования «Куреговское» по адресу:  д. Курегово, переулок Школьный, д.2а</w:t>
      </w:r>
      <w:r w:rsidRPr="00A836D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836DE" w:rsidRPr="00A836DE" w:rsidRDefault="00A836DE" w:rsidP="00A836D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6DE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ab/>
      </w:r>
      <w:r w:rsidRPr="00A836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Назначить ответственным за подготовку и проведение публичных слушаний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старшего специалиста</w:t>
      </w:r>
      <w:r w:rsidRPr="00A836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Администрации муниципального образования «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Куреговское</w:t>
      </w:r>
      <w:r w:rsidRPr="00A836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». </w:t>
      </w:r>
    </w:p>
    <w:p w:rsidR="00A836DE" w:rsidRPr="00A836DE" w:rsidRDefault="00A836DE" w:rsidP="00A836DE">
      <w:pPr>
        <w:suppressAutoHyphens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836DE">
        <w:rPr>
          <w:rFonts w:ascii="Times New Roman" w:eastAsia="Times New Roman" w:hAnsi="Times New Roman" w:cs="Times New Roman"/>
          <w:sz w:val="24"/>
          <w:szCs w:val="24"/>
          <w:lang w:eastAsia="ru-RU"/>
        </w:rPr>
        <w:t>4. Установить, что письменные замечания  и предложения, касающиеся  проекта решения  Совета депутатов муниципального образования «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Куреговское</w:t>
      </w:r>
      <w:r w:rsidRPr="00A836DE">
        <w:rPr>
          <w:rFonts w:ascii="Times New Roman" w:eastAsia="Times New Roman" w:hAnsi="Times New Roman" w:cs="Times New Roman"/>
          <w:sz w:val="24"/>
          <w:szCs w:val="24"/>
          <w:lang w:eastAsia="ru-RU"/>
        </w:rPr>
        <w:t>», указанного в пункте 1 настоящего постановления, предоставляются для включения их в протокол публичных слушаний в Администраци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ю</w:t>
      </w:r>
      <w:r w:rsidRPr="00A836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образования «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Куреговское</w:t>
      </w:r>
      <w:r w:rsidRPr="00A836DE">
        <w:rPr>
          <w:rFonts w:ascii="Times New Roman" w:eastAsia="Times New Roman" w:hAnsi="Times New Roman" w:cs="Times New Roman"/>
          <w:sz w:val="24"/>
          <w:szCs w:val="24"/>
          <w:lang w:eastAsia="ru-RU"/>
        </w:rPr>
        <w:t>» (</w:t>
      </w:r>
      <w:r w:rsidRPr="00A836DE">
        <w:rPr>
          <w:rFonts w:ascii="Times New Roman" w:hAnsi="Times New Roman" w:cs="Times New Roman"/>
          <w:sz w:val="24"/>
          <w:szCs w:val="24"/>
        </w:rPr>
        <w:t>д. Курегово, переулок Школьный, д.2а</w:t>
      </w:r>
      <w:r w:rsidRPr="00A836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A836DE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kuregovo11@rambler.ru</w:t>
      </w:r>
      <w:r w:rsidRPr="00A836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в срок с 07.05.2020 по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21</w:t>
      </w:r>
      <w:r w:rsidRPr="00A836DE">
        <w:rPr>
          <w:rFonts w:ascii="Times New Roman" w:eastAsia="Times New Roman" w:hAnsi="Times New Roman" w:cs="Times New Roman"/>
          <w:sz w:val="24"/>
          <w:szCs w:val="24"/>
          <w:lang w:eastAsia="ru-RU"/>
        </w:rPr>
        <w:t>.05.2020.</w:t>
      </w:r>
    </w:p>
    <w:p w:rsidR="00A836DE" w:rsidRPr="00A836DE" w:rsidRDefault="00A836DE" w:rsidP="00A836DE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6DE">
        <w:rPr>
          <w:rFonts w:ascii="Times New Roman" w:eastAsia="Times New Roman" w:hAnsi="Times New Roman" w:cs="Times New Roman"/>
          <w:sz w:val="24"/>
          <w:szCs w:val="24"/>
          <w:lang w:eastAsia="ru-RU"/>
        </w:rPr>
        <w:t>5. Проект решения Совета депутатов муниципального образования «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Куреговское</w:t>
      </w:r>
      <w:r w:rsidRPr="00A836DE">
        <w:rPr>
          <w:rFonts w:ascii="Times New Roman" w:eastAsia="Times New Roman" w:hAnsi="Times New Roman" w:cs="Times New Roman"/>
          <w:sz w:val="24"/>
          <w:szCs w:val="24"/>
          <w:lang w:eastAsia="ru-RU"/>
        </w:rPr>
        <w:t>», указанный в пункте 1 настоящего постановления, и настоящее постановление подлежат официальному опубликованию.</w:t>
      </w:r>
    </w:p>
    <w:p w:rsidR="00A836DE" w:rsidRPr="00A836DE" w:rsidRDefault="002C4964" w:rsidP="00A836D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6. Постановление № 2 от 16.03.2020 «</w:t>
      </w:r>
      <w:r w:rsidRPr="002C496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 проведении публичных слушаний «Об исполнении бюджета муниципального  образования «Куреговское» за 2019 год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 признать утратившим силу.</w:t>
      </w:r>
      <w:bookmarkStart w:id="0" w:name="_GoBack"/>
      <w:bookmarkEnd w:id="0"/>
    </w:p>
    <w:p w:rsidR="00A836DE" w:rsidRPr="00A836DE" w:rsidRDefault="00A836DE" w:rsidP="00A836D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836DE" w:rsidRPr="00A836DE" w:rsidRDefault="00A836DE" w:rsidP="00A836D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836D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Глава муниципального образования</w:t>
      </w:r>
    </w:p>
    <w:p w:rsidR="00A836DE" w:rsidRPr="00A836DE" w:rsidRDefault="00A836DE" w:rsidP="00A836D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836D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Куреговское</w:t>
      </w:r>
      <w:r w:rsidRPr="00A836D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  <w:r w:rsidRPr="00A836D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A836D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A836D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A836D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A836D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A836D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A836D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A836D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  <w:t>В.</w:t>
      </w:r>
      <w:r w:rsidR="007E63E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</w:t>
      </w:r>
      <w:r w:rsidRPr="00A836D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="007E63E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Никитина</w:t>
      </w:r>
    </w:p>
    <w:p w:rsidR="00A836DE" w:rsidRPr="00A836DE" w:rsidRDefault="00A836DE" w:rsidP="00A836DE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0"/>
          <w:szCs w:val="20"/>
          <w:lang w:eastAsia="ru-RU"/>
        </w:rPr>
      </w:pPr>
    </w:p>
    <w:p w:rsidR="00A836DE" w:rsidRPr="00A836DE" w:rsidRDefault="00A836DE" w:rsidP="00A836DE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0"/>
          <w:szCs w:val="20"/>
          <w:lang w:eastAsia="ru-RU"/>
        </w:rPr>
      </w:pPr>
    </w:p>
    <w:p w:rsidR="00A836DE" w:rsidRPr="00A836DE" w:rsidRDefault="00A836DE" w:rsidP="00A836DE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0"/>
          <w:szCs w:val="20"/>
          <w:lang w:eastAsia="ru-RU"/>
        </w:rPr>
      </w:pPr>
    </w:p>
    <w:p w:rsidR="00A836DE" w:rsidRPr="00A836DE" w:rsidRDefault="00A836DE" w:rsidP="00A836DE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0"/>
          <w:szCs w:val="20"/>
          <w:lang w:eastAsia="ru-RU"/>
        </w:rPr>
      </w:pPr>
    </w:p>
    <w:p w:rsidR="001E20D8" w:rsidRDefault="001E20D8"/>
    <w:sectPr w:rsidR="001E20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7B9F"/>
    <w:rsid w:val="001E20D8"/>
    <w:rsid w:val="002C4964"/>
    <w:rsid w:val="007E63E2"/>
    <w:rsid w:val="00A57B9F"/>
    <w:rsid w:val="00A83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Знак Знак2 Знак Знак Знак Знак Знак Знак Знак"/>
    <w:basedOn w:val="a"/>
    <w:rsid w:val="00A836DE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Знак Знак2 Знак Знак Знак Знак Знак Знак Знак"/>
    <w:basedOn w:val="a"/>
    <w:rsid w:val="00A836DE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295</Words>
  <Characters>1685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2020-05-08T06:58:00Z</cp:lastPrinted>
  <dcterms:created xsi:type="dcterms:W3CDTF">2020-05-08T06:47:00Z</dcterms:created>
  <dcterms:modified xsi:type="dcterms:W3CDTF">2020-05-12T07:37:00Z</dcterms:modified>
</cp:coreProperties>
</file>