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D" w:rsidRDefault="0086271D" w:rsidP="00862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86271D" w:rsidRDefault="0086271D" w:rsidP="00862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352F44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86271D">
        <w:rPr>
          <w:rFonts w:ascii="Times New Roman" w:hAnsi="Times New Roman" w:cs="Times New Roman"/>
          <w:b/>
          <w:sz w:val="24"/>
          <w:szCs w:val="24"/>
        </w:rPr>
        <w:t xml:space="preserve"> июня   2019 года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45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85E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перечнях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="00352F44">
        <w:rPr>
          <w:rFonts w:ascii="Times New Roman" w:hAnsi="Times New Roman" w:cs="Times New Roman"/>
          <w:b/>
          <w:bCs/>
          <w:sz w:val="24"/>
          <w:szCs w:val="24"/>
        </w:rPr>
        <w:t xml:space="preserve"> опасных услуг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271D" w:rsidRDefault="0043285E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 </w:t>
      </w:r>
      <w:r w:rsidR="00352F44">
        <w:rPr>
          <w:rFonts w:ascii="Times New Roman" w:hAnsi="Times New Roman" w:cs="Times New Roman"/>
          <w:b/>
          <w:bCs/>
          <w:sz w:val="24"/>
          <w:szCs w:val="24"/>
        </w:rPr>
        <w:t xml:space="preserve">функций, </w:t>
      </w:r>
    </w:p>
    <w:p w:rsidR="0086271D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муниципального</w:t>
      </w:r>
    </w:p>
    <w:p w:rsidR="0086271D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«Адамское»,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</w:p>
    <w:p w:rsidR="0086271D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опасных муниципальных должностей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</w:p>
    <w:p w:rsidR="0086271D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в Администрации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271D" w:rsidRDefault="0086271D" w:rsidP="008627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«Адамское» </w:t>
      </w:r>
    </w:p>
    <w:p w:rsidR="0086271D" w:rsidRDefault="0086271D" w:rsidP="0086271D">
      <w:pPr>
        <w:spacing w:after="0"/>
        <w:contextualSpacing/>
        <w:rPr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«Адамское»,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271D" w:rsidRPr="00CD6D6E" w:rsidRDefault="0086271D" w:rsidP="00CD6D6E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</w:t>
      </w:r>
      <w:proofErr w:type="spellStart"/>
      <w:r w:rsidRPr="00CD6D6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 xml:space="preserve"> опасных услуг, предоставляемых Администрацией муниципального образования «Адамское».</w:t>
      </w:r>
    </w:p>
    <w:p w:rsidR="00CD6D6E" w:rsidRPr="00CD6D6E" w:rsidRDefault="00CD6D6E" w:rsidP="00CD6D6E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>Утвердить прилагаемый Пер</w:t>
      </w:r>
      <w:r>
        <w:rPr>
          <w:rFonts w:ascii="Times New Roman" w:hAnsi="Times New Roman" w:cs="Times New Roman"/>
          <w:sz w:val="24"/>
          <w:szCs w:val="24"/>
        </w:rPr>
        <w:t xml:space="preserve">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муниципальных функций,  осуществляемых</w:t>
      </w:r>
      <w:r w:rsidRPr="00CD6D6E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«Адамское».</w:t>
      </w:r>
    </w:p>
    <w:p w:rsidR="0086271D" w:rsidRDefault="0086271D" w:rsidP="0086271D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 xml:space="preserve"> Утвердить прилагаемый Перечень </w:t>
      </w:r>
      <w:proofErr w:type="spellStart"/>
      <w:r w:rsidRPr="00CD6D6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«Адамское».</w:t>
      </w:r>
    </w:p>
    <w:p w:rsidR="00CD6D6E" w:rsidRPr="00CD6D6E" w:rsidRDefault="00CD6D6E" w:rsidP="0086271D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муниципального образования «Адамское» № 44  от 25.06.2015 года «О перечнях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функций  должностей </w:t>
      </w:r>
      <w:r w:rsidR="0043285E">
        <w:rPr>
          <w:rFonts w:ascii="Times New Roman" w:hAnsi="Times New Roman" w:cs="Times New Roman"/>
          <w:sz w:val="24"/>
          <w:szCs w:val="24"/>
        </w:rPr>
        <w:t>муниципальной службы  в Администрации муниципального образования «Адамское» считать утратившим силу.</w:t>
      </w:r>
    </w:p>
    <w:p w:rsidR="00CD6D6E" w:rsidRDefault="00CD6D6E" w:rsidP="008627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271D" w:rsidRDefault="0086271D" w:rsidP="0086271D">
      <w:pPr>
        <w:pStyle w:val="a4"/>
        <w:rPr>
          <w:b/>
          <w:bCs/>
          <w:szCs w:val="24"/>
        </w:rPr>
      </w:pPr>
      <w:r>
        <w:rPr>
          <w:b/>
          <w:bCs/>
          <w:szCs w:val="24"/>
        </w:rPr>
        <w:t xml:space="preserve">       </w:t>
      </w:r>
    </w:p>
    <w:p w:rsidR="0086271D" w:rsidRDefault="0086271D" w:rsidP="0086271D">
      <w:pPr>
        <w:pStyle w:val="a4"/>
        <w:rPr>
          <w:b/>
          <w:bCs/>
          <w:szCs w:val="24"/>
        </w:rPr>
      </w:pPr>
    </w:p>
    <w:p w:rsidR="0086271D" w:rsidRDefault="0086271D" w:rsidP="0086271D">
      <w:pPr>
        <w:pStyle w:val="a4"/>
        <w:rPr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образования «Адамское»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86271D" w:rsidTr="0086271D">
        <w:trPr>
          <w:trHeight w:val="999"/>
        </w:trPr>
        <w:tc>
          <w:tcPr>
            <w:tcW w:w="4785" w:type="dxa"/>
          </w:tcPr>
          <w:p w:rsidR="0086271D" w:rsidRDefault="0086271D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86271D" w:rsidRDefault="0086271D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86271D" w:rsidRDefault="0086271D" w:rsidP="00DC3A7F">
            <w:pPr>
              <w:pStyle w:val="a6"/>
              <w:spacing w:after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постановлением Администрации муниципального образования «Адамское» </w:t>
            </w:r>
          </w:p>
          <w:p w:rsidR="0086271D" w:rsidRDefault="0086271D">
            <w:pPr>
              <w:pStyle w:val="a6"/>
              <w:spacing w:line="48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52F44">
              <w:rPr>
                <w:rFonts w:ascii="Times New Roman" w:hAnsi="Times New Roman" w:cs="Times New Roman"/>
                <w:b/>
                <w:sz w:val="24"/>
                <w:szCs w:val="24"/>
              </w:rPr>
              <w:t>06.06.2019  № 45</w:t>
            </w:r>
          </w:p>
        </w:tc>
      </w:tr>
    </w:tbl>
    <w:p w:rsidR="0086271D" w:rsidRDefault="0086271D" w:rsidP="0086271D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услуг, предоставляемых Администрацией муниципального образования «Адамское»</w:t>
      </w:r>
    </w:p>
    <w:p w:rsidR="0086271D" w:rsidRDefault="0086271D" w:rsidP="0086271D">
      <w:pPr>
        <w:pStyle w:val="a4"/>
        <w:jc w:val="center"/>
        <w:rPr>
          <w:b/>
          <w:szCs w:val="24"/>
        </w:rPr>
      </w:pPr>
    </w:p>
    <w:p w:rsidR="0086271D" w:rsidRDefault="0086271D" w:rsidP="0086271D">
      <w:pPr>
        <w:pStyle w:val="a4"/>
        <w:numPr>
          <w:ilvl w:val="0"/>
          <w:numId w:val="1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Муниципальные услуги, предоставляемые органом местного самоуправления муниципального образования «Адамское»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и изменение нумерации жилых помещений на территории муниципального образования «Адамское»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земельному участку </w:t>
              </w:r>
            </w:hyperlink>
            <w:hyperlink r:id="rId8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(при отсутствии адреса – описание местоположения земельного участка)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объекту капитального строительства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0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Прием и рассмотрение уведомлений об организации и проведении ярмарки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1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условно разрешенный вид использования земельного участка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12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Предоставление выписки из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похозяйственной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книги сельского населенного пункта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13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порубочного билета и (или) разрешения на пересадку деревьев и кустарников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14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отклонение от предельных параметров разрешенного строительства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5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выплата пенсии за выслугу лет </w:t>
              </w:r>
            </w:hyperlink>
            <w:hyperlink r:id="rId1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муниципальным служащим муниципального образования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и выплата ежемесячной доплаты к пенсии лицу, замещавшему муниципальную должность</w:t>
              </w:r>
            </w:hyperlink>
          </w:p>
        </w:tc>
      </w:tr>
    </w:tbl>
    <w:p w:rsidR="00DC3A7F" w:rsidRDefault="0086271D" w:rsidP="00DC3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DC3A7F" w:rsidTr="00A63425">
        <w:trPr>
          <w:trHeight w:val="999"/>
        </w:trPr>
        <w:tc>
          <w:tcPr>
            <w:tcW w:w="4785" w:type="dxa"/>
          </w:tcPr>
          <w:p w:rsidR="00DC3A7F" w:rsidRDefault="00DC3A7F" w:rsidP="00A63425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DC3A7F" w:rsidRDefault="00DC3A7F" w:rsidP="00A63425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DC3A7F" w:rsidRDefault="00DC3A7F" w:rsidP="00DC3A7F">
            <w:pPr>
              <w:pStyle w:val="a6"/>
              <w:spacing w:after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постановлением Администрации муниципального образования «Адамское» </w:t>
            </w:r>
          </w:p>
          <w:p w:rsidR="00DC3A7F" w:rsidRDefault="00DC3A7F" w:rsidP="00DC3A7F">
            <w:pPr>
              <w:pStyle w:val="a6"/>
              <w:spacing w:after="0" w:line="48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06.06.2019  № 45</w:t>
            </w:r>
          </w:p>
        </w:tc>
      </w:tr>
    </w:tbl>
    <w:p w:rsidR="00DC3A7F" w:rsidRDefault="00DC3A7F" w:rsidP="00DC3A7F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DC3A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C3A7F" w:rsidRDefault="00DC3A7F" w:rsidP="00DC3A7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 функций</w:t>
      </w:r>
      <w:r w:rsidR="00CD6D6E">
        <w:rPr>
          <w:rFonts w:ascii="Times New Roman" w:hAnsi="Times New Roman" w:cs="Times New Roman"/>
          <w:b/>
          <w:sz w:val="24"/>
          <w:szCs w:val="24"/>
        </w:rPr>
        <w:t>,  осуществляемых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Администрацией муниципального образования «Адамское»</w:t>
      </w:r>
    </w:p>
    <w:p w:rsidR="00DC3A7F" w:rsidRDefault="00DC3A7F" w:rsidP="00DC3A7F">
      <w:pPr>
        <w:pStyle w:val="a4"/>
        <w:jc w:val="center"/>
        <w:rPr>
          <w:b/>
          <w:szCs w:val="24"/>
        </w:rPr>
      </w:pPr>
    </w:p>
    <w:p w:rsidR="00DC3A7F" w:rsidRDefault="00536E21" w:rsidP="00DC3A7F">
      <w:pPr>
        <w:pStyle w:val="a4"/>
        <w:numPr>
          <w:ilvl w:val="0"/>
          <w:numId w:val="4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функции</w:t>
      </w:r>
      <w:r w:rsidR="00DC3A7F">
        <w:rPr>
          <w:b/>
          <w:szCs w:val="24"/>
        </w:rPr>
        <w:t xml:space="preserve">, </w:t>
      </w:r>
      <w:r w:rsidR="00CD6D6E">
        <w:rPr>
          <w:b/>
          <w:szCs w:val="24"/>
        </w:rPr>
        <w:t xml:space="preserve">осуществляемые  </w:t>
      </w:r>
      <w:r w:rsidR="00DC3A7F">
        <w:rPr>
          <w:b/>
          <w:szCs w:val="24"/>
        </w:rPr>
        <w:t xml:space="preserve"> органом местного самоуправления муниципального образования «Адамское»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DC3A7F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F" w:rsidRDefault="00DC3A7F" w:rsidP="00536E2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8" w:tooltip="Скачать" w:history="1">
              <w:r w:rsidR="00536E2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Осуществление муниципального жилищного контроля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 территории муниципального образования «Адамское»</w:t>
              </w:r>
            </w:hyperlink>
          </w:p>
        </w:tc>
      </w:tr>
      <w:tr w:rsidR="00536E21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1" w:rsidRDefault="00536E21" w:rsidP="00536E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Осуществление контроля ведения воинского учета и бронирования в организациях,</w:t>
            </w:r>
            <w:r w:rsidR="00CD6D6E"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расположенных на территории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«Адамское»</w:t>
            </w:r>
          </w:p>
        </w:tc>
      </w:tr>
      <w:tr w:rsidR="00536E21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1" w:rsidRDefault="00CD6D6E" w:rsidP="00CD6D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Осуществление муниципального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лесного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контроля  на территории муниципального образования «Адамское»</w:t>
              </w:r>
            </w:hyperlink>
          </w:p>
        </w:tc>
      </w:tr>
    </w:tbl>
    <w:p w:rsidR="00DC3A7F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43285E" w:rsidRDefault="0043285E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43285E" w:rsidRDefault="0043285E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CD6D6E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86271D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муниципального образования «Адамское» от </w:t>
      </w:r>
      <w:r w:rsidR="00CD6D6E">
        <w:rPr>
          <w:rFonts w:ascii="Times New Roman" w:hAnsi="Times New Roman" w:cs="Times New Roman"/>
          <w:b/>
          <w:sz w:val="24"/>
          <w:szCs w:val="24"/>
        </w:rPr>
        <w:t>06.06.2019  № 45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«Адамское»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44"/>
      </w:tblGrid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 или должности муниципальной службы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«Адамское»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 w:rsidP="000D3E83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 Администрации муниципального образования «Адамское»</w:t>
            </w:r>
          </w:p>
        </w:tc>
      </w:tr>
    </w:tbl>
    <w:p w:rsidR="0086271D" w:rsidRDefault="0086271D" w:rsidP="0086271D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pStyle w:val="Iauiue"/>
        <w:rPr>
          <w:sz w:val="24"/>
          <w:szCs w:val="24"/>
          <w:lang w:val="ru-RU"/>
        </w:rPr>
      </w:pPr>
    </w:p>
    <w:p w:rsidR="0086271D" w:rsidRDefault="0086271D" w:rsidP="0086271D">
      <w:pPr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040AD" w:rsidRDefault="00B040AD"/>
    <w:sectPr w:rsidR="00B0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0BA8"/>
    <w:multiLevelType w:val="hybridMultilevel"/>
    <w:tmpl w:val="D5465584"/>
    <w:lvl w:ilvl="0" w:tplc="3C1690B4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18296C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1B"/>
    <w:rsid w:val="00352F44"/>
    <w:rsid w:val="0043285E"/>
    <w:rsid w:val="00536E21"/>
    <w:rsid w:val="0086271D"/>
    <w:rsid w:val="00B040AD"/>
    <w:rsid w:val="00CD6D6E"/>
    <w:rsid w:val="00D2341B"/>
    <w:rsid w:val="00D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627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27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8627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6271D"/>
  </w:style>
  <w:style w:type="paragraph" w:customStyle="1" w:styleId="Iauiue">
    <w:name w:val="Iau?iue"/>
    <w:rsid w:val="0086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CD6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627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27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8627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6271D"/>
  </w:style>
  <w:style w:type="paragraph" w:customStyle="1" w:styleId="Iauiue">
    <w:name w:val="Iau?iue"/>
    <w:rsid w:val="0086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CD6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upload/iblock/b62/98.2.docx" TargetMode="External"/><Relationship Id="rId13" Type="http://schemas.openxmlformats.org/officeDocument/2006/relationships/hyperlink" Target="http://glazrayon.ru/upload/iblock/49f/16-ot-06.03.-reglament-po-vyrubke-derevev.doc" TargetMode="External"/><Relationship Id="rId18" Type="http://schemas.openxmlformats.org/officeDocument/2006/relationships/hyperlink" Target="http://glazrayon.ru/upload/iblock/58f/33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lazrayon.ru/upload/iblock/b62/98.2.docx" TargetMode="External"/><Relationship Id="rId12" Type="http://schemas.openxmlformats.org/officeDocument/2006/relationships/hyperlink" Target="http://glazrayon.ru/upload/iblock/ee9/6ot-17.01.2017-ar-vyp.-iz-pokhoz.-knigi.docx" TargetMode="External"/><Relationship Id="rId17" Type="http://schemas.openxmlformats.org/officeDocument/2006/relationships/hyperlink" Target="http://glazrayon.ru/upload/iblock/639/19-ot-06.03-pensiya-glav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upload/iblock/bf5/18-ot-06.03.doplata-k-pensii-munitsip.-sluzhashch.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azrayon.ru/upload/iblock/58f/33.doc" TargetMode="External"/><Relationship Id="rId11" Type="http://schemas.openxmlformats.org/officeDocument/2006/relationships/hyperlink" Target="http://glazrayon.ru/upload/iblock/f5c/5-ot-17.01.2018-ar-uslov.-razresh-vi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azrayon.ru/upload/iblock/bf5/18-ot-06.03.doplata-k-pensii-munitsip.-sluzhashch..doc" TargetMode="External"/><Relationship Id="rId10" Type="http://schemas.openxmlformats.org/officeDocument/2006/relationships/hyperlink" Target="http://glazrayon.ru/upload/iblock/3fd/65.docx" TargetMode="External"/><Relationship Id="rId19" Type="http://schemas.openxmlformats.org/officeDocument/2006/relationships/hyperlink" Target="http://glazrayon.ru/upload/iblock/58f/3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/poseleniya/mo_adamskoe/adm_reforma/reglaments/adres_kapstroi.docx" TargetMode="External"/><Relationship Id="rId14" Type="http://schemas.openxmlformats.org/officeDocument/2006/relationships/hyperlink" Target="http://glazrayon.ru/upload/iblock/6d7/17-ot-06.03.-reglament-otklonenie-ot-predelnykh-parametrov-razresheniya-stroitelst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2019-06-25T06:38:00Z</cp:lastPrinted>
  <dcterms:created xsi:type="dcterms:W3CDTF">2019-06-25T04:05:00Z</dcterms:created>
  <dcterms:modified xsi:type="dcterms:W3CDTF">2019-06-25T06:39:00Z</dcterms:modified>
</cp:coreProperties>
</file>