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2E5530">
        <w:rPr>
          <w:b/>
          <w:bCs/>
          <w:sz w:val="20"/>
          <w:szCs w:val="20"/>
        </w:rPr>
        <w:t>31 марта</w:t>
      </w:r>
      <w:r w:rsidR="00322FEC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</w:t>
      </w:r>
      <w:r w:rsidR="002E5530">
        <w:rPr>
          <w:b/>
          <w:bCs/>
          <w:sz w:val="20"/>
          <w:szCs w:val="20"/>
        </w:rPr>
        <w:t>06 апреля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4A178F" w:rsidRDefault="004A178F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6629"/>
        <w:gridCol w:w="1433"/>
        <w:gridCol w:w="2055"/>
      </w:tblGrid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5363C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5363C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5363C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35363C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35363C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363C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35363C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5363C">
              <w:rPr>
                <w:b/>
                <w:bCs/>
                <w:sz w:val="20"/>
                <w:szCs w:val="20"/>
                <w:u w:val="single"/>
                <w:lang w:eastAsia="ru-RU"/>
              </w:rPr>
              <w:t>31 марта,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</w:t>
            </w:r>
            <w:r w:rsidRPr="0035363C">
              <w:rPr>
                <w:sz w:val="20"/>
                <w:szCs w:val="20"/>
                <w:lang w:eastAsia="ru-RU"/>
              </w:rPr>
              <w:t>а</w:t>
            </w:r>
            <w:r w:rsidRPr="0035363C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4A178F" w:rsidRPr="0035363C" w:rsidTr="004A178F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Республики" к Ившиной Т.В. о признании права собственности на нево</w:t>
            </w:r>
            <w:r w:rsidRPr="0035363C">
              <w:rPr>
                <w:sz w:val="20"/>
                <w:szCs w:val="20"/>
                <w:lang w:eastAsia="ru-RU"/>
              </w:rPr>
              <w:t>с</w:t>
            </w:r>
            <w:r w:rsidRPr="0035363C">
              <w:rPr>
                <w:sz w:val="20"/>
                <w:szCs w:val="20"/>
                <w:lang w:eastAsia="ru-RU"/>
              </w:rPr>
              <w:t>требован</w:t>
            </w:r>
            <w:r w:rsidR="0035363C" w:rsidRPr="0035363C">
              <w:rPr>
                <w:sz w:val="20"/>
                <w:szCs w:val="20"/>
                <w:lang w:eastAsia="ru-RU"/>
              </w:rPr>
              <w:t>н</w:t>
            </w:r>
            <w:r w:rsidRPr="0035363C">
              <w:rPr>
                <w:sz w:val="20"/>
                <w:szCs w:val="20"/>
                <w:lang w:eastAsia="ru-RU"/>
              </w:rPr>
              <w:t>ую земельную долю Веретенниковой Л.А.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Учебное занятие с группой контроля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Федотова О.Н.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</w:t>
            </w:r>
            <w:r w:rsidR="0035363C">
              <w:rPr>
                <w:sz w:val="20"/>
                <w:szCs w:val="20"/>
                <w:lang w:eastAsia="ru-RU"/>
              </w:rPr>
              <w:t>невостребованную</w:t>
            </w:r>
            <w:r w:rsidRPr="0035363C">
              <w:rPr>
                <w:sz w:val="20"/>
                <w:szCs w:val="20"/>
                <w:lang w:eastAsia="ru-RU"/>
              </w:rPr>
              <w:t xml:space="preserve"> земельную долю Захарова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</w:t>
            </w:r>
            <w:r w:rsidR="0035363C">
              <w:rPr>
                <w:sz w:val="20"/>
                <w:szCs w:val="20"/>
                <w:lang w:eastAsia="ru-RU"/>
              </w:rPr>
              <w:t>невостребованную</w:t>
            </w:r>
            <w:r w:rsidRPr="0035363C">
              <w:rPr>
                <w:sz w:val="20"/>
                <w:szCs w:val="20"/>
                <w:lang w:eastAsia="ru-RU"/>
              </w:rPr>
              <w:t xml:space="preserve"> земельную долю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Бузиковой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К.Г.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</w:t>
            </w:r>
            <w:r w:rsidR="0035363C">
              <w:rPr>
                <w:sz w:val="20"/>
                <w:szCs w:val="20"/>
                <w:lang w:eastAsia="ru-RU"/>
              </w:rPr>
              <w:t>невостребованную</w:t>
            </w:r>
            <w:r w:rsidRPr="0035363C">
              <w:rPr>
                <w:sz w:val="20"/>
                <w:szCs w:val="20"/>
                <w:lang w:eastAsia="ru-RU"/>
              </w:rPr>
              <w:t xml:space="preserve"> земельную долю Жуйковой К.С.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 xml:space="preserve">Запрос доставки: Оказание услуг по аренде автобуса с экипажем для нужд муниципального образования «Муниципальный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Биржевая пл</w:t>
            </w:r>
            <w:r w:rsidRPr="0035363C">
              <w:rPr>
                <w:sz w:val="20"/>
                <w:szCs w:val="20"/>
                <w:lang w:eastAsia="ru-RU"/>
              </w:rPr>
              <w:t>о</w:t>
            </w:r>
            <w:r w:rsidRPr="0035363C">
              <w:rPr>
                <w:sz w:val="20"/>
                <w:szCs w:val="20"/>
                <w:lang w:eastAsia="ru-RU"/>
              </w:rPr>
              <w:t>щадка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 xml:space="preserve">Запрос доставки: Оказание услуг </w:t>
            </w:r>
            <w:proofErr w:type="gramStart"/>
            <w:r w:rsidRPr="0035363C">
              <w:rPr>
                <w:sz w:val="20"/>
                <w:szCs w:val="20"/>
                <w:lang w:eastAsia="ru-RU"/>
              </w:rPr>
              <w:t>при осуществлении деятельности по о</w:t>
            </w:r>
            <w:r w:rsidRPr="0035363C">
              <w:rPr>
                <w:sz w:val="20"/>
                <w:szCs w:val="20"/>
                <w:lang w:eastAsia="ru-RU"/>
              </w:rPr>
              <w:t>б</w:t>
            </w:r>
            <w:r w:rsidRPr="0035363C">
              <w:rPr>
                <w:sz w:val="20"/>
                <w:szCs w:val="20"/>
                <w:lang w:eastAsia="ru-RU"/>
              </w:rPr>
              <w:t>ращению с животными без владельцев на территории</w:t>
            </w:r>
            <w:proofErr w:type="gramEnd"/>
            <w:r w:rsidRPr="0035363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Биржевая пл</w:t>
            </w:r>
            <w:r w:rsidRPr="0035363C">
              <w:rPr>
                <w:sz w:val="20"/>
                <w:szCs w:val="20"/>
                <w:lang w:eastAsia="ru-RU"/>
              </w:rPr>
              <w:t>о</w:t>
            </w:r>
            <w:r w:rsidRPr="0035363C">
              <w:rPr>
                <w:sz w:val="20"/>
                <w:szCs w:val="20"/>
                <w:lang w:eastAsia="ru-RU"/>
              </w:rPr>
              <w:t>щадка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63399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3399" w:rsidRPr="0035363C" w:rsidRDefault="00663399" w:rsidP="004A17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63399" w:rsidRPr="0035363C" w:rsidRDefault="00663399" w:rsidP="0066339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оперативного штаба по работе </w:t>
            </w:r>
            <w:r w:rsidRPr="00663399">
              <w:rPr>
                <w:sz w:val="20"/>
                <w:szCs w:val="20"/>
                <w:lang w:eastAsia="ru-RU"/>
              </w:rPr>
              <w:t>муниципального земельного контроля на территории Удмуртской Республики</w:t>
            </w:r>
            <w:r>
              <w:rPr>
                <w:sz w:val="20"/>
                <w:szCs w:val="20"/>
                <w:lang w:eastAsia="ru-RU"/>
              </w:rPr>
              <w:t xml:space="preserve"> (вх.2752)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3399" w:rsidRPr="0035363C" w:rsidRDefault="00663399" w:rsidP="004A17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3399" w:rsidRPr="0035363C" w:rsidRDefault="00663399" w:rsidP="004A17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5363C">
              <w:rPr>
                <w:b/>
                <w:bCs/>
                <w:sz w:val="20"/>
                <w:szCs w:val="20"/>
                <w:u w:val="single"/>
                <w:lang w:eastAsia="ru-RU"/>
              </w:rPr>
              <w:t>01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</w:t>
            </w:r>
            <w:r w:rsidRPr="0035363C">
              <w:rPr>
                <w:sz w:val="20"/>
                <w:szCs w:val="20"/>
                <w:lang w:eastAsia="ru-RU"/>
              </w:rPr>
              <w:t>а</w:t>
            </w:r>
            <w:r w:rsidRPr="0035363C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</w:t>
            </w:r>
            <w:r w:rsidR="0035363C">
              <w:rPr>
                <w:sz w:val="20"/>
                <w:szCs w:val="20"/>
                <w:lang w:eastAsia="ru-RU"/>
              </w:rPr>
              <w:t>невостребованную</w:t>
            </w:r>
            <w:r w:rsidRPr="0035363C">
              <w:rPr>
                <w:sz w:val="20"/>
                <w:szCs w:val="20"/>
                <w:lang w:eastAsia="ru-RU"/>
              </w:rPr>
              <w:t xml:space="preserve"> земельную долю Шкляева Л.Е.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</w:t>
            </w:r>
            <w:r w:rsidR="0035363C">
              <w:rPr>
                <w:sz w:val="20"/>
                <w:szCs w:val="20"/>
                <w:lang w:eastAsia="ru-RU"/>
              </w:rPr>
              <w:t>невостребованную</w:t>
            </w:r>
            <w:r w:rsidRPr="0035363C">
              <w:rPr>
                <w:sz w:val="20"/>
                <w:szCs w:val="20"/>
                <w:lang w:eastAsia="ru-RU"/>
              </w:rPr>
              <w:t xml:space="preserve"> земельную долю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Бектемыровой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</w:t>
            </w:r>
            <w:r w:rsidR="0035363C">
              <w:rPr>
                <w:sz w:val="20"/>
                <w:szCs w:val="20"/>
                <w:lang w:eastAsia="ru-RU"/>
              </w:rPr>
              <w:t>невостребованную</w:t>
            </w:r>
            <w:r w:rsidRPr="0035363C">
              <w:rPr>
                <w:sz w:val="20"/>
                <w:szCs w:val="20"/>
                <w:lang w:eastAsia="ru-RU"/>
              </w:rPr>
              <w:t xml:space="preserve"> земельную долю Баженова Х.Е.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Президиум Общественного 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ул. Кирова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Чибышева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</w:t>
            </w:r>
            <w:r w:rsidR="0035363C">
              <w:rPr>
                <w:sz w:val="20"/>
                <w:szCs w:val="20"/>
                <w:lang w:eastAsia="ru-RU"/>
              </w:rPr>
              <w:t>невостребованную</w:t>
            </w:r>
            <w:r w:rsidRPr="0035363C">
              <w:rPr>
                <w:sz w:val="20"/>
                <w:szCs w:val="20"/>
                <w:lang w:eastAsia="ru-RU"/>
              </w:rPr>
              <w:t xml:space="preserve"> земельную долю Васильевой Н.Р.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в УР и Кировской области о признании </w:t>
            </w:r>
            <w:r w:rsidRPr="0035363C">
              <w:rPr>
                <w:sz w:val="20"/>
                <w:szCs w:val="20"/>
                <w:lang w:eastAsia="ru-RU"/>
              </w:rPr>
              <w:lastRenderedPageBreak/>
              <w:t xml:space="preserve">права собственности на </w:t>
            </w:r>
            <w:r w:rsidR="0035363C">
              <w:rPr>
                <w:sz w:val="20"/>
                <w:szCs w:val="20"/>
                <w:lang w:eastAsia="ru-RU"/>
              </w:rPr>
              <w:t>невостребованную</w:t>
            </w:r>
            <w:r w:rsidRPr="0035363C">
              <w:rPr>
                <w:sz w:val="20"/>
                <w:szCs w:val="20"/>
                <w:lang w:eastAsia="ru-RU"/>
              </w:rPr>
              <w:t xml:space="preserve"> земельную долю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В.К.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78F" w:rsidRPr="0035363C" w:rsidRDefault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78F" w:rsidRPr="0035363C" w:rsidRDefault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ВКС об актуальных мерах поддержки, реализуемых финансовым инстит</w:t>
            </w:r>
            <w:r w:rsidRPr="0035363C">
              <w:rPr>
                <w:sz w:val="20"/>
                <w:szCs w:val="20"/>
                <w:lang w:eastAsia="ru-RU"/>
              </w:rPr>
              <w:t>у</w:t>
            </w:r>
            <w:r w:rsidRPr="0035363C">
              <w:rPr>
                <w:sz w:val="20"/>
                <w:szCs w:val="20"/>
                <w:lang w:eastAsia="ru-RU"/>
              </w:rPr>
              <w:t>том развития в жилищной сфере ДОМ</w:t>
            </w:r>
            <w:proofErr w:type="gramStart"/>
            <w:r w:rsidRPr="0035363C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35363C">
              <w:rPr>
                <w:sz w:val="20"/>
                <w:szCs w:val="20"/>
                <w:lang w:eastAsia="ru-RU"/>
              </w:rPr>
              <w:t>Ф (вх.2581)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78F" w:rsidRPr="0035363C" w:rsidRDefault="004A178F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35363C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 xml:space="preserve">Аукцион: Капитальный ремонт сетей водоснабжения с.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Дзякино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</w:t>
            </w:r>
            <w:r w:rsidRPr="0035363C">
              <w:rPr>
                <w:sz w:val="20"/>
                <w:szCs w:val="20"/>
                <w:lang w:eastAsia="ru-RU"/>
              </w:rPr>
              <w:t>о</w:t>
            </w:r>
            <w:r w:rsidRPr="0035363C">
              <w:rPr>
                <w:sz w:val="20"/>
                <w:szCs w:val="20"/>
                <w:lang w:eastAsia="ru-RU"/>
              </w:rPr>
              <w:t>го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5363C">
              <w:rPr>
                <w:b/>
                <w:bCs/>
                <w:sz w:val="20"/>
                <w:szCs w:val="20"/>
                <w:u w:val="single"/>
                <w:lang w:eastAsia="ru-RU"/>
              </w:rPr>
              <w:t>02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</w:t>
            </w:r>
            <w:r w:rsidRPr="0035363C">
              <w:rPr>
                <w:sz w:val="20"/>
                <w:szCs w:val="20"/>
                <w:lang w:eastAsia="ru-RU"/>
              </w:rPr>
              <w:t>а</w:t>
            </w:r>
            <w:r w:rsidRPr="0035363C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Корепановой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В.П. о признании права собственности на </w:t>
            </w:r>
            <w:r w:rsidR="0035363C">
              <w:rPr>
                <w:sz w:val="20"/>
                <w:szCs w:val="20"/>
                <w:lang w:eastAsia="ru-RU"/>
              </w:rPr>
              <w:t>невостребованную</w:t>
            </w:r>
            <w:r w:rsidRPr="0035363C">
              <w:rPr>
                <w:sz w:val="20"/>
                <w:szCs w:val="20"/>
                <w:lang w:eastAsia="ru-RU"/>
              </w:rPr>
              <w:t xml:space="preserve"> земельную долю Васильевой Е.И.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Республики" к Баженову Н.В. о признании права собственности на </w:t>
            </w:r>
            <w:r w:rsidR="0035363C">
              <w:rPr>
                <w:sz w:val="20"/>
                <w:szCs w:val="20"/>
                <w:lang w:eastAsia="ru-RU"/>
              </w:rPr>
              <w:t>нево</w:t>
            </w:r>
            <w:r w:rsidR="0035363C">
              <w:rPr>
                <w:sz w:val="20"/>
                <w:szCs w:val="20"/>
                <w:lang w:eastAsia="ru-RU"/>
              </w:rPr>
              <w:t>с</w:t>
            </w:r>
            <w:r w:rsidR="0035363C">
              <w:rPr>
                <w:sz w:val="20"/>
                <w:szCs w:val="20"/>
                <w:lang w:eastAsia="ru-RU"/>
              </w:rPr>
              <w:t>требованную</w:t>
            </w:r>
            <w:r w:rsidRPr="0035363C">
              <w:rPr>
                <w:sz w:val="20"/>
                <w:szCs w:val="20"/>
                <w:lang w:eastAsia="ru-RU"/>
              </w:rPr>
              <w:t xml:space="preserve"> земельную долю Баженовой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13B3B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B3B" w:rsidRPr="0035363C" w:rsidRDefault="00E13B3B" w:rsidP="004A17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B3B" w:rsidRPr="0035363C" w:rsidRDefault="00E13B3B" w:rsidP="004A17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B3B" w:rsidRPr="0035363C" w:rsidRDefault="00E13B3B" w:rsidP="004A17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B3B" w:rsidRPr="0035363C" w:rsidRDefault="00E13B3B" w:rsidP="004A17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ВКС по бережливому управлению</w:t>
            </w:r>
            <w:r w:rsidR="002B1923">
              <w:rPr>
                <w:sz w:val="20"/>
                <w:szCs w:val="20"/>
                <w:lang w:eastAsia="ru-RU"/>
              </w:rPr>
              <w:t xml:space="preserve"> (вх.2767)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9768F0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П</w:t>
            </w:r>
            <w:r w:rsidR="004A178F" w:rsidRPr="0035363C">
              <w:rPr>
                <w:sz w:val="20"/>
                <w:szCs w:val="20"/>
                <w:lang w:eastAsia="ru-RU"/>
              </w:rPr>
              <w:t>ировских</w:t>
            </w:r>
            <w:proofErr w:type="spellEnd"/>
            <w:r w:rsidR="004A178F" w:rsidRPr="0035363C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9C098D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098D" w:rsidRPr="0035363C" w:rsidRDefault="009C098D" w:rsidP="004A17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098D" w:rsidRPr="009C098D" w:rsidRDefault="009C098D" w:rsidP="009C098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9C098D">
              <w:rPr>
                <w:sz w:val="20"/>
                <w:szCs w:val="20"/>
                <w:lang w:eastAsia="ru-RU"/>
              </w:rPr>
              <w:t>семинар об изменениях в правила проведения</w:t>
            </w:r>
          </w:p>
          <w:p w:rsidR="009C098D" w:rsidRPr="0035363C" w:rsidRDefault="009C098D" w:rsidP="009C098D">
            <w:pPr>
              <w:rPr>
                <w:sz w:val="20"/>
                <w:szCs w:val="20"/>
                <w:lang w:eastAsia="ru-RU"/>
              </w:rPr>
            </w:pPr>
            <w:r w:rsidRPr="009C098D">
              <w:rPr>
                <w:sz w:val="20"/>
                <w:szCs w:val="20"/>
                <w:lang w:eastAsia="ru-RU"/>
              </w:rPr>
              <w:t>Всероссийского конкурса лучших проектов создания комфортной горо</w:t>
            </w:r>
            <w:r w:rsidRPr="009C098D">
              <w:rPr>
                <w:sz w:val="20"/>
                <w:szCs w:val="20"/>
                <w:lang w:eastAsia="ru-RU"/>
              </w:rPr>
              <w:t>д</w:t>
            </w:r>
            <w:r w:rsidRPr="009C098D">
              <w:rPr>
                <w:sz w:val="20"/>
                <w:szCs w:val="20"/>
                <w:lang w:eastAsia="ru-RU"/>
              </w:rPr>
              <w:t>ской среды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098D" w:rsidRPr="0035363C" w:rsidRDefault="009C098D" w:rsidP="004A17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098D" w:rsidRPr="0035363C" w:rsidRDefault="009C098D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Защита муниципального проекта</w:t>
            </w:r>
            <w:r w:rsidR="009768F0" w:rsidRPr="0035363C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Е.Л., Б</w:t>
            </w:r>
            <w:r w:rsidRPr="0035363C">
              <w:rPr>
                <w:sz w:val="20"/>
                <w:szCs w:val="20"/>
                <w:lang w:eastAsia="ru-RU"/>
              </w:rPr>
              <w:t>е</w:t>
            </w:r>
            <w:r w:rsidRPr="0035363C">
              <w:rPr>
                <w:sz w:val="20"/>
                <w:szCs w:val="20"/>
                <w:lang w:eastAsia="ru-RU"/>
              </w:rPr>
              <w:t>лых Л.И.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</w:t>
            </w:r>
            <w:r w:rsidR="0035363C">
              <w:rPr>
                <w:sz w:val="20"/>
                <w:szCs w:val="20"/>
                <w:lang w:eastAsia="ru-RU"/>
              </w:rPr>
              <w:t>невостребованную</w:t>
            </w:r>
            <w:r w:rsidRPr="0035363C">
              <w:rPr>
                <w:sz w:val="20"/>
                <w:szCs w:val="20"/>
                <w:lang w:eastAsia="ru-RU"/>
              </w:rPr>
              <w:t xml:space="preserve"> земельную долю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</w:t>
            </w:r>
            <w:r w:rsidR="0035363C">
              <w:rPr>
                <w:sz w:val="20"/>
                <w:szCs w:val="20"/>
                <w:lang w:eastAsia="ru-RU"/>
              </w:rPr>
              <w:t>невостребованную</w:t>
            </w:r>
            <w:r w:rsidRPr="0035363C">
              <w:rPr>
                <w:sz w:val="20"/>
                <w:szCs w:val="20"/>
                <w:lang w:eastAsia="ru-RU"/>
              </w:rPr>
              <w:t xml:space="preserve"> земельную долю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Мухановой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A6B00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6B00" w:rsidRDefault="00DA6B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6B00" w:rsidRDefault="00DA6B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заседания межведомственного совета по вопросам организации де</w:t>
            </w:r>
            <w:r>
              <w:rPr>
                <w:sz w:val="20"/>
                <w:szCs w:val="20"/>
                <w:lang w:eastAsia="ru-RU"/>
              </w:rPr>
              <w:t>я</w:t>
            </w:r>
            <w:r>
              <w:rPr>
                <w:sz w:val="20"/>
                <w:szCs w:val="20"/>
                <w:lang w:eastAsia="ru-RU"/>
              </w:rPr>
              <w:t>тельности в области обращения с отходами производства и потребления, в том числе с твердыми коммунальными отходами (вх.2775)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6B00" w:rsidRDefault="00DA6B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6B00" w:rsidRDefault="00DA6B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Поскребышева Е.А.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</w:t>
            </w:r>
            <w:r w:rsidR="0035363C">
              <w:rPr>
                <w:sz w:val="20"/>
                <w:szCs w:val="20"/>
                <w:lang w:eastAsia="ru-RU"/>
              </w:rPr>
              <w:t>невостребованную</w:t>
            </w:r>
            <w:r w:rsidRPr="0035363C">
              <w:rPr>
                <w:sz w:val="20"/>
                <w:szCs w:val="20"/>
                <w:lang w:eastAsia="ru-RU"/>
              </w:rPr>
              <w:t xml:space="preserve">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5363C">
              <w:rPr>
                <w:b/>
                <w:bCs/>
                <w:sz w:val="20"/>
                <w:szCs w:val="20"/>
                <w:u w:val="single"/>
                <w:lang w:eastAsia="ru-RU"/>
              </w:rPr>
              <w:t>03 апреля,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</w:t>
            </w:r>
            <w:r w:rsidRPr="0035363C">
              <w:rPr>
                <w:sz w:val="20"/>
                <w:szCs w:val="20"/>
                <w:lang w:eastAsia="ru-RU"/>
              </w:rPr>
              <w:t>а</w:t>
            </w:r>
            <w:r w:rsidRPr="0035363C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</w:t>
            </w:r>
            <w:r w:rsidR="0035363C">
              <w:rPr>
                <w:sz w:val="20"/>
                <w:szCs w:val="20"/>
                <w:lang w:eastAsia="ru-RU"/>
              </w:rPr>
              <w:t>невостребованную</w:t>
            </w:r>
            <w:r w:rsidRPr="0035363C">
              <w:rPr>
                <w:sz w:val="20"/>
                <w:szCs w:val="20"/>
                <w:lang w:eastAsia="ru-RU"/>
              </w:rPr>
              <w:t xml:space="preserve"> земельную долю Суворовой А.П.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Бабинцеву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Бабинцеву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С.В.,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Бабинцевой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Т.В.,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Бабинц</w:t>
            </w:r>
            <w:r w:rsidRPr="0035363C">
              <w:rPr>
                <w:sz w:val="20"/>
                <w:szCs w:val="20"/>
                <w:lang w:eastAsia="ru-RU"/>
              </w:rPr>
              <w:t>е</w:t>
            </w:r>
            <w:r w:rsidRPr="0035363C">
              <w:rPr>
                <w:sz w:val="20"/>
                <w:szCs w:val="20"/>
                <w:lang w:eastAsia="ru-RU"/>
              </w:rPr>
              <w:t>вой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Л.В. о признании права собственности на </w:t>
            </w:r>
            <w:r w:rsidR="0035363C">
              <w:rPr>
                <w:sz w:val="20"/>
                <w:szCs w:val="20"/>
                <w:lang w:eastAsia="ru-RU"/>
              </w:rPr>
              <w:t>невостребованную</w:t>
            </w:r>
            <w:r w:rsidRPr="0035363C">
              <w:rPr>
                <w:sz w:val="20"/>
                <w:szCs w:val="20"/>
                <w:lang w:eastAsia="ru-RU"/>
              </w:rPr>
              <w:t xml:space="preserve">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13B3B" w:rsidRPr="0035363C" w:rsidTr="009732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B3B" w:rsidRDefault="00E13B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B3B" w:rsidRDefault="00E13B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B3B" w:rsidRDefault="00E13B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B3B" w:rsidRDefault="00E13B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4A178F" w:rsidRPr="0035363C" w:rsidTr="0097320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right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9768F0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Защита муниципального проекта</w:t>
            </w:r>
            <w:r w:rsidR="009768F0" w:rsidRPr="0035363C">
              <w:rPr>
                <w:sz w:val="20"/>
                <w:szCs w:val="20"/>
                <w:lang w:eastAsia="ru-RU"/>
              </w:rPr>
              <w:t xml:space="preserve"> Октябрьского 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Са</w:t>
            </w:r>
            <w:r w:rsidRPr="0035363C">
              <w:rPr>
                <w:sz w:val="20"/>
                <w:szCs w:val="20"/>
                <w:lang w:eastAsia="ru-RU"/>
              </w:rPr>
              <w:t>б</w:t>
            </w:r>
            <w:r w:rsidRPr="0035363C">
              <w:rPr>
                <w:sz w:val="20"/>
                <w:szCs w:val="20"/>
                <w:lang w:eastAsia="ru-RU"/>
              </w:rPr>
              <w:t>рекова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4A178F" w:rsidRPr="0035363C" w:rsidTr="0097320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lastRenderedPageBreak/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Семинар учителей начальных классов «Методическое сопровождение пед</w:t>
            </w:r>
            <w:r w:rsidRPr="0035363C">
              <w:rPr>
                <w:sz w:val="20"/>
                <w:szCs w:val="20"/>
                <w:lang w:eastAsia="ru-RU"/>
              </w:rPr>
              <w:t>а</w:t>
            </w:r>
            <w:r w:rsidRPr="0035363C">
              <w:rPr>
                <w:sz w:val="20"/>
                <w:szCs w:val="20"/>
                <w:lang w:eastAsia="ru-RU"/>
              </w:rPr>
              <w:t xml:space="preserve">гога в процессе составления и реализации ИОМ. Основные изменения в ФОП НО.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Блинова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О.П.</w:t>
            </w:r>
          </w:p>
        </w:tc>
      </w:tr>
      <w:tr w:rsidR="004A178F" w:rsidRPr="0035363C" w:rsidTr="0097320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 xml:space="preserve">Аукцион: Капитальный ремонт сетей водоснабжения д. </w:t>
            </w:r>
            <w:proofErr w:type="gramStart"/>
            <w:r w:rsidRPr="0035363C">
              <w:rPr>
                <w:sz w:val="20"/>
                <w:szCs w:val="20"/>
                <w:lang w:eastAsia="ru-RU"/>
              </w:rPr>
              <w:t>Митино</w:t>
            </w:r>
            <w:proofErr w:type="gramEnd"/>
            <w:r w:rsidRPr="0035363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</w:t>
            </w:r>
            <w:r w:rsidRPr="0035363C">
              <w:rPr>
                <w:sz w:val="20"/>
                <w:szCs w:val="20"/>
                <w:lang w:eastAsia="ru-RU"/>
              </w:rPr>
              <w:t>о</w:t>
            </w:r>
            <w:r w:rsidRPr="0035363C">
              <w:rPr>
                <w:sz w:val="20"/>
                <w:szCs w:val="20"/>
                <w:lang w:eastAsia="ru-RU"/>
              </w:rPr>
              <w:t>го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 xml:space="preserve">Аукцион: Капитальный ремонт сетей водоснабжения д.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Отогурт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</w:t>
            </w:r>
            <w:r w:rsidRPr="0035363C">
              <w:rPr>
                <w:sz w:val="20"/>
                <w:szCs w:val="20"/>
                <w:lang w:eastAsia="ru-RU"/>
              </w:rPr>
              <w:t>о</w:t>
            </w:r>
            <w:r w:rsidRPr="0035363C">
              <w:rPr>
                <w:sz w:val="20"/>
                <w:szCs w:val="20"/>
                <w:lang w:eastAsia="ru-RU"/>
              </w:rPr>
              <w:t>го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 xml:space="preserve">Аукцион: Капитальный ремонт сетей водоснабжения д. Татарские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Парзи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 xml:space="preserve">Аукцион: Капитальный ремонт сетей водоснабжения с. Понино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</w:t>
            </w:r>
            <w:r w:rsidRPr="0035363C">
              <w:rPr>
                <w:sz w:val="20"/>
                <w:szCs w:val="20"/>
                <w:lang w:eastAsia="ru-RU"/>
              </w:rPr>
              <w:t>о</w:t>
            </w:r>
            <w:r w:rsidRPr="0035363C">
              <w:rPr>
                <w:sz w:val="20"/>
                <w:szCs w:val="20"/>
                <w:lang w:eastAsia="ru-RU"/>
              </w:rPr>
              <w:t>го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 xml:space="preserve">Аукцион: Капитальный ремонт сетей водоснабжения д. Удмуртские Ключи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 xml:space="preserve">Запрос котировок: </w:t>
            </w:r>
            <w:proofErr w:type="gramStart"/>
            <w:r w:rsidRPr="0035363C">
              <w:rPr>
                <w:sz w:val="20"/>
                <w:szCs w:val="20"/>
                <w:lang w:eastAsia="ru-RU"/>
              </w:rPr>
              <w:t>Капитальный ремонт сетей водоснабжения с. Октябр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ский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 xml:space="preserve">Запрос котировок: Капитальный ремонт сетей водоснабжения д.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Кочишево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5363C">
              <w:rPr>
                <w:b/>
                <w:bCs/>
                <w:sz w:val="20"/>
                <w:szCs w:val="20"/>
                <w:u w:val="single"/>
                <w:lang w:eastAsia="ru-RU"/>
              </w:rPr>
              <w:t>04 апреля,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</w:t>
            </w:r>
            <w:r w:rsidRPr="0035363C">
              <w:rPr>
                <w:sz w:val="20"/>
                <w:szCs w:val="20"/>
                <w:lang w:eastAsia="ru-RU"/>
              </w:rPr>
              <w:t>а</w:t>
            </w:r>
            <w:r w:rsidRPr="0035363C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E13B3B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B3B" w:rsidRDefault="00E13B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B3B" w:rsidRDefault="00E13B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B3B" w:rsidRDefault="00E13B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3B3B" w:rsidRDefault="00E13B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Ушакова Ю.В., Буров С.Л.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Республиканская отчетно-выборная конференция женщин (вх.2411)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jc w:val="center"/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Ускова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Т.П.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35363C">
              <w:rPr>
                <w:sz w:val="20"/>
                <w:szCs w:val="20"/>
                <w:lang w:eastAsia="ru-RU"/>
              </w:rPr>
              <w:t>ь</w:t>
            </w:r>
            <w:r w:rsidRPr="0035363C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35363C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</w:t>
            </w:r>
            <w:r w:rsidR="009768F0" w:rsidRPr="0035363C">
              <w:rPr>
                <w:sz w:val="20"/>
                <w:szCs w:val="20"/>
                <w:lang w:eastAsia="ru-RU"/>
              </w:rPr>
              <w:t>н</w:t>
            </w:r>
            <w:r w:rsidRPr="0035363C">
              <w:rPr>
                <w:sz w:val="20"/>
                <w:szCs w:val="20"/>
                <w:lang w:eastAsia="ru-RU"/>
              </w:rPr>
              <w:t>ую земельную долю Богданова В.Т.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Защита муниципального проекта</w:t>
            </w:r>
            <w:r w:rsidR="009768F0" w:rsidRPr="0035363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768F0" w:rsidRPr="0035363C">
              <w:rPr>
                <w:sz w:val="20"/>
                <w:szCs w:val="20"/>
                <w:lang w:eastAsia="ru-RU"/>
              </w:rPr>
              <w:t>Адамского</w:t>
            </w:r>
            <w:proofErr w:type="spellEnd"/>
            <w:r w:rsidR="009768F0" w:rsidRPr="0035363C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5363C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35363C">
              <w:rPr>
                <w:sz w:val="20"/>
                <w:szCs w:val="20"/>
                <w:lang w:eastAsia="ru-RU"/>
              </w:rPr>
              <w:t xml:space="preserve"> Е.Л., Ив</w:t>
            </w:r>
            <w:r w:rsidRPr="0035363C">
              <w:rPr>
                <w:sz w:val="20"/>
                <w:szCs w:val="20"/>
                <w:lang w:eastAsia="ru-RU"/>
              </w:rPr>
              <w:t>а</w:t>
            </w:r>
            <w:r w:rsidRPr="0035363C">
              <w:rPr>
                <w:sz w:val="20"/>
                <w:szCs w:val="20"/>
                <w:lang w:eastAsia="ru-RU"/>
              </w:rPr>
              <w:t>нова Н.В.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5363C">
              <w:rPr>
                <w:b/>
                <w:bCs/>
                <w:sz w:val="20"/>
                <w:szCs w:val="20"/>
                <w:u w:val="single"/>
                <w:lang w:eastAsia="ru-RU"/>
              </w:rPr>
              <w:t>05 апреля,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692513" w:rsidRPr="0035363C" w:rsidTr="006925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513" w:rsidRDefault="00692513" w:rsidP="0069251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513" w:rsidRDefault="00692513" w:rsidP="0069251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513" w:rsidRDefault="00692513" w:rsidP="0069251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513" w:rsidRDefault="00692513" w:rsidP="0069251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5363C">
              <w:rPr>
                <w:color w:val="0D0D0D"/>
                <w:sz w:val="20"/>
                <w:szCs w:val="20"/>
                <w:lang w:eastAsia="ru-RU"/>
              </w:rPr>
              <w:t>Республиканский фестиваль юмора “Штат Базар”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5363C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35363C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5363C">
              <w:rPr>
                <w:b/>
                <w:bCs/>
                <w:sz w:val="20"/>
                <w:szCs w:val="20"/>
                <w:u w:val="single"/>
                <w:lang w:eastAsia="ru-RU"/>
              </w:rPr>
              <w:t>06 апреля,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692513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513" w:rsidRDefault="0069251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513" w:rsidRDefault="0069251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513" w:rsidRDefault="0069251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2513" w:rsidRDefault="0069251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35363C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178F" w:rsidRPr="0035363C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4A178F" w:rsidRDefault="004A178F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30"/>
        <w:gridCol w:w="1863"/>
        <w:gridCol w:w="2801"/>
      </w:tblGrid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A178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A178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A178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A178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4A178F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4A178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4A178F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A178F">
              <w:rPr>
                <w:b/>
                <w:bCs/>
                <w:sz w:val="20"/>
                <w:szCs w:val="20"/>
                <w:u w:val="single"/>
                <w:lang w:eastAsia="ru-RU"/>
              </w:rPr>
              <w:t>31 марта,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A178F">
              <w:rPr>
                <w:b/>
                <w:bCs/>
                <w:sz w:val="20"/>
                <w:szCs w:val="20"/>
                <w:u w:val="single"/>
                <w:lang w:eastAsia="ru-RU"/>
              </w:rPr>
              <w:t>01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Развлекательная программа “Сто затей, для ста друзей!”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Игровая программа “Давайте посмеёмся, удаче улыбнемся”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>-игра “Наши пернатые друзья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Эко час «Птичьи хитрости» ко Дню птиц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Уруджбекова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Познавательная программа “Птицы-вестники весны”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Час веселых затей “</w:t>
            </w: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ХО-хо-тунчик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Экологический час “Наши крылатые друзья”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4A178F">
              <w:rPr>
                <w:sz w:val="20"/>
                <w:szCs w:val="20"/>
                <w:lang w:eastAsia="ru-RU"/>
              </w:rPr>
              <w:t xml:space="preserve"> - игра «Наши пернатые друзья»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Мастер- класс “Столовая пернатых”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Тематический вечер “Юмор нам строить и жить помогает”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Закрытие недели детской книги о войне “Будем читать!”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Игровая программа “День смеха”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4A178F">
              <w:rPr>
                <w:color w:val="0D0D0D"/>
                <w:sz w:val="20"/>
                <w:szCs w:val="20"/>
                <w:lang w:eastAsia="ru-RU"/>
              </w:rPr>
              <w:t>Вечер-отдыха</w:t>
            </w:r>
            <w:proofErr w:type="gram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“Смех, без причин”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Вечер юмора “День </w:t>
            </w: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Ерундень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ПусошурскийСДК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A178F">
              <w:rPr>
                <w:b/>
                <w:bCs/>
                <w:sz w:val="20"/>
                <w:szCs w:val="20"/>
                <w:u w:val="single"/>
                <w:lang w:eastAsia="ru-RU"/>
              </w:rPr>
              <w:t>02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Экологическая акция “Каждой птице нужен дом”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A178F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4A178F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A178F">
              <w:rPr>
                <w:b/>
                <w:bCs/>
                <w:sz w:val="20"/>
                <w:szCs w:val="20"/>
                <w:u w:val="single"/>
                <w:lang w:eastAsia="ru-RU"/>
              </w:rPr>
              <w:t>03 апреля,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Игровая программа «Волшебница вода»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Акция «Сообщи, где торгуют смертью”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A178F">
              <w:rPr>
                <w:b/>
                <w:bCs/>
                <w:sz w:val="20"/>
                <w:szCs w:val="20"/>
                <w:u w:val="single"/>
                <w:lang w:eastAsia="ru-RU"/>
              </w:rPr>
              <w:t>04 апреля,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Весёлые старты “Да! Спорту!”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Мероприятие к 185-летию </w:t>
            </w: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П.И.Чайковского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Ассылов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Познавательный час “Чайковский </w:t>
            </w:r>
            <w:proofErr w:type="gramStart"/>
            <w:r w:rsidRPr="004A178F">
              <w:rPr>
                <w:color w:val="0D0D0D"/>
                <w:sz w:val="20"/>
                <w:szCs w:val="20"/>
                <w:lang w:eastAsia="ru-RU"/>
              </w:rPr>
              <w:t>-г</w:t>
            </w:r>
            <w:proofErr w:type="gramEnd"/>
            <w:r w:rsidRPr="004A178F">
              <w:rPr>
                <w:color w:val="0D0D0D"/>
                <w:sz w:val="20"/>
                <w:szCs w:val="20"/>
                <w:lang w:eastAsia="ru-RU"/>
              </w:rPr>
              <w:t>ордость русской музыки”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A178F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0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Развлекательная программа "Час весёлых затей для детей".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Спортивная программа “Фитнес, зарядка для всех”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Квартирник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“Искусство глазами детей”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Урсегова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Е.В..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Турнир по настольному теннису “</w:t>
            </w: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Адамская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ракетка”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4A178F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2C2F34"/>
                <w:sz w:val="20"/>
                <w:szCs w:val="20"/>
                <w:lang w:eastAsia="ru-RU"/>
              </w:rPr>
            </w:pPr>
            <w:r w:rsidRPr="004A178F">
              <w:rPr>
                <w:color w:val="2C2F34"/>
                <w:sz w:val="20"/>
                <w:szCs w:val="20"/>
                <w:lang w:eastAsia="ru-RU"/>
              </w:rPr>
              <w:t>Развлекательная программа “Ай, да суп”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Литературная гостиная к 50-летию памяти </w:t>
            </w: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О.Берггольц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“Здесь оставлено сердце моё”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Дзюина.О.Н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>.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A178F">
              <w:rPr>
                <w:b/>
                <w:bCs/>
                <w:sz w:val="20"/>
                <w:szCs w:val="20"/>
                <w:u w:val="single"/>
                <w:lang w:eastAsia="ru-RU"/>
              </w:rPr>
              <w:t>05 апреля,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  <w:r w:rsidRPr="004A178F">
              <w:rPr>
                <w:sz w:val="20"/>
                <w:szCs w:val="20"/>
                <w:lang w:eastAsia="ru-RU"/>
              </w:rPr>
              <w:t>Танцевальный вечер “Весёлый выходной”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A178F">
              <w:rPr>
                <w:color w:val="0D0D0D"/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4A178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A178F">
              <w:rPr>
                <w:color w:val="0D0D0D"/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9768F0" w:rsidRDefault="004A178F" w:rsidP="004A178F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9768F0">
              <w:rPr>
                <w:b/>
                <w:sz w:val="20"/>
                <w:szCs w:val="20"/>
                <w:u w:val="single"/>
                <w:lang w:eastAsia="ru-RU"/>
              </w:rPr>
              <w:t>06 апреля,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  <w:tr w:rsidR="004A178F" w:rsidRPr="004A178F" w:rsidTr="004A17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9768F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178F" w:rsidRPr="004A178F" w:rsidRDefault="004A178F" w:rsidP="004A178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13" w:rsidRDefault="00692513">
      <w:r>
        <w:separator/>
      </w:r>
    </w:p>
  </w:endnote>
  <w:endnote w:type="continuationSeparator" w:id="0">
    <w:p w:rsidR="00692513" w:rsidRDefault="0069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13" w:rsidRDefault="00692513">
      <w:r>
        <w:separator/>
      </w:r>
    </w:p>
  </w:footnote>
  <w:footnote w:type="continuationSeparator" w:id="0">
    <w:p w:rsidR="00692513" w:rsidRDefault="00692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13" w:rsidRDefault="00692513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92513" w:rsidRDefault="00692513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73203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692513" w:rsidRDefault="00692513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73203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13" w:rsidRDefault="006925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1493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145C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1923"/>
    <w:rsid w:val="002B26CB"/>
    <w:rsid w:val="002B2A47"/>
    <w:rsid w:val="002C0616"/>
    <w:rsid w:val="002C48AE"/>
    <w:rsid w:val="002C5899"/>
    <w:rsid w:val="002D466C"/>
    <w:rsid w:val="002D4F6E"/>
    <w:rsid w:val="002D7CD3"/>
    <w:rsid w:val="002E5530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5363C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036C8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178F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0C07"/>
    <w:rsid w:val="005675C6"/>
    <w:rsid w:val="0057421F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63399"/>
    <w:rsid w:val="00673D49"/>
    <w:rsid w:val="006805FA"/>
    <w:rsid w:val="00686326"/>
    <w:rsid w:val="0068714D"/>
    <w:rsid w:val="00691529"/>
    <w:rsid w:val="00692513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4366"/>
    <w:rsid w:val="0078736B"/>
    <w:rsid w:val="00792825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907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3203"/>
    <w:rsid w:val="00976813"/>
    <w:rsid w:val="009768F0"/>
    <w:rsid w:val="00980416"/>
    <w:rsid w:val="00987818"/>
    <w:rsid w:val="00994ECA"/>
    <w:rsid w:val="009B318A"/>
    <w:rsid w:val="009B550D"/>
    <w:rsid w:val="009C098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C59FC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A6B00"/>
    <w:rsid w:val="00DB5822"/>
    <w:rsid w:val="00DB6BF3"/>
    <w:rsid w:val="00DD1A41"/>
    <w:rsid w:val="00DD502E"/>
    <w:rsid w:val="00DE2914"/>
    <w:rsid w:val="00DE478A"/>
    <w:rsid w:val="00E13B3B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D1F9A"/>
    <w:rsid w:val="00ED26C4"/>
    <w:rsid w:val="00ED62BB"/>
    <w:rsid w:val="00ED6768"/>
    <w:rsid w:val="00EE3113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059D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37371-05E1-4482-97E9-346A02CE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15</cp:revision>
  <cp:lastPrinted>2017-04-14T18:42:00Z</cp:lastPrinted>
  <dcterms:created xsi:type="dcterms:W3CDTF">2025-01-29T04:17:00Z</dcterms:created>
  <dcterms:modified xsi:type="dcterms:W3CDTF">2025-04-03T04:11:00Z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