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D0" w:rsidRDefault="004066D0" w:rsidP="002768C3">
      <w:pPr>
        <w:jc w:val="center"/>
        <w:rPr>
          <w:b/>
          <w:sz w:val="20"/>
        </w:rPr>
      </w:pPr>
      <w:bookmarkStart w:id="0" w:name="_GoBack"/>
      <w:bookmarkEnd w:id="0"/>
    </w:p>
    <w:p w:rsidR="004066D0" w:rsidRDefault="004066D0" w:rsidP="002768C3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4066D0" w:rsidRDefault="004066D0" w:rsidP="002768C3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4066D0" w:rsidRDefault="004066D0" w:rsidP="002768C3">
      <w:pPr>
        <w:pStyle w:val="a3"/>
        <w:rPr>
          <w:b/>
          <w:bCs/>
          <w:sz w:val="24"/>
        </w:rPr>
      </w:pPr>
    </w:p>
    <w:p w:rsidR="004066D0" w:rsidRPr="00843B43" w:rsidRDefault="004066D0" w:rsidP="002768C3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4066D0" w:rsidRDefault="004066D0" w:rsidP="002768C3"/>
    <w:p w:rsidR="004066D0" w:rsidRDefault="004066D0" w:rsidP="002768C3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066D0" w:rsidTr="002C1BC9">
        <w:tc>
          <w:tcPr>
            <w:tcW w:w="4785" w:type="dxa"/>
          </w:tcPr>
          <w:p w:rsidR="004066D0" w:rsidRDefault="004066D0" w:rsidP="009D029D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 июля 2018 года</w:t>
            </w:r>
          </w:p>
        </w:tc>
        <w:tc>
          <w:tcPr>
            <w:tcW w:w="4786" w:type="dxa"/>
          </w:tcPr>
          <w:p w:rsidR="004066D0" w:rsidRDefault="004066D0" w:rsidP="002C1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4</w:t>
            </w:r>
          </w:p>
        </w:tc>
      </w:tr>
    </w:tbl>
    <w:p w:rsidR="004066D0" w:rsidRPr="0019592F" w:rsidRDefault="004066D0" w:rsidP="0019592F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4066D0" w:rsidRDefault="004066D0" w:rsidP="002768C3"/>
    <w:p w:rsidR="004066D0" w:rsidRPr="00E130BA" w:rsidRDefault="004066D0" w:rsidP="002768C3">
      <w:pPr>
        <w:ind w:right="3955"/>
        <w:jc w:val="both"/>
        <w:rPr>
          <w:b/>
        </w:rPr>
      </w:pPr>
      <w:r w:rsidRPr="00E130BA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4066D0" w:rsidRDefault="004066D0" w:rsidP="002768C3"/>
    <w:p w:rsidR="004066D0" w:rsidRPr="00950ECB" w:rsidRDefault="004066D0" w:rsidP="002768C3">
      <w:pPr>
        <w:pStyle w:val="a4"/>
        <w:jc w:val="both"/>
        <w:rPr>
          <w:b/>
          <w:bCs/>
          <w:sz w:val="22"/>
          <w:szCs w:val="22"/>
        </w:rPr>
      </w:pPr>
      <w:r w:rsidRPr="00950ECB">
        <w:rPr>
          <w:sz w:val="22"/>
          <w:szCs w:val="22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</w:t>
      </w:r>
      <w:r w:rsidRPr="007E569B">
        <w:t xml:space="preserve"> </w:t>
      </w:r>
      <w:r>
        <w:t>(</w:t>
      </w:r>
      <w:r w:rsidRPr="00733360">
        <w:t>в редакции решения № 34 от 28.03.2017 г.,</w:t>
      </w:r>
      <w:r>
        <w:t>)</w:t>
      </w:r>
      <w:r w:rsidRPr="00950ECB">
        <w:rPr>
          <w:sz w:val="22"/>
          <w:szCs w:val="22"/>
        </w:rPr>
        <w:t xml:space="preserve">, </w:t>
      </w:r>
      <w:r w:rsidRPr="00950ECB">
        <w:rPr>
          <w:b/>
          <w:bCs/>
          <w:sz w:val="22"/>
          <w:szCs w:val="22"/>
        </w:rPr>
        <w:t>ПОСТАНОВЛЯЮ:</w:t>
      </w:r>
    </w:p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</w:t>
      </w:r>
      <w:r>
        <w:rPr>
          <w:sz w:val="22"/>
          <w:szCs w:val="22"/>
        </w:rPr>
        <w:t xml:space="preserve">от 7 декабря 2005 года № 5 </w:t>
      </w:r>
      <w:r w:rsidRPr="00950ECB">
        <w:rPr>
          <w:sz w:val="22"/>
          <w:szCs w:val="22"/>
        </w:rPr>
        <w:t>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г. № 117</w:t>
      </w:r>
      <w:r>
        <w:rPr>
          <w:sz w:val="22"/>
          <w:szCs w:val="22"/>
        </w:rPr>
        <w:t xml:space="preserve">, </w:t>
      </w:r>
      <w:r>
        <w:t>от 10.11.2011 г. № 144, от 26.06.2012 г. № 26, от 29.04.2013 № 70, 22.08.2014 № 119,</w:t>
      </w:r>
      <w:r w:rsidRPr="00BD3BAB">
        <w:t xml:space="preserve"> </w:t>
      </w:r>
      <w:r>
        <w:t>от 13.03.2015 г.</w:t>
      </w:r>
      <w:r>
        <w:rPr>
          <w:sz w:val="22"/>
          <w:szCs w:val="22"/>
        </w:rPr>
        <w:t xml:space="preserve"> </w:t>
      </w:r>
      <w:r>
        <w:t>№ 146, от 26.05.2016 г. №194, от 24.05.2017 г. № 43)</w:t>
      </w:r>
      <w:r w:rsidRPr="00950ECB">
        <w:rPr>
          <w:sz w:val="22"/>
          <w:szCs w:val="22"/>
        </w:rPr>
        <w:t>.</w:t>
      </w:r>
    </w:p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Публичные слушания провести </w:t>
      </w:r>
      <w:r>
        <w:rPr>
          <w:sz w:val="22"/>
          <w:szCs w:val="22"/>
        </w:rPr>
        <w:t>20.09.2018</w:t>
      </w:r>
      <w:r w:rsidRPr="00950ECB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066D0" w:rsidRPr="00950ECB" w:rsidTr="002C1BC9">
        <w:tc>
          <w:tcPr>
            <w:tcW w:w="2808" w:type="dxa"/>
          </w:tcPr>
          <w:p w:rsidR="004066D0" w:rsidRPr="00950ECB" w:rsidRDefault="004066D0" w:rsidP="002C1BC9">
            <w:pPr>
              <w:pStyle w:val="a4"/>
              <w:jc w:val="both"/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066D0" w:rsidRPr="00950ECB" w:rsidRDefault="004066D0" w:rsidP="0075304A">
            <w:pPr>
              <w:pStyle w:val="a4"/>
              <w:jc w:val="both"/>
            </w:pPr>
            <w:r>
              <w:rPr>
                <w:sz w:val="22"/>
                <w:szCs w:val="22"/>
              </w:rPr>
              <w:t xml:space="preserve">Болтачева Т.В., Глава </w:t>
            </w:r>
            <w:r w:rsidRPr="00950ECB">
              <w:rPr>
                <w:sz w:val="22"/>
                <w:szCs w:val="22"/>
              </w:rPr>
              <w:t>муниципального образования «Парзинское»</w:t>
            </w:r>
          </w:p>
        </w:tc>
      </w:tr>
      <w:tr w:rsidR="004066D0" w:rsidRPr="00950ECB" w:rsidTr="002C1BC9">
        <w:tc>
          <w:tcPr>
            <w:tcW w:w="2808" w:type="dxa"/>
          </w:tcPr>
          <w:p w:rsidR="004066D0" w:rsidRPr="00950ECB" w:rsidRDefault="004066D0" w:rsidP="002C1BC9">
            <w:pPr>
              <w:pStyle w:val="a4"/>
              <w:jc w:val="both"/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066D0" w:rsidRPr="00950ECB" w:rsidRDefault="004066D0" w:rsidP="002C1BC9">
            <w:pPr>
              <w:pStyle w:val="a4"/>
              <w:jc w:val="both"/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4066D0" w:rsidRPr="00950ECB" w:rsidRDefault="004066D0" w:rsidP="002C1BC9">
            <w:pPr>
              <w:pStyle w:val="a4"/>
              <w:jc w:val="both"/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066D0" w:rsidRPr="00950ECB" w:rsidTr="002C1BC9">
        <w:tc>
          <w:tcPr>
            <w:tcW w:w="2808" w:type="dxa"/>
          </w:tcPr>
          <w:p w:rsidR="004066D0" w:rsidRPr="00950ECB" w:rsidRDefault="004066D0" w:rsidP="002C1BC9">
            <w:pPr>
              <w:pStyle w:val="a4"/>
              <w:jc w:val="both"/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066D0" w:rsidRDefault="004066D0" w:rsidP="002C1BC9">
            <w:pPr>
              <w:pStyle w:val="a4"/>
              <w:jc w:val="both"/>
            </w:pPr>
            <w:r>
              <w:rPr>
                <w:sz w:val="22"/>
                <w:szCs w:val="22"/>
              </w:rPr>
              <w:t>Борисов В.В.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  <w:p w:rsidR="004066D0" w:rsidRPr="00950ECB" w:rsidRDefault="004066D0" w:rsidP="002C1BC9">
            <w:pPr>
              <w:pStyle w:val="a4"/>
              <w:jc w:val="both"/>
            </w:pPr>
            <w:r>
              <w:rPr>
                <w:sz w:val="22"/>
                <w:szCs w:val="22"/>
              </w:rPr>
              <w:t>Шуклина Л.А.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4066D0" w:rsidRPr="00950ECB" w:rsidTr="002C1BC9">
        <w:tc>
          <w:tcPr>
            <w:tcW w:w="2808" w:type="dxa"/>
          </w:tcPr>
          <w:p w:rsidR="004066D0" w:rsidRPr="00950ECB" w:rsidRDefault="004066D0" w:rsidP="002C1BC9">
            <w:pPr>
              <w:pStyle w:val="a4"/>
              <w:jc w:val="both"/>
            </w:pPr>
          </w:p>
        </w:tc>
        <w:tc>
          <w:tcPr>
            <w:tcW w:w="6763" w:type="dxa"/>
          </w:tcPr>
          <w:p w:rsidR="004066D0" w:rsidRPr="00950ECB" w:rsidRDefault="004066D0" w:rsidP="002C1BC9"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 xml:space="preserve">, депутат Совета депутатов МО «Парзинское»                            </w:t>
            </w:r>
          </w:p>
        </w:tc>
      </w:tr>
    </w:tbl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>Назначить ответственным за организацию опубликования проекта решения Совета депутатов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>
        <w:rPr>
          <w:sz w:val="22"/>
          <w:szCs w:val="22"/>
        </w:rPr>
        <w:t>29.08.2018</w:t>
      </w:r>
      <w:r w:rsidRPr="00950ECB">
        <w:rPr>
          <w:sz w:val="22"/>
          <w:szCs w:val="22"/>
        </w:rPr>
        <w:t xml:space="preserve"> г. по </w:t>
      </w:r>
      <w:r>
        <w:rPr>
          <w:sz w:val="22"/>
          <w:szCs w:val="22"/>
        </w:rPr>
        <w:t xml:space="preserve">19.09.2018 </w:t>
      </w:r>
      <w:r w:rsidRPr="00950ECB">
        <w:rPr>
          <w:sz w:val="22"/>
          <w:szCs w:val="22"/>
        </w:rPr>
        <w:t>г.</w:t>
      </w:r>
    </w:p>
    <w:p w:rsidR="004066D0" w:rsidRPr="00950ECB" w:rsidRDefault="004066D0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</w:p>
    <w:p w:rsidR="004066D0" w:rsidRPr="00950ECB" w:rsidRDefault="004066D0" w:rsidP="002768C3">
      <w:pPr>
        <w:pStyle w:val="a4"/>
        <w:jc w:val="both"/>
        <w:rPr>
          <w:sz w:val="22"/>
          <w:szCs w:val="22"/>
        </w:rPr>
      </w:pPr>
    </w:p>
    <w:p w:rsidR="004066D0" w:rsidRDefault="004066D0" w:rsidP="0076743C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И.о.Главы Администрации </w:t>
      </w:r>
    </w:p>
    <w:p w:rsidR="004066D0" w:rsidRPr="002768C3" w:rsidRDefault="004066D0" w:rsidP="00124D0D">
      <w:pPr>
        <w:ind w:firstLine="900"/>
        <w:rPr>
          <w:b/>
          <w:sz w:val="22"/>
          <w:szCs w:val="22"/>
        </w:rPr>
      </w:pPr>
      <w:r w:rsidRPr="00950ECB">
        <w:rPr>
          <w:b/>
          <w:sz w:val="22"/>
          <w:szCs w:val="22"/>
        </w:rPr>
        <w:t xml:space="preserve">муниципального образования </w:t>
      </w:r>
      <w:r>
        <w:rPr>
          <w:b/>
          <w:sz w:val="22"/>
          <w:szCs w:val="22"/>
        </w:rPr>
        <w:t xml:space="preserve"> </w:t>
      </w:r>
      <w:r w:rsidRPr="00950ECB">
        <w:rPr>
          <w:b/>
          <w:sz w:val="22"/>
          <w:szCs w:val="22"/>
        </w:rPr>
        <w:t xml:space="preserve">«Парзинское»  </w:t>
      </w:r>
      <w:r>
        <w:rPr>
          <w:b/>
          <w:sz w:val="22"/>
          <w:szCs w:val="22"/>
        </w:rPr>
        <w:t xml:space="preserve">                                       Е.Е.Наговицына</w:t>
      </w:r>
      <w:r w:rsidRPr="00950EC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                                                               </w:t>
      </w:r>
    </w:p>
    <w:sectPr w:rsidR="004066D0" w:rsidRPr="002768C3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3"/>
    <w:rsid w:val="000C3201"/>
    <w:rsid w:val="0010143B"/>
    <w:rsid w:val="00124D0D"/>
    <w:rsid w:val="0019592F"/>
    <w:rsid w:val="002049E6"/>
    <w:rsid w:val="00204E20"/>
    <w:rsid w:val="002768C3"/>
    <w:rsid w:val="002C1BC9"/>
    <w:rsid w:val="002D38D4"/>
    <w:rsid w:val="002F5236"/>
    <w:rsid w:val="00304DBD"/>
    <w:rsid w:val="004066D0"/>
    <w:rsid w:val="00487597"/>
    <w:rsid w:val="004A432E"/>
    <w:rsid w:val="00516861"/>
    <w:rsid w:val="005E6242"/>
    <w:rsid w:val="0069288B"/>
    <w:rsid w:val="00702BCC"/>
    <w:rsid w:val="007269A1"/>
    <w:rsid w:val="00733360"/>
    <w:rsid w:val="00734039"/>
    <w:rsid w:val="0075304A"/>
    <w:rsid w:val="0076743C"/>
    <w:rsid w:val="007E569B"/>
    <w:rsid w:val="00843B43"/>
    <w:rsid w:val="00930BC9"/>
    <w:rsid w:val="00950ECB"/>
    <w:rsid w:val="009D029D"/>
    <w:rsid w:val="00A10890"/>
    <w:rsid w:val="00AC6B12"/>
    <w:rsid w:val="00B0162E"/>
    <w:rsid w:val="00B24031"/>
    <w:rsid w:val="00BB478A"/>
    <w:rsid w:val="00BC4B45"/>
    <w:rsid w:val="00BD3BAB"/>
    <w:rsid w:val="00BD4ECA"/>
    <w:rsid w:val="00C0263C"/>
    <w:rsid w:val="00C71A7C"/>
    <w:rsid w:val="00DA5710"/>
    <w:rsid w:val="00E130BA"/>
    <w:rsid w:val="00E82AE1"/>
    <w:rsid w:val="00EA7AD5"/>
    <w:rsid w:val="00F3193E"/>
    <w:rsid w:val="00F9121E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«ПАРЗИНСКОЕ»</vt:lpstr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creator>User</dc:creator>
  <cp:lastModifiedBy>User</cp:lastModifiedBy>
  <cp:revision>2</cp:revision>
  <cp:lastPrinted>2018-09-04T06:21:00Z</cp:lastPrinted>
  <dcterms:created xsi:type="dcterms:W3CDTF">2018-10-22T07:01:00Z</dcterms:created>
  <dcterms:modified xsi:type="dcterms:W3CDTF">2018-10-22T07:01:00Z</dcterms:modified>
</cp:coreProperties>
</file>