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772B79">
        <w:t>19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</w:p>
    <w:p w:rsid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 xml:space="preserve"> «Глазовский район»</w:t>
      </w:r>
    </w:p>
    <w:p w:rsidR="00A2584C" w:rsidRPr="00963497" w:rsidRDefault="00A2584C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875964">
        <w:rPr>
          <w:rFonts w:ascii="Times New Roman" w:eastAsia="Times New Roman" w:hAnsi="Times New Roman"/>
          <w:sz w:val="20"/>
          <w:szCs w:val="20"/>
          <w:lang w:eastAsia="ru-RU"/>
        </w:rPr>
        <w:t xml:space="preserve">31 мая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2018 года № </w:t>
      </w:r>
      <w:r w:rsidR="00875964">
        <w:rPr>
          <w:rFonts w:ascii="Times New Roman" w:eastAsia="Times New Roman" w:hAnsi="Times New Roman"/>
          <w:sz w:val="20"/>
          <w:szCs w:val="20"/>
          <w:lang w:eastAsia="ru-RU"/>
        </w:rPr>
        <w:t>185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201</w:t>
      </w:r>
      <w:r w:rsidR="00F71E08">
        <w:rPr>
          <w:rFonts w:ascii="Times New Roman" w:hAnsi="Times New Roman"/>
          <w:b/>
          <w:sz w:val="24"/>
          <w:szCs w:val="24"/>
        </w:rPr>
        <w:t>7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E75576">
        <w:tc>
          <w:tcPr>
            <w:tcW w:w="828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F71E0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F71E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F71E0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F71E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E75576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342391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11000,0</w:t>
            </w:r>
          </w:p>
        </w:tc>
        <w:tc>
          <w:tcPr>
            <w:tcW w:w="1748" w:type="dxa"/>
          </w:tcPr>
          <w:p w:rsidR="00EC171D" w:rsidRPr="0075507F" w:rsidRDefault="00F12A52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E64C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90410" w:rsidRPr="0075507F" w:rsidTr="00E75576">
        <w:tc>
          <w:tcPr>
            <w:tcW w:w="828" w:type="dxa"/>
          </w:tcPr>
          <w:p w:rsidR="00490410" w:rsidRPr="0075507F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E75576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75576" w:rsidRPr="00E75576" w:rsidRDefault="00E75576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- для частичного покрытия дефицита бюджета муниципального образования «Глазовский район»</w:t>
            </w:r>
          </w:p>
        </w:tc>
        <w:tc>
          <w:tcPr>
            <w:tcW w:w="2397" w:type="dxa"/>
          </w:tcPr>
          <w:p w:rsidR="00490410" w:rsidRDefault="00E64CDB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490410" w:rsidRDefault="00342391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342391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E64CD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748" w:type="dxa"/>
          </w:tcPr>
          <w:p w:rsidR="00EC171D" w:rsidRPr="002E6A73" w:rsidRDefault="00F12A52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E64CD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  <w:r w:rsidR="0034239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E64CD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EC171D"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265753"/>
    <w:rsid w:val="00342391"/>
    <w:rsid w:val="00490410"/>
    <w:rsid w:val="005000B6"/>
    <w:rsid w:val="00543B01"/>
    <w:rsid w:val="00772B79"/>
    <w:rsid w:val="00875964"/>
    <w:rsid w:val="00963497"/>
    <w:rsid w:val="00A147D0"/>
    <w:rsid w:val="00A2584C"/>
    <w:rsid w:val="00B00F2F"/>
    <w:rsid w:val="00E42EEF"/>
    <w:rsid w:val="00E64CDB"/>
    <w:rsid w:val="00E75576"/>
    <w:rsid w:val="00EC171D"/>
    <w:rsid w:val="00EE14C9"/>
    <w:rsid w:val="00F12A52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15</cp:revision>
  <cp:lastPrinted>2018-04-26T09:38:00Z</cp:lastPrinted>
  <dcterms:created xsi:type="dcterms:W3CDTF">2014-11-17T05:36:00Z</dcterms:created>
  <dcterms:modified xsi:type="dcterms:W3CDTF">2018-06-05T07:43:00Z</dcterms:modified>
</cp:coreProperties>
</file>