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0D" w:rsidRDefault="00364C6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8E112C" w:rsidRPr="00270E57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E112C" w:rsidRPr="00270E57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</w:t>
      </w:r>
    </w:p>
    <w:p w:rsidR="008E112C" w:rsidRPr="00270E57" w:rsidRDefault="00B93D0D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="00364C6B">
        <w:rPr>
          <w:rFonts w:ascii="Times New Roman" w:hAnsi="Times New Roman" w:cs="Times New Roman"/>
          <w:sz w:val="24"/>
          <w:szCs w:val="24"/>
        </w:rPr>
        <w:t>ЗА</w:t>
      </w:r>
      <w:r w:rsidR="003925F2">
        <w:rPr>
          <w:rFonts w:ascii="Times New Roman" w:hAnsi="Times New Roman" w:cs="Times New Roman"/>
          <w:sz w:val="24"/>
          <w:szCs w:val="24"/>
        </w:rPr>
        <w:t xml:space="preserve"> 201</w:t>
      </w:r>
      <w:r w:rsidR="00FE2C5F">
        <w:rPr>
          <w:rFonts w:ascii="Times New Roman" w:hAnsi="Times New Roman" w:cs="Times New Roman"/>
          <w:sz w:val="24"/>
          <w:szCs w:val="24"/>
        </w:rPr>
        <w:t>7</w:t>
      </w:r>
      <w:r w:rsidR="008E112C" w:rsidRPr="00270E57">
        <w:rPr>
          <w:rFonts w:ascii="Times New Roman" w:hAnsi="Times New Roman" w:cs="Times New Roman"/>
          <w:sz w:val="24"/>
          <w:szCs w:val="24"/>
        </w:rPr>
        <w:t xml:space="preserve"> </w:t>
      </w:r>
      <w:r w:rsidR="00431092">
        <w:rPr>
          <w:rFonts w:ascii="Times New Roman" w:hAnsi="Times New Roman" w:cs="Times New Roman"/>
          <w:sz w:val="24"/>
          <w:szCs w:val="24"/>
        </w:rPr>
        <w:t xml:space="preserve">ГОД </w:t>
      </w:r>
    </w:p>
    <w:p w:rsidR="008E112C" w:rsidRPr="00270E57" w:rsidRDefault="008E112C" w:rsidP="00280D0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12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371"/>
        <w:gridCol w:w="1270"/>
        <w:gridCol w:w="1215"/>
        <w:gridCol w:w="1215"/>
        <w:gridCol w:w="1215"/>
        <w:gridCol w:w="1350"/>
        <w:gridCol w:w="1350"/>
      </w:tblGrid>
      <w:tr w:rsidR="00FE2C5F" w:rsidRPr="00270E57" w:rsidTr="00364C6B">
        <w:trPr>
          <w:cantSplit/>
          <w:trHeight w:val="240"/>
          <w:tblHeader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3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E2C5F" w:rsidRPr="00270E57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</w:p>
          <w:p w:rsidR="00FE2C5F" w:rsidRPr="00270E57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E2C5F" w:rsidRDefault="00FE2C5F" w:rsidP="00364C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FE2C5F" w:rsidRPr="00270E57" w:rsidRDefault="00FE2C5F" w:rsidP="00364C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C5F" w:rsidRPr="00270E57" w:rsidTr="00364C6B">
        <w:trPr>
          <w:cantSplit/>
          <w:trHeight w:val="240"/>
          <w:tblHeader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E2C5F" w:rsidRPr="00270E57" w:rsidTr="00A00C3A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выполнено работ, услуг собственными силами по разделам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D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431D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255,7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270,5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56D66" w:rsidP="00C5293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4441,0</w:t>
            </w:r>
            <w:r w:rsidR="00C52936" w:rsidRPr="00A00C3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286,7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56D66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4509,0</w:t>
            </w:r>
          </w:p>
        </w:tc>
      </w:tr>
      <w:tr w:rsidR="00FE2C5F" w:rsidRPr="00270E57" w:rsidTr="00A00C3A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95,9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C5293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52936" w:rsidRPr="00A00C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C52936" w:rsidP="00C5293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FE2C5F" w:rsidRPr="00270E57" w:rsidTr="00A00C3A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EF4487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Объем валовой  продукции сельского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1872,0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1877,0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1877,0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2012,5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1971,0</w:t>
            </w:r>
          </w:p>
        </w:tc>
      </w:tr>
      <w:tr w:rsidR="00FE2C5F" w:rsidRPr="00270E57" w:rsidTr="00A00C3A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104,7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FE2C5F" w:rsidRPr="00270E57" w:rsidTr="00A00C3A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Розничный товарооборот (во всех каналах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реализации)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1049,4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1090,0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1096,9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1113,9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1132,8</w:t>
            </w:r>
          </w:p>
        </w:tc>
      </w:tr>
      <w:tr w:rsidR="00FE2C5F" w:rsidRPr="00270E57" w:rsidTr="00A00C3A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89,7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E2C5F" w:rsidRPr="00270E57" w:rsidTr="00A00C3A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58,4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</w:tr>
      <w:tr w:rsidR="00FE2C5F" w:rsidRPr="00270E57" w:rsidTr="00A00C3A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C5748D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C5748D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57AA" w:rsidRPr="00A00C3A">
              <w:rPr>
                <w:rFonts w:ascii="Times New Roman" w:hAnsi="Times New Roman" w:cs="Times New Roman"/>
                <w:sz w:val="24"/>
                <w:szCs w:val="24"/>
              </w:rPr>
              <w:t>57,941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197,901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209,518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FE2C5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384,4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357AA" w:rsidRPr="00A00C3A">
              <w:rPr>
                <w:rFonts w:ascii="Times New Roman" w:hAnsi="Times New Roman" w:cs="Times New Roman"/>
                <w:sz w:val="24"/>
                <w:szCs w:val="24"/>
              </w:rPr>
              <w:t>9,684</w:t>
            </w:r>
          </w:p>
        </w:tc>
      </w:tr>
      <w:tr w:rsidR="00FE2C5F" w:rsidRPr="00270E57" w:rsidTr="00A00C3A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C5748D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C5F" w:rsidRPr="001357AA" w:rsidTr="00A00C3A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C5748D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по крупным и средним организациям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C5748D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357AA" w:rsidRPr="00A00C3A">
              <w:rPr>
                <w:rFonts w:ascii="Times New Roman" w:hAnsi="Times New Roman" w:cs="Times New Roman"/>
                <w:sz w:val="24"/>
                <w:szCs w:val="24"/>
              </w:rPr>
              <w:t>53,881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172,</w:t>
            </w:r>
            <w:r w:rsidR="001357AA" w:rsidRPr="00A00C3A">
              <w:rPr>
                <w:color w:val="000000"/>
              </w:rPr>
              <w:t>939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207,</w:t>
            </w:r>
            <w:r w:rsidR="001357AA" w:rsidRPr="00A00C3A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FE2C5F" w:rsidRPr="00A00C3A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FE2C5F" w:rsidRPr="00270E57" w:rsidTr="00A00C3A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C5748D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61,5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FE2C5F" w:rsidRPr="00270E57" w:rsidTr="00A00C3A">
        <w:trPr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72,0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95,399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</w:tr>
      <w:tr w:rsidR="00FE2C5F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крупным и средним организациям)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563,8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57AA" w:rsidRPr="00A00C3A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603,3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FE2C5F" w:rsidRPr="00270E57" w:rsidTr="00364C6B">
        <w:trPr>
          <w:trHeight w:val="9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Номинальная начисленная средняя заработная плата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одного работника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крупным и средним организациям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(в среднем за период)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57AA" w:rsidRPr="00A00C3A">
              <w:rPr>
                <w:rFonts w:ascii="Times New Roman" w:hAnsi="Times New Roman" w:cs="Times New Roman"/>
                <w:sz w:val="24"/>
                <w:szCs w:val="24"/>
              </w:rPr>
              <w:t>6132,1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17380,1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18264,3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57AA" w:rsidRPr="00A00C3A">
              <w:rPr>
                <w:rFonts w:ascii="Times New Roman" w:hAnsi="Times New Roman" w:cs="Times New Roman"/>
                <w:sz w:val="24"/>
                <w:szCs w:val="24"/>
              </w:rPr>
              <w:t>9238,8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1357AA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21948,4</w:t>
            </w:r>
          </w:p>
        </w:tc>
      </w:tr>
      <w:tr w:rsidR="00FE2C5F" w:rsidRPr="00270E57" w:rsidTr="00A00C3A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16,828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16,595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1357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1357AA" w:rsidRPr="00A00C3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FE2C5F" w:rsidRPr="00270E57" w:rsidTr="00364C6B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крупным и средним организациям)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0A299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A2991" w:rsidRPr="00A00C3A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0A2991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2,</w:t>
            </w:r>
            <w:r w:rsidR="000A2991" w:rsidRPr="00A00C3A">
              <w:rPr>
                <w:color w:val="000000"/>
              </w:rPr>
              <w:t>660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0A299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A2991" w:rsidRPr="00A00C3A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0A2991" w:rsidP="007E08E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3,646</w:t>
            </w:r>
          </w:p>
        </w:tc>
      </w:tr>
      <w:tr w:rsidR="00FE2C5F" w:rsidRPr="00270E57" w:rsidTr="00A00C3A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Численность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безработных на конец года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0,121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0,133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DF06D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DF06D3" w:rsidRPr="00A00C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E2C5F" w:rsidRPr="00270E57" w:rsidTr="00A00C3A">
        <w:trPr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Уровень зарег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стрированной безработицы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трудоспособного населения в трудоспособном возрасте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1,41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DF06D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F06D3" w:rsidRPr="00A00C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521C3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521C3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F06D3" w:rsidRPr="00A00C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2C5F" w:rsidRPr="00270E57" w:rsidTr="00A00C3A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r>
              <w:t xml:space="preserve">Количество малых предприятий, в том числе </w:t>
            </w:r>
            <w:proofErr w:type="spellStart"/>
            <w:r>
              <w:t>микропредприятий</w:t>
            </w:r>
            <w:proofErr w:type="spellEnd"/>
            <w:r>
              <w:t>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jc w:val="center"/>
            </w:pPr>
            <w:r>
              <w:t>единиц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DF06D3" w:rsidP="00DF06D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B42446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5</w:t>
            </w:r>
            <w:r w:rsidR="00B42446" w:rsidRPr="00A00C3A">
              <w:rPr>
                <w:color w:val="000000"/>
              </w:rPr>
              <w:t>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B424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2446" w:rsidRPr="00A00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FE2C5F" w:rsidRPr="00270E57" w:rsidTr="00A00C3A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3F62A3">
            <w:r>
              <w:t>Количество средних предприятий,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8E4DD8">
            <w:pPr>
              <w:jc w:val="center"/>
            </w:pPr>
            <w:r>
              <w:t>единиц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B42446" w:rsidP="00B42446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B42446" w:rsidP="00B424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2C5F" w:rsidRPr="00270E57" w:rsidTr="00A00C3A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>
              <w:t>микропредприятия</w:t>
            </w:r>
            <w:proofErr w:type="spellEnd"/>
            <w:r>
              <w:t>),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jc w:val="center"/>
            </w:pPr>
            <w:r>
              <w:t>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B42446" w:rsidP="00B424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640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B424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2446" w:rsidRPr="00A00C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B42446" w:rsidP="00B424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B424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2446" w:rsidRPr="00A00C3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FE2C5F" w:rsidRPr="00270E57" w:rsidTr="00A00C3A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3F62A3">
            <w: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8E4DD8">
            <w:pPr>
              <w:jc w:val="center"/>
            </w:pPr>
            <w:r>
              <w:t>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B424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446" w:rsidRPr="00A00C3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B42446">
            <w:pPr>
              <w:jc w:val="center"/>
              <w:rPr>
                <w:color w:val="000000"/>
              </w:rPr>
            </w:pPr>
            <w:r w:rsidRPr="00A00C3A">
              <w:rPr>
                <w:color w:val="000000"/>
              </w:rPr>
              <w:t>10</w:t>
            </w:r>
            <w:r w:rsidR="00B42446" w:rsidRPr="00A00C3A">
              <w:rPr>
                <w:color w:val="000000"/>
              </w:rPr>
              <w:t>64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1043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B424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446" w:rsidRPr="00A0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446" w:rsidRPr="00A00C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2C5F" w:rsidRPr="00A00C3A" w:rsidRDefault="00FE2C5F" w:rsidP="00B424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446" w:rsidRPr="00A00C3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FE2C5F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3F62A3">
            <w:r>
              <w:rPr>
                <w:bCs/>
              </w:rPr>
              <w:t xml:space="preserve">Оборот </w:t>
            </w:r>
            <w:r>
              <w:t xml:space="preserve"> малых предприятий (в том числе </w:t>
            </w:r>
            <w:proofErr w:type="spellStart"/>
            <w:r>
              <w:t>микропредприятий</w:t>
            </w:r>
            <w:proofErr w:type="spellEnd"/>
            <w:r>
              <w:t>),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8E4DD8">
            <w:pPr>
              <w:jc w:val="center"/>
            </w:pPr>
            <w:r>
              <w:t>млн. руб.</w:t>
            </w:r>
          </w:p>
          <w:p w:rsidR="00FE2C5F" w:rsidRDefault="00FE2C5F" w:rsidP="008E4DD8">
            <w:pPr>
              <w:jc w:val="center"/>
            </w:pPr>
            <w:r>
              <w:t>в ценах соотв.</w:t>
            </w:r>
          </w:p>
          <w:p w:rsidR="00FE2C5F" w:rsidRPr="00270E57" w:rsidRDefault="00FE2C5F" w:rsidP="008E4DD8">
            <w:pPr>
              <w:jc w:val="center"/>
            </w:pPr>
            <w:r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A00C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26BAD" w:rsidP="00A01DB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FE2C5F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3F62A3">
            <w:pPr>
              <w:rPr>
                <w:bCs/>
              </w:rPr>
            </w:pPr>
            <w:r>
              <w:rPr>
                <w:bCs/>
              </w:rPr>
              <w:t>Оборот средних предприятий,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8E4DD8">
            <w:pPr>
              <w:jc w:val="center"/>
            </w:pPr>
            <w:r>
              <w:t>млн. руб.</w:t>
            </w:r>
          </w:p>
          <w:p w:rsidR="00FE2C5F" w:rsidRDefault="00FE2C5F" w:rsidP="008E4DD8">
            <w:pPr>
              <w:jc w:val="center"/>
            </w:pPr>
            <w:r>
              <w:t>в ценах соотв.</w:t>
            </w:r>
          </w:p>
          <w:p w:rsidR="00FE2C5F" w:rsidRDefault="00FE2C5F" w:rsidP="008E4DD8">
            <w:pPr>
              <w:jc w:val="center"/>
            </w:pPr>
            <w:r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A00C3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Default="00FE2C5F" w:rsidP="00A00C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658,4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B25F9A" w:rsidP="00B25F9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26BAD" w:rsidP="00F26BA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C5F" w:rsidRPr="00270E57" w:rsidRDefault="00FE2C5F" w:rsidP="00431D9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431D9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8E112C" w:rsidRDefault="008E112C" w:rsidP="002E70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4487" w:rsidRDefault="00EF4487" w:rsidP="007D0A53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*- </w:t>
      </w:r>
      <w:r w:rsidR="00C52936">
        <w:rPr>
          <w:rFonts w:ascii="Times New Roman" w:hAnsi="Times New Roman" w:cs="Times New Roman"/>
          <w:sz w:val="24"/>
          <w:szCs w:val="24"/>
        </w:rPr>
        <w:t xml:space="preserve">уточненная цифра </w:t>
      </w:r>
      <w:proofErr w:type="spellStart"/>
      <w:r w:rsidR="00D40E5F">
        <w:rPr>
          <w:rFonts w:ascii="Times New Roman" w:hAnsi="Times New Roman" w:cs="Times New Roman"/>
          <w:sz w:val="24"/>
          <w:szCs w:val="24"/>
        </w:rPr>
        <w:t>Удмуртстата</w:t>
      </w:r>
      <w:proofErr w:type="spellEnd"/>
      <w:r w:rsidR="00D40E5F">
        <w:rPr>
          <w:rFonts w:ascii="Times New Roman" w:hAnsi="Times New Roman" w:cs="Times New Roman"/>
          <w:sz w:val="24"/>
          <w:szCs w:val="24"/>
        </w:rPr>
        <w:t xml:space="preserve"> в связи с изменением мет</w:t>
      </w:r>
      <w:r w:rsidR="00431D91">
        <w:rPr>
          <w:rFonts w:ascii="Times New Roman" w:hAnsi="Times New Roman" w:cs="Times New Roman"/>
          <w:sz w:val="24"/>
          <w:szCs w:val="24"/>
        </w:rPr>
        <w:t xml:space="preserve">одики </w:t>
      </w:r>
      <w:r w:rsidR="00A00C3A">
        <w:rPr>
          <w:rFonts w:ascii="Times New Roman" w:hAnsi="Times New Roman" w:cs="Times New Roman"/>
          <w:sz w:val="24"/>
          <w:szCs w:val="24"/>
        </w:rPr>
        <w:t>учета видов деятельности и присоединением объемов производства обособленного подразделения ООО «Удмуртская птицефабрика»</w:t>
      </w:r>
    </w:p>
    <w:p w:rsidR="007D0A53" w:rsidRPr="00270E57" w:rsidRDefault="007D0A53" w:rsidP="007D0A53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31D91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- дынные по обороту малых и средних предприятий будут после размещения отчетов на сайте Федеральной налоговой службы.</w:t>
      </w:r>
    </w:p>
    <w:sectPr w:rsidR="007D0A53" w:rsidRPr="00270E57" w:rsidSect="00971FAE">
      <w:footerReference w:type="even" r:id="rId9"/>
      <w:footerReference w:type="default" r:id="rId10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3A" w:rsidRDefault="00A00C3A">
      <w:r>
        <w:separator/>
      </w:r>
    </w:p>
  </w:endnote>
  <w:endnote w:type="continuationSeparator" w:id="0">
    <w:p w:rsidR="00A00C3A" w:rsidRDefault="00A00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C3A" w:rsidRDefault="00A00C3A" w:rsidP="007260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00C3A" w:rsidRDefault="00A00C3A" w:rsidP="007216D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C3A" w:rsidRDefault="00A00C3A" w:rsidP="007260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6D66">
      <w:rPr>
        <w:rStyle w:val="a4"/>
        <w:noProof/>
      </w:rPr>
      <w:t>2</w:t>
    </w:r>
    <w:r>
      <w:rPr>
        <w:rStyle w:val="a4"/>
      </w:rPr>
      <w:fldChar w:fldCharType="end"/>
    </w:r>
  </w:p>
  <w:p w:rsidR="00A00C3A" w:rsidRDefault="00A00C3A" w:rsidP="007216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3A" w:rsidRDefault="00A00C3A">
      <w:r>
        <w:separator/>
      </w:r>
    </w:p>
  </w:footnote>
  <w:footnote w:type="continuationSeparator" w:id="0">
    <w:p w:rsidR="00A00C3A" w:rsidRDefault="00A00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A2173"/>
    <w:multiLevelType w:val="hybridMultilevel"/>
    <w:tmpl w:val="241A80D6"/>
    <w:lvl w:ilvl="0" w:tplc="98686444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A761937"/>
    <w:multiLevelType w:val="hybridMultilevel"/>
    <w:tmpl w:val="69B82756"/>
    <w:lvl w:ilvl="0" w:tplc="4E9299EC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57"/>
    <w:rsid w:val="00000131"/>
    <w:rsid w:val="00042347"/>
    <w:rsid w:val="00054A47"/>
    <w:rsid w:val="00067B83"/>
    <w:rsid w:val="00095B62"/>
    <w:rsid w:val="000A2991"/>
    <w:rsid w:val="000B43D0"/>
    <w:rsid w:val="000E4EF8"/>
    <w:rsid w:val="000F2CD1"/>
    <w:rsid w:val="00115B5C"/>
    <w:rsid w:val="001324E4"/>
    <w:rsid w:val="001357AA"/>
    <w:rsid w:val="001427FD"/>
    <w:rsid w:val="001475F8"/>
    <w:rsid w:val="00156D66"/>
    <w:rsid w:val="001842B6"/>
    <w:rsid w:val="001A2A31"/>
    <w:rsid w:val="001B64F2"/>
    <w:rsid w:val="001C149E"/>
    <w:rsid w:val="0023245B"/>
    <w:rsid w:val="002467FA"/>
    <w:rsid w:val="00270E57"/>
    <w:rsid w:val="00280051"/>
    <w:rsid w:val="00280D0A"/>
    <w:rsid w:val="00287BB9"/>
    <w:rsid w:val="002A3D5E"/>
    <w:rsid w:val="002B0688"/>
    <w:rsid w:val="002B1919"/>
    <w:rsid w:val="002E7038"/>
    <w:rsid w:val="00311AA8"/>
    <w:rsid w:val="00314273"/>
    <w:rsid w:val="00317FCB"/>
    <w:rsid w:val="00324D60"/>
    <w:rsid w:val="003564A8"/>
    <w:rsid w:val="00364C6B"/>
    <w:rsid w:val="003925F2"/>
    <w:rsid w:val="003C2F38"/>
    <w:rsid w:val="003F62A3"/>
    <w:rsid w:val="00422193"/>
    <w:rsid w:val="00431092"/>
    <w:rsid w:val="00431D91"/>
    <w:rsid w:val="00433CD6"/>
    <w:rsid w:val="00445C68"/>
    <w:rsid w:val="00454B0E"/>
    <w:rsid w:val="0049530C"/>
    <w:rsid w:val="004A2694"/>
    <w:rsid w:val="004C7D69"/>
    <w:rsid w:val="004D087A"/>
    <w:rsid w:val="005038BF"/>
    <w:rsid w:val="00505B09"/>
    <w:rsid w:val="00516FBF"/>
    <w:rsid w:val="00521C3F"/>
    <w:rsid w:val="00555670"/>
    <w:rsid w:val="005766F9"/>
    <w:rsid w:val="005A21D5"/>
    <w:rsid w:val="005C30C8"/>
    <w:rsid w:val="006324AF"/>
    <w:rsid w:val="0065213D"/>
    <w:rsid w:val="00660365"/>
    <w:rsid w:val="0067456F"/>
    <w:rsid w:val="00684696"/>
    <w:rsid w:val="00697530"/>
    <w:rsid w:val="006A6542"/>
    <w:rsid w:val="006D7094"/>
    <w:rsid w:val="006D7196"/>
    <w:rsid w:val="006E47FF"/>
    <w:rsid w:val="00701ADB"/>
    <w:rsid w:val="00710682"/>
    <w:rsid w:val="007216D8"/>
    <w:rsid w:val="00726094"/>
    <w:rsid w:val="00727894"/>
    <w:rsid w:val="0077713F"/>
    <w:rsid w:val="007855E0"/>
    <w:rsid w:val="00795E82"/>
    <w:rsid w:val="007D0A53"/>
    <w:rsid w:val="007D3AE3"/>
    <w:rsid w:val="007E08E0"/>
    <w:rsid w:val="007E5063"/>
    <w:rsid w:val="00836927"/>
    <w:rsid w:val="00870BC0"/>
    <w:rsid w:val="00873EBE"/>
    <w:rsid w:val="008853A7"/>
    <w:rsid w:val="00891A16"/>
    <w:rsid w:val="00892B23"/>
    <w:rsid w:val="008C2117"/>
    <w:rsid w:val="008C410A"/>
    <w:rsid w:val="008E112C"/>
    <w:rsid w:val="008E4DD8"/>
    <w:rsid w:val="008F18A1"/>
    <w:rsid w:val="008F69D8"/>
    <w:rsid w:val="00901546"/>
    <w:rsid w:val="00902406"/>
    <w:rsid w:val="00903B54"/>
    <w:rsid w:val="009236F9"/>
    <w:rsid w:val="0093371B"/>
    <w:rsid w:val="009510C9"/>
    <w:rsid w:val="00971FAE"/>
    <w:rsid w:val="00972177"/>
    <w:rsid w:val="009A0F4A"/>
    <w:rsid w:val="009E76E1"/>
    <w:rsid w:val="00A00C3A"/>
    <w:rsid w:val="00A0173A"/>
    <w:rsid w:val="00A01DBC"/>
    <w:rsid w:val="00A302C3"/>
    <w:rsid w:val="00A42315"/>
    <w:rsid w:val="00A728AC"/>
    <w:rsid w:val="00AF0787"/>
    <w:rsid w:val="00B02DCC"/>
    <w:rsid w:val="00B10B18"/>
    <w:rsid w:val="00B25F9A"/>
    <w:rsid w:val="00B42446"/>
    <w:rsid w:val="00B61039"/>
    <w:rsid w:val="00B746DA"/>
    <w:rsid w:val="00B75433"/>
    <w:rsid w:val="00B919FD"/>
    <w:rsid w:val="00B92160"/>
    <w:rsid w:val="00B93D0D"/>
    <w:rsid w:val="00BB6102"/>
    <w:rsid w:val="00BD1D29"/>
    <w:rsid w:val="00BD200C"/>
    <w:rsid w:val="00BD7A8D"/>
    <w:rsid w:val="00BE4559"/>
    <w:rsid w:val="00BF5030"/>
    <w:rsid w:val="00C07B73"/>
    <w:rsid w:val="00C22EB9"/>
    <w:rsid w:val="00C52936"/>
    <w:rsid w:val="00C5748D"/>
    <w:rsid w:val="00CC5169"/>
    <w:rsid w:val="00CF497E"/>
    <w:rsid w:val="00D26F02"/>
    <w:rsid w:val="00D34C99"/>
    <w:rsid w:val="00D40E5F"/>
    <w:rsid w:val="00D75EDE"/>
    <w:rsid w:val="00DA05F3"/>
    <w:rsid w:val="00DA634C"/>
    <w:rsid w:val="00DB232A"/>
    <w:rsid w:val="00DC0706"/>
    <w:rsid w:val="00DC7D0A"/>
    <w:rsid w:val="00DE1715"/>
    <w:rsid w:val="00DF06D3"/>
    <w:rsid w:val="00E17909"/>
    <w:rsid w:val="00E17EF5"/>
    <w:rsid w:val="00E57BE1"/>
    <w:rsid w:val="00EB346B"/>
    <w:rsid w:val="00EF4487"/>
    <w:rsid w:val="00F00DA2"/>
    <w:rsid w:val="00F115B9"/>
    <w:rsid w:val="00F26BAD"/>
    <w:rsid w:val="00F55953"/>
    <w:rsid w:val="00F75D81"/>
    <w:rsid w:val="00F97167"/>
    <w:rsid w:val="00F97273"/>
    <w:rsid w:val="00F97D62"/>
    <w:rsid w:val="00FA7E80"/>
    <w:rsid w:val="00FE2C5F"/>
    <w:rsid w:val="00FE379A"/>
    <w:rsid w:val="00FE3C56"/>
    <w:rsid w:val="00FF40BD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7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017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Title">
    <w:name w:val="ConsTitle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A017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3">
    <w:name w:val="footer"/>
    <w:basedOn w:val="a"/>
    <w:rsid w:val="007216D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16D8"/>
  </w:style>
  <w:style w:type="paragraph" w:styleId="a5">
    <w:name w:val="footnote text"/>
    <w:basedOn w:val="a"/>
    <w:semiHidden/>
    <w:rsid w:val="00BB6102"/>
    <w:pPr>
      <w:autoSpaceDE w:val="0"/>
      <w:autoSpaceDN w:val="0"/>
    </w:pPr>
    <w:rPr>
      <w:sz w:val="20"/>
      <w:szCs w:val="20"/>
    </w:rPr>
  </w:style>
  <w:style w:type="paragraph" w:styleId="a6">
    <w:name w:val="Balloon Text"/>
    <w:basedOn w:val="a"/>
    <w:link w:val="a7"/>
    <w:rsid w:val="006E47F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E47FF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287BB9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287B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7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017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Title">
    <w:name w:val="ConsTitle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A017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3">
    <w:name w:val="footer"/>
    <w:basedOn w:val="a"/>
    <w:rsid w:val="007216D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16D8"/>
  </w:style>
  <w:style w:type="paragraph" w:styleId="a5">
    <w:name w:val="footnote text"/>
    <w:basedOn w:val="a"/>
    <w:semiHidden/>
    <w:rsid w:val="00BB6102"/>
    <w:pPr>
      <w:autoSpaceDE w:val="0"/>
      <w:autoSpaceDN w:val="0"/>
    </w:pPr>
    <w:rPr>
      <w:sz w:val="20"/>
      <w:szCs w:val="20"/>
    </w:rPr>
  </w:style>
  <w:style w:type="paragraph" w:styleId="a6">
    <w:name w:val="Balloon Text"/>
    <w:basedOn w:val="a"/>
    <w:link w:val="a7"/>
    <w:rsid w:val="006E47F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E47FF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287BB9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287B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A5BE1-48BD-4DC0-87ED-CAC862895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3</Pages>
  <Words>457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</vt:lpstr>
    </vt:vector>
  </TitlesOfParts>
  <Company>Минэкономики УР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</dc:title>
  <dc:creator>Коннова Т.С.</dc:creator>
  <cp:lastModifiedBy>user</cp:lastModifiedBy>
  <cp:revision>30</cp:revision>
  <cp:lastPrinted>2015-11-13T04:50:00Z</cp:lastPrinted>
  <dcterms:created xsi:type="dcterms:W3CDTF">2015-11-05T12:19:00Z</dcterms:created>
  <dcterms:modified xsi:type="dcterms:W3CDTF">2018-04-28T05:03:00Z</dcterms:modified>
</cp:coreProperties>
</file>