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B05D6E" w:rsidRDefault="00CC438D" w:rsidP="00B05D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>92</w:t>
      </w:r>
    </w:p>
    <w:p w:rsidR="00F163B2" w:rsidRPr="00DD4D2B" w:rsidRDefault="005614CC" w:rsidP="004822F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 №120 от 27.01.2022г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№1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8 от 31.03.2022</w:t>
      </w:r>
      <w:r w:rsidR="00271340">
        <w:rPr>
          <w:rFonts w:ascii="Times New Roman" w:eastAsia="Times New Roman" w:hAnsi="Times New Roman"/>
          <w:sz w:val="20"/>
          <w:szCs w:val="20"/>
          <w:lang w:eastAsia="ru-RU"/>
        </w:rPr>
        <w:t>,№189 от 28.04.2022г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683105">
        <w:rPr>
          <w:rFonts w:ascii="Times New Roman" w:eastAsia="Times New Roman" w:hAnsi="Times New Roman"/>
          <w:sz w:val="20"/>
          <w:szCs w:val="20"/>
          <w:lang w:eastAsia="ru-RU"/>
        </w:rPr>
        <w:t>220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 xml:space="preserve"> от 26.05.2022г</w:t>
      </w:r>
      <w:r w:rsidR="003D67DA">
        <w:rPr>
          <w:rFonts w:ascii="Times New Roman" w:eastAsia="Times New Roman" w:hAnsi="Times New Roman"/>
          <w:sz w:val="20"/>
          <w:szCs w:val="20"/>
          <w:lang w:eastAsia="ru-RU"/>
        </w:rPr>
        <w:t>,  №229 от 28.07.2022 г</w:t>
      </w:r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 xml:space="preserve">, № 233 </w:t>
      </w:r>
      <w:proofErr w:type="gramStart"/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718ED">
        <w:rPr>
          <w:rFonts w:ascii="Times New Roman" w:eastAsia="Times New Roman" w:hAnsi="Times New Roman"/>
          <w:sz w:val="20"/>
          <w:szCs w:val="20"/>
          <w:lang w:eastAsia="ru-RU"/>
        </w:rPr>
        <w:t>25.08.2022, № 250 от 26.10.2022</w:t>
      </w:r>
      <w:r w:rsidR="00C96B15">
        <w:rPr>
          <w:rFonts w:ascii="Times New Roman" w:eastAsia="Times New Roman" w:hAnsi="Times New Roman"/>
          <w:sz w:val="20"/>
          <w:szCs w:val="20"/>
          <w:lang w:eastAsia="ru-RU"/>
        </w:rPr>
        <w:t>, № 258 от 24.11.2022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4604B1">
        <w:trPr>
          <w:trHeight w:val="307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Pr="00A5269C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C438D" w:rsidRPr="00A5269C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CC438D" w:rsidRPr="00A5269C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B05D6E" w:rsidRPr="0075507F" w:rsidTr="00E061A1">
        <w:trPr>
          <w:trHeight w:val="20"/>
        </w:trPr>
        <w:tc>
          <w:tcPr>
            <w:tcW w:w="6379" w:type="dxa"/>
          </w:tcPr>
          <w:p w:rsidR="00B05D6E" w:rsidRDefault="00B05D6E" w:rsidP="00B05D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B05D6E" w:rsidRPr="00B73306" w:rsidRDefault="00B05D6E" w:rsidP="00B05D6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134" w:type="dxa"/>
          </w:tcPr>
          <w:p w:rsidR="00F87972" w:rsidRPr="004822FF" w:rsidRDefault="00F87972" w:rsidP="00F879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2987,6</w:t>
            </w:r>
          </w:p>
        </w:tc>
        <w:tc>
          <w:tcPr>
            <w:tcW w:w="1276" w:type="dxa"/>
          </w:tcPr>
          <w:p w:rsidR="00B05D6E" w:rsidRPr="004822FF" w:rsidRDefault="00B05D6E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D6E" w:rsidRPr="004822FF" w:rsidRDefault="00B05D6E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4822FF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4822FF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Pr="008D3AB5" w:rsidRDefault="008D3AB5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  <w:p w:rsidR="00A35E47" w:rsidRPr="004822FF" w:rsidRDefault="00A35E47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4822FF" w:rsidRDefault="008D3AB5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</w:tc>
        <w:tc>
          <w:tcPr>
            <w:tcW w:w="1417" w:type="dxa"/>
          </w:tcPr>
          <w:p w:rsidR="00CC438D" w:rsidRPr="004822FF" w:rsidRDefault="008D3AB5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5307,3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4822FF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4822FF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4822FF" w:rsidRPr="0075507F" w:rsidTr="00E061A1">
        <w:trPr>
          <w:trHeight w:val="20"/>
        </w:trPr>
        <w:tc>
          <w:tcPr>
            <w:tcW w:w="6379" w:type="dxa"/>
          </w:tcPr>
          <w:p w:rsidR="004822FF" w:rsidRPr="009F31DD" w:rsidRDefault="009F31D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</w:p>
        </w:tc>
        <w:tc>
          <w:tcPr>
            <w:tcW w:w="1134" w:type="dxa"/>
          </w:tcPr>
          <w:p w:rsidR="004822FF" w:rsidRPr="004822FF" w:rsidRDefault="00912629" w:rsidP="009F31D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1480,0</w:t>
            </w:r>
          </w:p>
        </w:tc>
        <w:tc>
          <w:tcPr>
            <w:tcW w:w="1276" w:type="dxa"/>
          </w:tcPr>
          <w:p w:rsidR="004822FF" w:rsidRPr="004822FF" w:rsidRDefault="004822FF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822FF" w:rsidRPr="004822FF" w:rsidRDefault="004822FF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134" w:type="dxa"/>
          </w:tcPr>
          <w:p w:rsidR="000E0998" w:rsidRPr="004822FF" w:rsidRDefault="00912629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1166,1</w:t>
            </w:r>
          </w:p>
        </w:tc>
        <w:tc>
          <w:tcPr>
            <w:tcW w:w="1276" w:type="dxa"/>
          </w:tcPr>
          <w:p w:rsidR="000E0998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6F3C4C" w:rsidTr="004604B1">
        <w:trPr>
          <w:trHeight w:val="217"/>
        </w:trPr>
        <w:tc>
          <w:tcPr>
            <w:tcW w:w="6379" w:type="dxa"/>
          </w:tcPr>
          <w:p w:rsidR="000E0998" w:rsidRPr="0075507F" w:rsidRDefault="000E099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0E0998" w:rsidRPr="004822FF" w:rsidRDefault="00912629" w:rsidP="00A35E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43663,0</w:t>
            </w:r>
            <w:r w:rsidR="000E0998" w:rsidRPr="004822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E0998" w:rsidRPr="004822FF" w:rsidRDefault="001D2AD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33568,3</w:t>
            </w:r>
          </w:p>
        </w:tc>
        <w:tc>
          <w:tcPr>
            <w:tcW w:w="1417" w:type="dxa"/>
          </w:tcPr>
          <w:p w:rsidR="000E0998" w:rsidRPr="004822FF" w:rsidRDefault="001D2AD6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64800,1</w:t>
            </w:r>
          </w:p>
        </w:tc>
      </w:tr>
      <w:tr w:rsidR="000E0998" w:rsidRPr="0075507F" w:rsidTr="00E061A1">
        <w:trPr>
          <w:trHeight w:val="298"/>
        </w:trPr>
        <w:tc>
          <w:tcPr>
            <w:tcW w:w="6379" w:type="dxa"/>
          </w:tcPr>
          <w:p w:rsidR="000E0998" w:rsidRPr="000E405D" w:rsidRDefault="000E0998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71340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0E0998" w:rsidRPr="000E405D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998" w:rsidRPr="000E405D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Pr="000E405D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75507F" w:rsidTr="004604B1">
        <w:trPr>
          <w:trHeight w:val="826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0E0998" w:rsidRPr="0008482B" w:rsidRDefault="003D6290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10066,4</w:t>
            </w:r>
          </w:p>
        </w:tc>
        <w:tc>
          <w:tcPr>
            <w:tcW w:w="1276" w:type="dxa"/>
          </w:tcPr>
          <w:p w:rsidR="000E0998" w:rsidRPr="0008482B" w:rsidRDefault="00FE5C8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16712,8</w:t>
            </w:r>
          </w:p>
        </w:tc>
        <w:tc>
          <w:tcPr>
            <w:tcW w:w="1417" w:type="dxa"/>
          </w:tcPr>
          <w:p w:rsidR="000E0998" w:rsidRPr="0008482B" w:rsidRDefault="000E0998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0E0998" w:rsidRPr="0075507F" w:rsidTr="004604B1">
        <w:trPr>
          <w:trHeight w:val="812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0E0998" w:rsidRPr="0008482B" w:rsidRDefault="003D6290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17982,0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11 388,0</w:t>
            </w: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5192,7</w:t>
            </w:r>
          </w:p>
        </w:tc>
        <w:tc>
          <w:tcPr>
            <w:tcW w:w="1276" w:type="dxa"/>
          </w:tcPr>
          <w:p w:rsidR="000E0998" w:rsidRPr="0008482B" w:rsidRDefault="00FE5C8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5408,3</w:t>
            </w:r>
          </w:p>
        </w:tc>
        <w:tc>
          <w:tcPr>
            <w:tcW w:w="1417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5307,3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206D06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</w:t>
            </w:r>
            <w:bookmarkStart w:id="0" w:name="_GoBack"/>
            <w:bookmarkEnd w:id="0"/>
            <w:r w:rsidRPr="00A47DFA">
              <w:rPr>
                <w:rFonts w:ascii="Times New Roman" w:hAnsi="Times New Roman"/>
                <w:sz w:val="20"/>
                <w:szCs w:val="20"/>
              </w:rPr>
              <w:t>й Республики</w:t>
            </w:r>
          </w:p>
        </w:tc>
        <w:tc>
          <w:tcPr>
            <w:tcW w:w="1134" w:type="dxa"/>
          </w:tcPr>
          <w:p w:rsidR="000E0998" w:rsidRPr="0008482B" w:rsidRDefault="000E099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9F31DD" w:rsidRPr="0075507F" w:rsidTr="00E061A1">
        <w:trPr>
          <w:trHeight w:val="20"/>
        </w:trPr>
        <w:tc>
          <w:tcPr>
            <w:tcW w:w="6379" w:type="dxa"/>
          </w:tcPr>
          <w:p w:rsidR="009F31DD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(08220)</w:t>
            </w:r>
          </w:p>
        </w:tc>
        <w:tc>
          <w:tcPr>
            <w:tcW w:w="1134" w:type="dxa"/>
          </w:tcPr>
          <w:p w:rsidR="009F31DD" w:rsidRPr="00F13035" w:rsidRDefault="00FE5C88" w:rsidP="0008482B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1480,</w:t>
            </w:r>
            <w:r w:rsidR="003D629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E64A12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5726C3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5726C3">
              <w:rPr>
                <w:rFonts w:ascii="Times New Roman" w:hAnsi="Times New Roman"/>
                <w:sz w:val="20"/>
                <w:szCs w:val="20"/>
              </w:rPr>
              <w:t>8220,</w:t>
            </w:r>
            <w:r w:rsidR="0008482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08482B">
              <w:rPr>
                <w:rFonts w:ascii="Times New Roman" w:hAnsi="Times New Roman"/>
                <w:sz w:val="20"/>
                <w:szCs w:val="20"/>
              </w:rPr>
              <w:t>8810</w:t>
            </w:r>
            <w:r w:rsidR="0008482B" w:rsidRPr="0008482B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</w:rPr>
              <w:t xml:space="preserve"> 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 w:rsidRPr="005614CC">
              <w:rPr>
                <w:rFonts w:ascii="Times New Roman" w:hAnsi="Times New Roman"/>
                <w:sz w:val="20"/>
                <w:szCs w:val="20"/>
              </w:rPr>
              <w:t>0740464220</w:t>
            </w:r>
          </w:p>
        </w:tc>
        <w:tc>
          <w:tcPr>
            <w:tcW w:w="1134" w:type="dxa"/>
          </w:tcPr>
          <w:p w:rsidR="000E0998" w:rsidRPr="0008482B" w:rsidRDefault="00FE5C88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3941,9</w:t>
            </w:r>
          </w:p>
        </w:tc>
        <w:tc>
          <w:tcPr>
            <w:tcW w:w="1276" w:type="dxa"/>
          </w:tcPr>
          <w:p w:rsidR="000E0998" w:rsidRPr="0008482B" w:rsidRDefault="00FE5C8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59,2</w:t>
            </w:r>
          </w:p>
        </w:tc>
        <w:tc>
          <w:tcPr>
            <w:tcW w:w="1417" w:type="dxa"/>
          </w:tcPr>
          <w:p w:rsidR="000E0998" w:rsidRPr="0008482B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31,2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E0998" w:rsidRPr="00FE5C88" w:rsidRDefault="00FE5C88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43663,0</w:t>
            </w:r>
          </w:p>
        </w:tc>
        <w:tc>
          <w:tcPr>
            <w:tcW w:w="1276" w:type="dxa"/>
          </w:tcPr>
          <w:p w:rsidR="000E0998" w:rsidRPr="0008482B" w:rsidRDefault="0008482B" w:rsidP="0008482B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33568,3</w:t>
            </w:r>
          </w:p>
        </w:tc>
        <w:tc>
          <w:tcPr>
            <w:tcW w:w="1417" w:type="dxa"/>
          </w:tcPr>
          <w:p w:rsidR="000E0998" w:rsidRPr="0008482B" w:rsidRDefault="000E0998" w:rsidP="0008482B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  <w:r w:rsidR="0008482B"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64800,1</w:t>
            </w:r>
          </w:p>
        </w:tc>
      </w:tr>
    </w:tbl>
    <w:p w:rsidR="00B73A9D" w:rsidRDefault="00B73A9D" w:rsidP="001675ED"/>
    <w:p w:rsidR="00552E0F" w:rsidRDefault="00552E0F" w:rsidP="001675ED">
      <w:r>
        <w:t>*средства самообложения граждан</w:t>
      </w:r>
      <w:r w:rsidR="005726C3">
        <w:t>, инициативные платежи</w:t>
      </w:r>
    </w:p>
    <w:p w:rsidR="000E0998" w:rsidRDefault="000E0998" w:rsidP="001675ED">
      <w:r>
        <w:t xml:space="preserve">** </w:t>
      </w:r>
      <w:r w:rsidR="00BA43BE">
        <w:t>иные межбюджетные трансферты самообложение граждан</w:t>
      </w:r>
    </w:p>
    <w:sectPr w:rsidR="000E0998" w:rsidSect="004604B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8482B"/>
    <w:rsid w:val="000C6EF2"/>
    <w:rsid w:val="000D789C"/>
    <w:rsid w:val="000E0998"/>
    <w:rsid w:val="000E405D"/>
    <w:rsid w:val="000F1757"/>
    <w:rsid w:val="00106259"/>
    <w:rsid w:val="0016460B"/>
    <w:rsid w:val="001675ED"/>
    <w:rsid w:val="00197F3B"/>
    <w:rsid w:val="001A7D4D"/>
    <w:rsid w:val="001C3A76"/>
    <w:rsid w:val="001D2AD6"/>
    <w:rsid w:val="00231451"/>
    <w:rsid w:val="00243E2E"/>
    <w:rsid w:val="00246DF8"/>
    <w:rsid w:val="00271340"/>
    <w:rsid w:val="00282C23"/>
    <w:rsid w:val="002D050D"/>
    <w:rsid w:val="002D4791"/>
    <w:rsid w:val="002D5177"/>
    <w:rsid w:val="002F0BFD"/>
    <w:rsid w:val="00305649"/>
    <w:rsid w:val="003248AF"/>
    <w:rsid w:val="00337D01"/>
    <w:rsid w:val="003B3865"/>
    <w:rsid w:val="003C5360"/>
    <w:rsid w:val="003D5E3E"/>
    <w:rsid w:val="003D6290"/>
    <w:rsid w:val="003D67DA"/>
    <w:rsid w:val="003E0A30"/>
    <w:rsid w:val="003E600E"/>
    <w:rsid w:val="004604B1"/>
    <w:rsid w:val="004822FF"/>
    <w:rsid w:val="004D5940"/>
    <w:rsid w:val="00552E0F"/>
    <w:rsid w:val="00555113"/>
    <w:rsid w:val="005614CC"/>
    <w:rsid w:val="005726C3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83105"/>
    <w:rsid w:val="006A0AD0"/>
    <w:rsid w:val="006F3C4C"/>
    <w:rsid w:val="00770ADE"/>
    <w:rsid w:val="007E22A3"/>
    <w:rsid w:val="00852BF4"/>
    <w:rsid w:val="00866557"/>
    <w:rsid w:val="008D3AB5"/>
    <w:rsid w:val="00912629"/>
    <w:rsid w:val="00923BA8"/>
    <w:rsid w:val="00932787"/>
    <w:rsid w:val="00941532"/>
    <w:rsid w:val="009E2912"/>
    <w:rsid w:val="009F0427"/>
    <w:rsid w:val="009F31DD"/>
    <w:rsid w:val="00A3253F"/>
    <w:rsid w:val="00A35E47"/>
    <w:rsid w:val="00A4241F"/>
    <w:rsid w:val="00A47DFA"/>
    <w:rsid w:val="00A5269C"/>
    <w:rsid w:val="00A718ED"/>
    <w:rsid w:val="00B05D6E"/>
    <w:rsid w:val="00B409B9"/>
    <w:rsid w:val="00B4438E"/>
    <w:rsid w:val="00B73306"/>
    <w:rsid w:val="00B73A9D"/>
    <w:rsid w:val="00BA43BE"/>
    <w:rsid w:val="00BC7F39"/>
    <w:rsid w:val="00BD0DE0"/>
    <w:rsid w:val="00BD443A"/>
    <w:rsid w:val="00BE03FE"/>
    <w:rsid w:val="00BE40DF"/>
    <w:rsid w:val="00BF655D"/>
    <w:rsid w:val="00C10AFE"/>
    <w:rsid w:val="00C57374"/>
    <w:rsid w:val="00C73888"/>
    <w:rsid w:val="00C867D2"/>
    <w:rsid w:val="00C96B15"/>
    <w:rsid w:val="00CA5DE2"/>
    <w:rsid w:val="00CC428A"/>
    <w:rsid w:val="00CC438D"/>
    <w:rsid w:val="00CD76F7"/>
    <w:rsid w:val="00D43FCD"/>
    <w:rsid w:val="00D520E4"/>
    <w:rsid w:val="00D720EA"/>
    <w:rsid w:val="00DC68AF"/>
    <w:rsid w:val="00E061A1"/>
    <w:rsid w:val="00E0780E"/>
    <w:rsid w:val="00E131FB"/>
    <w:rsid w:val="00E64A12"/>
    <w:rsid w:val="00E92AC1"/>
    <w:rsid w:val="00EF4A20"/>
    <w:rsid w:val="00F13035"/>
    <w:rsid w:val="00F163B2"/>
    <w:rsid w:val="00F465A4"/>
    <w:rsid w:val="00F704EF"/>
    <w:rsid w:val="00F87972"/>
    <w:rsid w:val="00FD0073"/>
    <w:rsid w:val="00F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98</cp:revision>
  <cp:lastPrinted>2022-11-30T05:27:00Z</cp:lastPrinted>
  <dcterms:created xsi:type="dcterms:W3CDTF">2014-11-11T11:27:00Z</dcterms:created>
  <dcterms:modified xsi:type="dcterms:W3CDTF">2022-11-30T05:33:00Z</dcterms:modified>
</cp:coreProperties>
</file>