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5C" w:rsidRDefault="008A165C" w:rsidP="008A165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A165C" w:rsidRPr="00EC141E" w:rsidRDefault="008A165C" w:rsidP="008A1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A165C" w:rsidRPr="00EC141E" w:rsidRDefault="008A165C" w:rsidP="008A165C">
      <w:pPr>
        <w:jc w:val="center"/>
        <w:rPr>
          <w:b/>
          <w:sz w:val="22"/>
          <w:szCs w:val="22"/>
        </w:rPr>
      </w:pPr>
    </w:p>
    <w:p w:rsidR="008A165C" w:rsidRDefault="008A165C" w:rsidP="008A165C">
      <w:pPr>
        <w:jc w:val="center"/>
        <w:rPr>
          <w:b/>
        </w:rPr>
      </w:pPr>
      <w:r>
        <w:rPr>
          <w:b/>
        </w:rPr>
        <w:t>ПОСТАНОВЛЕНИЕ</w:t>
      </w:r>
    </w:p>
    <w:p w:rsidR="008A165C" w:rsidRDefault="008A165C" w:rsidP="008A165C">
      <w:pPr>
        <w:jc w:val="center"/>
        <w:rPr>
          <w:b/>
        </w:rPr>
      </w:pPr>
    </w:p>
    <w:p w:rsidR="008A165C" w:rsidRDefault="008A165C" w:rsidP="008A165C">
      <w:pPr>
        <w:jc w:val="center"/>
        <w:rPr>
          <w:b/>
        </w:rPr>
      </w:pPr>
    </w:p>
    <w:p w:rsidR="008A165C" w:rsidRDefault="008A165C" w:rsidP="008A165C">
      <w:pPr>
        <w:jc w:val="center"/>
        <w:rPr>
          <w:b/>
        </w:rPr>
      </w:pPr>
    </w:p>
    <w:p w:rsidR="008A165C" w:rsidRDefault="008A165C" w:rsidP="008A165C">
      <w:pPr>
        <w:rPr>
          <w:b/>
        </w:rPr>
      </w:pPr>
      <w:r>
        <w:rPr>
          <w:b/>
        </w:rPr>
        <w:t>от 07 июня 2016 года                                                                                                      № 26</w:t>
      </w: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  <w:r>
        <w:rPr>
          <w:b/>
        </w:rPr>
        <w:t>Об изменении адреса земельного участка</w:t>
      </w: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jc w:val="both"/>
        <w:rPr>
          <w:b/>
        </w:rPr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A165C" w:rsidRDefault="008A165C" w:rsidP="008A165C">
      <w:pPr>
        <w:jc w:val="center"/>
        <w:rPr>
          <w:b/>
        </w:rPr>
      </w:pPr>
    </w:p>
    <w:p w:rsidR="008A165C" w:rsidRDefault="008A165C" w:rsidP="008A165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A165C" w:rsidRDefault="008A165C" w:rsidP="008A165C">
      <w:pPr>
        <w:jc w:val="center"/>
        <w:rPr>
          <w:b/>
        </w:rPr>
      </w:pPr>
      <w:r>
        <w:rPr>
          <w:b/>
        </w:rPr>
        <w:t>ПОСТАНОВЛЯЕТ:</w:t>
      </w:r>
    </w:p>
    <w:p w:rsidR="008A165C" w:rsidRDefault="008A165C" w:rsidP="008A165C">
      <w:pPr>
        <w:jc w:val="both"/>
        <w:rPr>
          <w:b/>
        </w:rPr>
      </w:pPr>
    </w:p>
    <w:p w:rsidR="008A165C" w:rsidRDefault="008A165C" w:rsidP="008A165C">
      <w:pPr>
        <w:jc w:val="both"/>
      </w:pPr>
      <w:r w:rsidRPr="00CC2E32">
        <w:t xml:space="preserve">        </w:t>
      </w:r>
      <w:r>
        <w:t xml:space="preserve">изменить адрес земельного участка с кадастровым номером 18:05:136001:674 общей площадью 100 </w:t>
      </w:r>
      <w:proofErr w:type="spellStart"/>
      <w:r>
        <w:t>кв.м</w:t>
      </w:r>
      <w:proofErr w:type="spellEnd"/>
      <w:r>
        <w:t xml:space="preserve">. с адреса: </w:t>
      </w:r>
    </w:p>
    <w:p w:rsidR="008A165C" w:rsidRDefault="008A165C" w:rsidP="008A165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«Садовый» участок № 13 на следующий адрес:</w:t>
      </w:r>
    </w:p>
    <w:p w:rsidR="008A165C" w:rsidRPr="00CC2E32" w:rsidRDefault="008A165C" w:rsidP="008A165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proofErr w:type="gramStart"/>
      <w:r>
        <w:t>Штанигурт</w:t>
      </w:r>
      <w:proofErr w:type="spellEnd"/>
      <w:r>
        <w:t>,  ул.</w:t>
      </w:r>
      <w:proofErr w:type="gramEnd"/>
      <w:r>
        <w:t xml:space="preserve"> Садовая, д. 9, кв.1.</w:t>
      </w:r>
    </w:p>
    <w:p w:rsidR="008A165C" w:rsidRDefault="008A165C" w:rsidP="008A165C"/>
    <w:p w:rsidR="008A165C" w:rsidRPr="00CC2E32" w:rsidRDefault="008A165C" w:rsidP="008A165C">
      <w:r w:rsidRPr="00CC2E32">
        <w:t xml:space="preserve">Разрешенное использование: для </w:t>
      </w:r>
      <w:r>
        <w:t>ведения личного подсобного хозяйства.</w:t>
      </w:r>
    </w:p>
    <w:p w:rsidR="008A165C" w:rsidRPr="00CC2E32" w:rsidRDefault="008A165C" w:rsidP="008A165C"/>
    <w:p w:rsidR="008A165C" w:rsidRDefault="008A165C" w:rsidP="008A165C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</w:p>
    <w:p w:rsidR="008A165C" w:rsidRDefault="008A165C" w:rsidP="008A165C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8A165C" w:rsidRDefault="008A165C" w:rsidP="008A165C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Т.Е. Дорофеева</w:t>
      </w:r>
      <w:r>
        <w:rPr>
          <w:b/>
        </w:rPr>
        <w:tab/>
        <w:t xml:space="preserve">                 </w:t>
      </w:r>
    </w:p>
    <w:p w:rsidR="008A165C" w:rsidRDefault="008A165C" w:rsidP="008A165C"/>
    <w:p w:rsidR="008A165C" w:rsidRDefault="008A165C" w:rsidP="008A165C"/>
    <w:p w:rsidR="008A165C" w:rsidRDefault="008A165C" w:rsidP="008A165C"/>
    <w:p w:rsidR="008A165C" w:rsidRDefault="008A165C" w:rsidP="008A165C"/>
    <w:p w:rsidR="008A165C" w:rsidRDefault="008A165C" w:rsidP="008A165C"/>
    <w:p w:rsidR="008A165C" w:rsidRDefault="008A165C" w:rsidP="008A165C"/>
    <w:p w:rsidR="008A165C" w:rsidRDefault="008A165C" w:rsidP="008A165C"/>
    <w:p w:rsidR="008A165C" w:rsidRDefault="008A165C" w:rsidP="008A16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8A165C" w:rsidRPr="00B936CF" w:rsidRDefault="008A165C" w:rsidP="008A165C">
      <w:pPr>
        <w:rPr>
          <w:b/>
        </w:rPr>
      </w:pPr>
    </w:p>
    <w:p w:rsidR="00D837B8" w:rsidRDefault="008A165C">
      <w:bookmarkStart w:id="0" w:name="_GoBack"/>
      <w:bookmarkEnd w:id="0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1"/>
    <w:rsid w:val="002C5649"/>
    <w:rsid w:val="0060101C"/>
    <w:rsid w:val="008A165C"/>
    <w:rsid w:val="00A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31A0-8BBE-4B89-8575-51AE822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2016-06-07T07:07:00Z</dcterms:created>
  <dcterms:modified xsi:type="dcterms:W3CDTF">2016-06-07T07:07:00Z</dcterms:modified>
</cp:coreProperties>
</file>