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A65C35" w:rsidP="001304CA">
      <w:pPr>
        <w:rPr>
          <w:b/>
        </w:rPr>
      </w:pPr>
      <w:r>
        <w:rPr>
          <w:b/>
        </w:rPr>
        <w:t>7</w:t>
      </w:r>
      <w:r w:rsidR="00333353">
        <w:rPr>
          <w:b/>
        </w:rPr>
        <w:t xml:space="preserve"> </w:t>
      </w:r>
      <w:r w:rsidR="000278D0">
        <w:rPr>
          <w:b/>
        </w:rPr>
        <w:t>июл</w:t>
      </w:r>
      <w:r w:rsidR="004C1A96">
        <w:rPr>
          <w:b/>
        </w:rPr>
        <w:t>я</w:t>
      </w:r>
      <w:r w:rsidR="001304CA">
        <w:rPr>
          <w:b/>
        </w:rPr>
        <w:t xml:space="preserve"> </w:t>
      </w:r>
      <w:r w:rsidR="004C1A96">
        <w:rPr>
          <w:b/>
        </w:rPr>
        <w:t xml:space="preserve"> 2021 года </w:t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  <w:t xml:space="preserve">     </w:t>
      </w:r>
      <w:r w:rsidR="005C2243">
        <w:rPr>
          <w:b/>
        </w:rPr>
        <w:t xml:space="preserve">    </w:t>
      </w:r>
      <w:r w:rsidR="000278D0">
        <w:rPr>
          <w:b/>
        </w:rPr>
        <w:t xml:space="preserve">  №   36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 w:rsidR="004C1A96">
        <w:rPr>
          <w:b/>
        </w:rPr>
        <w:t>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</w:t>
      </w:r>
      <w:proofErr w:type="gramEnd"/>
      <w:r w:rsidR="00A36ADE">
        <w:t xml:space="preserve">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 xml:space="preserve">аннулировать  </w:t>
      </w:r>
      <w:r w:rsidR="00E81CF0" w:rsidRPr="00F43C3E">
        <w:rPr>
          <w:rFonts w:ascii="Times New Roman" w:hAnsi="Times New Roman"/>
          <w:sz w:val="24"/>
          <w:szCs w:val="24"/>
        </w:rPr>
        <w:t>адрес</w:t>
      </w:r>
      <w:r w:rsidR="006A3B67" w:rsidRPr="00F43C3E">
        <w:rPr>
          <w:rFonts w:ascii="Times New Roman" w:hAnsi="Times New Roman"/>
          <w:color w:val="000000"/>
          <w:sz w:val="21"/>
          <w:szCs w:val="21"/>
        </w:rPr>
        <w:t>а</w:t>
      </w:r>
      <w:r w:rsidR="00E81CF0" w:rsidRPr="00F43C3E">
        <w:rPr>
          <w:rFonts w:ascii="Times New Roman" w:hAnsi="Times New Roman"/>
          <w:color w:val="000000"/>
          <w:sz w:val="24"/>
          <w:szCs w:val="24"/>
        </w:rPr>
        <w:t>:</w:t>
      </w:r>
    </w:p>
    <w:p w:rsidR="006A3B67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0278D0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0278D0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Красина, дом 5,</w:t>
      </w:r>
      <w:r w:rsidR="006A3B67">
        <w:rPr>
          <w:rFonts w:ascii="Times New Roman" w:hAnsi="Times New Roman"/>
          <w:sz w:val="24"/>
          <w:szCs w:val="24"/>
        </w:rPr>
        <w:t xml:space="preserve"> </w:t>
      </w:r>
    </w:p>
    <w:p w:rsidR="004C1A96" w:rsidRDefault="00E81CF0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в ГАР ФИАС</w:t>
      </w:r>
      <w:r w:rsidR="00AE02A6">
        <w:rPr>
          <w:rFonts w:ascii="Times New Roman" w:hAnsi="Times New Roman"/>
          <w:sz w:val="24"/>
          <w:szCs w:val="24"/>
        </w:rPr>
        <w:t xml:space="preserve">  </w:t>
      </w:r>
      <w:r w:rsidR="00A60D98">
        <w:rPr>
          <w:rFonts w:ascii="Arial" w:hAnsi="Arial" w:cs="Arial"/>
          <w:color w:val="000000"/>
          <w:sz w:val="21"/>
          <w:szCs w:val="21"/>
        </w:rPr>
        <w:t>f1652826-7dc3-4554-b16c-f7aa03152adc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E81CF0">
      <w:pPr>
        <w:pStyle w:val="a4"/>
        <w:jc w:val="both"/>
        <w:rPr>
          <w:rFonts w:ascii="Arial" w:hAnsi="Arial" w:cs="Arial"/>
          <w:color w:val="000000"/>
        </w:rPr>
      </w:pPr>
    </w:p>
    <w:p w:rsidR="00F43C3E" w:rsidRDefault="00AE02A6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Кирова, дом 4б,</w:t>
      </w:r>
    </w:p>
    <w:p w:rsidR="004C1A96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4E21C4">
        <w:rPr>
          <w:rFonts w:ascii="Arial" w:hAnsi="Arial" w:cs="Arial"/>
          <w:color w:val="000000"/>
          <w:sz w:val="21"/>
          <w:szCs w:val="21"/>
        </w:rPr>
        <w:t>bf27113c-a66b-49ab-87e9-b11660d37feb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</w:p>
    <w:p w:rsidR="00F43C3E" w:rsidRDefault="004E21C4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3336E">
        <w:rPr>
          <w:rFonts w:ascii="Times New Roman" w:hAnsi="Times New Roman"/>
          <w:sz w:val="24"/>
          <w:szCs w:val="24"/>
        </w:rPr>
        <w:t xml:space="preserve"> </w:t>
      </w:r>
      <w:r w:rsidR="00F43C3E"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="00F43C3E"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F43C3E"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Кирова, дом 10,</w:t>
      </w:r>
      <w:r w:rsidR="00F43C3E"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F43C3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4E21C4">
        <w:rPr>
          <w:rFonts w:ascii="Arial" w:hAnsi="Arial" w:cs="Arial"/>
          <w:color w:val="000000"/>
          <w:sz w:val="21"/>
          <w:szCs w:val="21"/>
        </w:rPr>
        <w:t>afd0a8b0-12a3-4cbe-ba73-699bfac31a82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83336E" w:rsidRDefault="0083336E" w:rsidP="00F43C3E">
      <w:pPr>
        <w:pStyle w:val="a4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с.</w:t>
      </w:r>
      <w:r w:rsidR="00321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Нагорная, дом 1а,</w:t>
      </w:r>
    </w:p>
    <w:p w:rsidR="00F43C3E" w:rsidRDefault="00F43C3E" w:rsidP="00F43C3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4E21C4">
        <w:rPr>
          <w:rFonts w:ascii="Arial" w:hAnsi="Arial" w:cs="Arial"/>
          <w:color w:val="000000"/>
          <w:sz w:val="21"/>
          <w:szCs w:val="21"/>
        </w:rPr>
        <w:t>3207daff-9519-43de-bc39-5dc6c945383d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83336E" w:rsidRDefault="0083336E" w:rsidP="0083336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с.</w:t>
      </w:r>
      <w:r w:rsidR="00321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Торфяная, дом 10,</w:t>
      </w:r>
    </w:p>
    <w:p w:rsidR="00F43C3E" w:rsidRDefault="00F43C3E" w:rsidP="00F43C3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4E21C4">
        <w:rPr>
          <w:rFonts w:ascii="Arial" w:hAnsi="Arial" w:cs="Arial"/>
          <w:color w:val="000000"/>
          <w:sz w:val="21"/>
          <w:szCs w:val="21"/>
        </w:rPr>
        <w:t>c991f626-150c-4502-a06e-dcc0b82ebd85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83336E" w:rsidRDefault="0083336E" w:rsidP="0083336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Труда, дом 4а,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F43C3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208836de-ebde-4c64-a393-921fc218c884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Труда, дом 11,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3b87c904-29b7-47bc-a837-c46d24891062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E5B25" w:rsidRDefault="00FE5B25" w:rsidP="0083336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lastRenderedPageBreak/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Труда, дом 14,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24ff5bcb-3086-49ad-a49c-221afdb806c1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83336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21CD3">
        <w:rPr>
          <w:rFonts w:ascii="Times New Roman" w:hAnsi="Times New Roman"/>
          <w:sz w:val="24"/>
          <w:szCs w:val="24"/>
        </w:rPr>
        <w:t>Дзякино</w:t>
      </w:r>
      <w:proofErr w:type="spellEnd"/>
      <w:r w:rsidR="00321CD3">
        <w:rPr>
          <w:rFonts w:ascii="Times New Roman" w:hAnsi="Times New Roman"/>
          <w:sz w:val="24"/>
          <w:szCs w:val="24"/>
        </w:rPr>
        <w:t>, ул. Труда, дом 16,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d3c34809-2954-4f52-9634-dd1022a49e81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д</w:t>
      </w:r>
      <w:r w:rsidR="00321C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Молодежная, дом 3,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9fab6bf6-cc3d-4f4a-af76-2dbdf083846b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321CD3" w:rsidRDefault="00F43C3E" w:rsidP="00321CD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17,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pStyle w:val="a4"/>
        <w:jc w:val="both"/>
      </w:pPr>
      <w:r w:rsidRPr="00321CD3">
        <w:rPr>
          <w:rFonts w:ascii="Times New Roman" w:hAnsi="Times New Roman"/>
        </w:rPr>
        <w:t>уникальный номер в ГАР ФИАС</w:t>
      </w:r>
      <w:r>
        <w:t xml:space="preserve">  </w:t>
      </w:r>
      <w:r w:rsidR="001D7810">
        <w:rPr>
          <w:rFonts w:ascii="Arial" w:hAnsi="Arial" w:cs="Arial"/>
          <w:color w:val="000000"/>
          <w:sz w:val="21"/>
          <w:szCs w:val="21"/>
        </w:rPr>
        <w:t>b659414d-c0f9-47c7-82e3-6f0de1ca498a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д.</w:t>
      </w:r>
      <w:r w:rsidR="00321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18,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427a6223-a606-45fb-9a66-f2a069d71854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20,</w:t>
      </w:r>
    </w:p>
    <w:p w:rsidR="00F43C3E" w:rsidRDefault="00F43C3E" w:rsidP="00F43C3E">
      <w:pPr>
        <w:ind w:firstLine="567"/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c6754cf8-79d0-4f6b-8200-f94379f56aa2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Пушкина, дом 21.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1D7810">
        <w:rPr>
          <w:rFonts w:ascii="Arial" w:hAnsi="Arial" w:cs="Arial"/>
          <w:color w:val="000000"/>
          <w:sz w:val="21"/>
          <w:szCs w:val="21"/>
        </w:rPr>
        <w:t>88862733-cee2-450e-9e64-330236dd0551</w:t>
      </w:r>
      <w:r w:rsidR="00321CD3">
        <w:rPr>
          <w:rFonts w:ascii="Arial" w:hAnsi="Arial" w:cs="Arial"/>
          <w:color w:val="000000"/>
          <w:sz w:val="21"/>
          <w:szCs w:val="21"/>
        </w:rPr>
        <w:t>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22,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c519eaa2-2e46-4cbc-8eff-79a32e6db5cb.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321CD3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321CD3"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26,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738735a4-77ba-47f7-bc7a-9176578af165.</w:t>
      </w:r>
    </w:p>
    <w:p w:rsidR="00F43C3E" w:rsidRDefault="00F43C3E" w:rsidP="00F43C3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Кожиль</w:t>
      </w:r>
      <w:proofErr w:type="spellEnd"/>
      <w:r w:rsidR="00321CD3">
        <w:rPr>
          <w:rFonts w:ascii="Times New Roman" w:hAnsi="Times New Roman"/>
          <w:sz w:val="24"/>
          <w:szCs w:val="24"/>
        </w:rPr>
        <w:t>, ул. Пушкина, дом 28,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98733c49-a215-44dc-9c38-6cf7edc1ac36.</w:t>
      </w:r>
    </w:p>
    <w:p w:rsidR="00F43C3E" w:rsidRDefault="00F43C3E" w:rsidP="0083336E">
      <w:pPr>
        <w:ind w:firstLine="567"/>
        <w:jc w:val="both"/>
      </w:pPr>
    </w:p>
    <w:p w:rsidR="00F43C3E" w:rsidRDefault="00F43C3E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r w:rsidR="00321CD3">
        <w:rPr>
          <w:rFonts w:ascii="Times New Roman" w:hAnsi="Times New Roman"/>
          <w:sz w:val="24"/>
          <w:szCs w:val="24"/>
        </w:rPr>
        <w:t>Гагарина, земельный участок 2а,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3693912e-561d-487f-8cf8-0cd7b0e6839f.</w:t>
      </w:r>
    </w:p>
    <w:p w:rsidR="00E748FF" w:rsidRDefault="00E748FF" w:rsidP="00321CD3">
      <w:pPr>
        <w:jc w:val="both"/>
      </w:pPr>
    </w:p>
    <w:p w:rsidR="00E748FF" w:rsidRDefault="00E748FF" w:rsidP="00E748F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д. Нижняя</w:t>
      </w:r>
      <w:r w:rsidR="00321CD3">
        <w:rPr>
          <w:rFonts w:ascii="Times New Roman" w:hAnsi="Times New Roman"/>
          <w:sz w:val="24"/>
          <w:szCs w:val="24"/>
        </w:rPr>
        <w:t xml:space="preserve"> Кузьма, ул. </w:t>
      </w:r>
      <w:proofErr w:type="spellStart"/>
      <w:r w:rsidR="00321CD3">
        <w:rPr>
          <w:rFonts w:ascii="Times New Roman" w:hAnsi="Times New Roman"/>
          <w:sz w:val="24"/>
          <w:szCs w:val="24"/>
        </w:rPr>
        <w:t>Сянинская</w:t>
      </w:r>
      <w:proofErr w:type="spellEnd"/>
      <w:r w:rsidR="00321CD3">
        <w:rPr>
          <w:rFonts w:ascii="Times New Roman" w:hAnsi="Times New Roman"/>
          <w:sz w:val="24"/>
          <w:szCs w:val="24"/>
        </w:rPr>
        <w:t>, дом 19е,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8FF" w:rsidRDefault="00E748FF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7a9a35b6-91c0-44d3-a486-48d257e38fd0.</w:t>
      </w:r>
    </w:p>
    <w:p w:rsidR="00E748FF" w:rsidRDefault="00E748FF" w:rsidP="00321CD3">
      <w:pPr>
        <w:jc w:val="both"/>
      </w:pPr>
    </w:p>
    <w:p w:rsidR="00E748FF" w:rsidRDefault="00E748FF" w:rsidP="00E748F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Нижняя Кузьма, ул. </w:t>
      </w:r>
      <w:proofErr w:type="spellStart"/>
      <w:r>
        <w:rPr>
          <w:rFonts w:ascii="Times New Roman" w:hAnsi="Times New Roman"/>
          <w:sz w:val="24"/>
          <w:szCs w:val="24"/>
        </w:rPr>
        <w:t>Сянинская</w:t>
      </w:r>
      <w:proofErr w:type="spellEnd"/>
      <w:r>
        <w:rPr>
          <w:rFonts w:ascii="Times New Roman" w:hAnsi="Times New Roman"/>
          <w:sz w:val="24"/>
          <w:szCs w:val="24"/>
        </w:rPr>
        <w:t>, дом 1</w:t>
      </w:r>
      <w:r w:rsidR="00321CD3">
        <w:rPr>
          <w:rFonts w:ascii="Times New Roman" w:hAnsi="Times New Roman"/>
          <w:sz w:val="24"/>
          <w:szCs w:val="24"/>
        </w:rPr>
        <w:t>9и,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8FF" w:rsidRDefault="00E748FF" w:rsidP="00321CD3">
      <w:pPr>
        <w:jc w:val="both"/>
      </w:pPr>
      <w:r>
        <w:t xml:space="preserve">уникальный номер в ГАР ФИАС  </w:t>
      </w:r>
      <w:r w:rsidR="00321CD3">
        <w:rPr>
          <w:rFonts w:ascii="Arial" w:hAnsi="Arial" w:cs="Arial"/>
          <w:color w:val="000000"/>
          <w:sz w:val="21"/>
          <w:szCs w:val="21"/>
        </w:rPr>
        <w:t>3aca28b0-3075-4ee5-8766-ef7ef9d6200c.</w:t>
      </w:r>
    </w:p>
    <w:p w:rsidR="00A65C35" w:rsidRDefault="00A65C35" w:rsidP="00321CD3">
      <w:pPr>
        <w:jc w:val="both"/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sectPr w:rsidR="001304CA" w:rsidSect="000E001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278D0"/>
    <w:rsid w:val="000D0DCF"/>
    <w:rsid w:val="000E001F"/>
    <w:rsid w:val="001134C4"/>
    <w:rsid w:val="001304CA"/>
    <w:rsid w:val="001D7810"/>
    <w:rsid w:val="00321CD3"/>
    <w:rsid w:val="00333353"/>
    <w:rsid w:val="00425E76"/>
    <w:rsid w:val="00426A42"/>
    <w:rsid w:val="00431DC3"/>
    <w:rsid w:val="004C1A96"/>
    <w:rsid w:val="004D4EE5"/>
    <w:rsid w:val="004E21C4"/>
    <w:rsid w:val="004E65DF"/>
    <w:rsid w:val="005C2243"/>
    <w:rsid w:val="006A25A9"/>
    <w:rsid w:val="006A3B67"/>
    <w:rsid w:val="0083336E"/>
    <w:rsid w:val="00970C77"/>
    <w:rsid w:val="009F47BA"/>
    <w:rsid w:val="00A36ADE"/>
    <w:rsid w:val="00A60D98"/>
    <w:rsid w:val="00A65C35"/>
    <w:rsid w:val="00AE02A6"/>
    <w:rsid w:val="00B673CE"/>
    <w:rsid w:val="00D571F7"/>
    <w:rsid w:val="00DB3DF5"/>
    <w:rsid w:val="00DF79FC"/>
    <w:rsid w:val="00E3163B"/>
    <w:rsid w:val="00E72C20"/>
    <w:rsid w:val="00E748FF"/>
    <w:rsid w:val="00E81CF0"/>
    <w:rsid w:val="00F43C3E"/>
    <w:rsid w:val="00F57E7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2021-07-07T10:04:00Z</cp:lastPrinted>
  <dcterms:created xsi:type="dcterms:W3CDTF">2021-08-03T10:10:00Z</dcterms:created>
  <dcterms:modified xsi:type="dcterms:W3CDTF">2021-08-03T10:10:00Z</dcterms:modified>
</cp:coreProperties>
</file>