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FB5AFB" w:rsidRPr="00C94B87" w:rsidTr="00C93D26">
        <w:trPr>
          <w:trHeight w:val="2927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AFB" w:rsidRDefault="00FB5AFB" w:rsidP="00C93D2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FB5AFB" w:rsidRDefault="00FB5AFB" w:rsidP="00C93D2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FB5AFB" w:rsidRDefault="00FB5AFB" w:rsidP="00C93D2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FB5AFB" w:rsidRPr="00C94B87" w:rsidRDefault="00FB5AFB" w:rsidP="00C93D2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У</w:t>
            </w:r>
            <w:r w:rsidRPr="00C94B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тверждено </w:t>
            </w:r>
          </w:p>
          <w:p w:rsidR="00FB5AFB" w:rsidRPr="00C94B87" w:rsidRDefault="00FB5AFB" w:rsidP="00C93D2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4B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FB5AFB" w:rsidRPr="00D31F7B" w:rsidRDefault="00FB5AFB" w:rsidP="00C93D2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C94B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«Глазовский район» </w:t>
            </w:r>
            <w:r w:rsidRPr="00D31F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от  13.07.2020  года № 2.260</w:t>
            </w:r>
          </w:p>
          <w:p w:rsidR="00FB5AFB" w:rsidRPr="00D31F7B" w:rsidRDefault="00FB5AFB" w:rsidP="00C93D26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FB5AFB" w:rsidRPr="00C94B87" w:rsidRDefault="00FB5AFB" w:rsidP="00C93D26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94B87">
              <w:rPr>
                <w:rFonts w:ascii="Times New Roman" w:eastAsia="Times New Roman" w:hAnsi="Times New Roman" w:cs="Times New Roman"/>
                <w:bCs/>
                <w:lang w:eastAsia="ar-SA"/>
              </w:rPr>
              <w:t>1. ИЗВЕЩЕНИЕ</w:t>
            </w:r>
          </w:p>
          <w:p w:rsidR="00FB5AFB" w:rsidRDefault="00FB5AFB" w:rsidP="00C93D26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94B87">
              <w:rPr>
                <w:rFonts w:ascii="Times New Roman" w:eastAsia="Times New Roman" w:hAnsi="Times New Roman" w:cs="Times New Roman"/>
                <w:bCs/>
                <w:lang w:eastAsia="ar-SA"/>
              </w:rPr>
              <w:t>о проведен</w:t>
            </w:r>
            <w:proofErr w:type="gramStart"/>
            <w:r w:rsidRPr="00C94B87">
              <w:rPr>
                <w:rFonts w:ascii="Times New Roman" w:eastAsia="Times New Roman" w:hAnsi="Times New Roman" w:cs="Times New Roman"/>
                <w:bCs/>
                <w:lang w:eastAsia="ar-SA"/>
              </w:rPr>
              <w:t>ии ау</w:t>
            </w:r>
            <w:proofErr w:type="gramEnd"/>
            <w:r w:rsidRPr="00C94B87">
              <w:rPr>
                <w:rFonts w:ascii="Times New Roman" w:eastAsia="Times New Roman" w:hAnsi="Times New Roman" w:cs="Times New Roman"/>
                <w:bCs/>
                <w:lang w:eastAsia="ar-SA"/>
              </w:rPr>
              <w:t>кциона по продаже земельного участка</w:t>
            </w:r>
          </w:p>
          <w:p w:rsidR="00FB5AFB" w:rsidRPr="00D31F7B" w:rsidRDefault="00FB5AFB" w:rsidP="00C93D2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B5AFB" w:rsidRPr="00C94B87" w:rsidTr="00C93D26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FB" w:rsidRPr="00C94B87" w:rsidRDefault="00FB5AFB" w:rsidP="00C93D26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94B87">
              <w:rPr>
                <w:rFonts w:ascii="Times New Roman" w:eastAsia="Times New Roman" w:hAnsi="Times New Roman" w:cs="Times New Roman"/>
                <w:lang w:eastAsia="ar-SA"/>
              </w:rPr>
              <w:t>6. Предмет аукциона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FB" w:rsidRPr="00C94B87" w:rsidRDefault="00FB5AFB" w:rsidP="00C93D26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94B87">
              <w:rPr>
                <w:rFonts w:ascii="Times New Roman" w:eastAsia="Times New Roman" w:hAnsi="Times New Roman" w:cs="Times New Roman"/>
                <w:lang w:eastAsia="ar-SA"/>
              </w:rPr>
              <w:t>продажа земельного  участка</w:t>
            </w:r>
          </w:p>
        </w:tc>
      </w:tr>
      <w:tr w:rsidR="00FB5AFB" w:rsidRPr="00C94B87" w:rsidTr="00C93D26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FB" w:rsidRPr="00C94B87" w:rsidRDefault="00FB5AFB" w:rsidP="00C93D26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94B8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разрешённое использование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FB" w:rsidRPr="00BB1B23" w:rsidRDefault="00FB5AFB" w:rsidP="00C93D2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B1B23">
              <w:rPr>
                <w:rFonts w:ascii="Times New Roman" w:eastAsia="Times New Roman" w:hAnsi="Times New Roman" w:cs="Times New Roman"/>
                <w:lang w:eastAsia="ar-SA"/>
              </w:rPr>
              <w:t>Для индивидуального жилищного строительства (код 2.1)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 размещение индивидуального жилого дома</w:t>
            </w:r>
          </w:p>
        </w:tc>
      </w:tr>
    </w:tbl>
    <w:p w:rsidR="00FB5AFB" w:rsidRPr="00C94B87" w:rsidRDefault="00FB5AFB" w:rsidP="00FB5AFB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5AFB" w:rsidRPr="00C94B87" w:rsidRDefault="00FB5AFB" w:rsidP="00FB5AFB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FB5AFB" w:rsidRDefault="00FB5AFB" w:rsidP="00FB5AFB"/>
    <w:p w:rsidR="00FB5AFB" w:rsidRDefault="00FB5AFB" w:rsidP="00FB5AFB"/>
    <w:p w:rsidR="00FB5AFB" w:rsidRDefault="00FB5AFB" w:rsidP="00FB5AFB"/>
    <w:p w:rsidR="00750237" w:rsidRDefault="00750237">
      <w:bookmarkStart w:id="0" w:name="_GoBack"/>
      <w:bookmarkEnd w:id="0"/>
    </w:p>
    <w:sectPr w:rsidR="0075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FB"/>
    <w:rsid w:val="00750237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2020-07-14T07:12:00Z</dcterms:created>
  <dcterms:modified xsi:type="dcterms:W3CDTF">2020-07-14T07:12:00Z</dcterms:modified>
</cp:coreProperties>
</file>