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B4" w:rsidRPr="00233147" w:rsidRDefault="003B0AB4" w:rsidP="003B0AB4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3B0AB4" w:rsidRPr="00233147" w:rsidRDefault="003B0AB4" w:rsidP="003B0AB4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3B0AB4" w:rsidRDefault="003B0AB4" w:rsidP="003B0AB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B0AB4" w:rsidRDefault="003B0AB4" w:rsidP="003B0AB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3B0AB4" w:rsidRPr="0051415D" w:rsidRDefault="003B0AB4" w:rsidP="003B0AB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3B0AB4" w:rsidRDefault="003B0AB4" w:rsidP="003B0AB4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от 17 апреля </w:t>
      </w: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2017 года                                                                                              </w:t>
      </w:r>
      <w:r w:rsidR="007068DF">
        <w:rPr>
          <w:rFonts w:ascii="Times New Roman" w:hAnsi="Times New Roman"/>
          <w:b/>
          <w:sz w:val="24"/>
          <w:szCs w:val="24"/>
          <w:lang w:eastAsia="ru-RU"/>
        </w:rPr>
        <w:t xml:space="preserve"> № 10</w:t>
      </w:r>
    </w:p>
    <w:p w:rsidR="003B0AB4" w:rsidRPr="0051415D" w:rsidRDefault="003B0AB4" w:rsidP="003B0AB4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с.Парзи</w:t>
      </w:r>
    </w:p>
    <w:p w:rsidR="003B0AB4" w:rsidRPr="0051415D" w:rsidRDefault="003B0AB4" w:rsidP="003B0AB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О присвоении адресов квартирам, </w:t>
      </w:r>
    </w:p>
    <w:p w:rsidR="003B0AB4" w:rsidRPr="0051415D" w:rsidRDefault="003B0AB4" w:rsidP="003B0AB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51415D">
        <w:rPr>
          <w:rFonts w:ascii="Times New Roman" w:hAnsi="Times New Roman"/>
          <w:b/>
          <w:sz w:val="24"/>
          <w:szCs w:val="24"/>
          <w:lang w:eastAsia="ru-RU"/>
        </w:rPr>
        <w:t>расположенным</w:t>
      </w:r>
      <w:proofErr w:type="gramEnd"/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 в многоквартирных домах</w:t>
      </w:r>
    </w:p>
    <w:p w:rsidR="003B0AB4" w:rsidRDefault="003B0AB4" w:rsidP="003B0AB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на территории </w:t>
      </w:r>
      <w:r w:rsidR="007068DF">
        <w:rPr>
          <w:rFonts w:ascii="Times New Roman" w:hAnsi="Times New Roman"/>
          <w:b/>
          <w:sz w:val="24"/>
          <w:szCs w:val="24"/>
          <w:lang w:eastAsia="ru-RU"/>
        </w:rPr>
        <w:t>с.Парзи</w:t>
      </w:r>
      <w:r w:rsidR="00AD168E">
        <w:rPr>
          <w:rFonts w:ascii="Times New Roman" w:hAnsi="Times New Roman"/>
          <w:b/>
          <w:sz w:val="24"/>
          <w:szCs w:val="24"/>
          <w:lang w:eastAsia="ru-RU"/>
        </w:rPr>
        <w:t xml:space="preserve"> на </w:t>
      </w:r>
      <w:proofErr w:type="spellStart"/>
      <w:r w:rsidR="00AD168E">
        <w:rPr>
          <w:rFonts w:ascii="Times New Roman" w:hAnsi="Times New Roman"/>
          <w:b/>
          <w:sz w:val="24"/>
          <w:szCs w:val="24"/>
          <w:lang w:eastAsia="ru-RU"/>
        </w:rPr>
        <w:t>ул</w:t>
      </w:r>
      <w:proofErr w:type="gramStart"/>
      <w:r w:rsidR="00AD168E">
        <w:rPr>
          <w:rFonts w:ascii="Times New Roman" w:hAnsi="Times New Roman"/>
          <w:b/>
          <w:sz w:val="24"/>
          <w:szCs w:val="24"/>
          <w:lang w:eastAsia="ru-RU"/>
        </w:rPr>
        <w:t>.З</w:t>
      </w:r>
      <w:proofErr w:type="gramEnd"/>
      <w:r w:rsidR="00AD168E">
        <w:rPr>
          <w:rFonts w:ascii="Times New Roman" w:hAnsi="Times New Roman"/>
          <w:b/>
          <w:sz w:val="24"/>
          <w:szCs w:val="24"/>
          <w:lang w:eastAsia="ru-RU"/>
        </w:rPr>
        <w:t>аречная</w:t>
      </w:r>
      <w:proofErr w:type="spellEnd"/>
      <w:r w:rsidR="00AD168E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="00AD168E">
        <w:rPr>
          <w:rFonts w:ascii="Times New Roman" w:hAnsi="Times New Roman"/>
          <w:b/>
          <w:sz w:val="24"/>
          <w:szCs w:val="24"/>
          <w:lang w:eastAsia="ru-RU"/>
        </w:rPr>
        <w:t>ул.Лесная</w:t>
      </w:r>
      <w:proofErr w:type="spellEnd"/>
      <w:r w:rsidR="00AD168E">
        <w:rPr>
          <w:rFonts w:ascii="Times New Roman" w:hAnsi="Times New Roman"/>
          <w:b/>
          <w:sz w:val="24"/>
          <w:szCs w:val="24"/>
          <w:lang w:eastAsia="ru-RU"/>
        </w:rPr>
        <w:t>,</w:t>
      </w:r>
    </w:p>
    <w:p w:rsidR="00AD168E" w:rsidRPr="0051415D" w:rsidRDefault="00AD168E" w:rsidP="003B0AB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ул.Коммунаров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ул.Школьная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, ул.Прудовая</w:t>
      </w:r>
      <w:bookmarkStart w:id="0" w:name="_GoBack"/>
      <w:bookmarkEnd w:id="0"/>
    </w:p>
    <w:p w:rsidR="003B0AB4" w:rsidRPr="0051415D" w:rsidRDefault="003B0AB4" w:rsidP="003B0AB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3B0AB4" w:rsidRPr="0051415D" w:rsidRDefault="003B0AB4" w:rsidP="003B0AB4">
      <w:pPr>
        <w:jc w:val="both"/>
        <w:rPr>
          <w:rFonts w:ascii="Times New Roman" w:hAnsi="Times New Roman"/>
          <w:b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51415D">
        <w:rPr>
          <w:rFonts w:ascii="Times New Roman" w:hAnsi="Times New Roman"/>
          <w:sz w:val="24"/>
          <w:szCs w:val="24"/>
        </w:rPr>
        <w:t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</w:t>
      </w:r>
      <w:r>
        <w:rPr>
          <w:rFonts w:ascii="Times New Roman" w:hAnsi="Times New Roman"/>
          <w:sz w:val="24"/>
          <w:szCs w:val="24"/>
        </w:rPr>
        <w:t>пального образования «Парзинское» от 13.08.2015 года  № 41</w:t>
      </w:r>
      <w:r w:rsidRPr="0051415D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 МО «Парзинское</w:t>
      </w:r>
      <w:r w:rsidRPr="0051415D">
        <w:rPr>
          <w:rFonts w:ascii="Times New Roman" w:hAnsi="Times New Roman"/>
          <w:sz w:val="24"/>
          <w:szCs w:val="24"/>
        </w:rPr>
        <w:t xml:space="preserve">»,  </w:t>
      </w:r>
      <w:r w:rsidRPr="0051415D">
        <w:rPr>
          <w:rFonts w:ascii="Times New Roman" w:hAnsi="Times New Roman"/>
          <w:b/>
          <w:sz w:val="24"/>
          <w:szCs w:val="24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</w:rPr>
        <w:t>ального образования  «Парзинское</w:t>
      </w:r>
      <w:r w:rsidRPr="0051415D">
        <w:rPr>
          <w:rFonts w:ascii="Times New Roman" w:hAnsi="Times New Roman"/>
          <w:b/>
          <w:sz w:val="24"/>
          <w:szCs w:val="24"/>
        </w:rPr>
        <w:t xml:space="preserve">» ПОСТАНОВЛЯЕТ:   </w:t>
      </w:r>
      <w:proofErr w:type="gramEnd"/>
    </w:p>
    <w:p w:rsidR="003B0AB4" w:rsidRPr="0051415D" w:rsidRDefault="003B0AB4" w:rsidP="003B0A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присвоить квартирам, расположенным  в многоквартирных жилых домах, находящихся </w:t>
      </w:r>
      <w:proofErr w:type="gramStart"/>
      <w:r w:rsidRPr="0051415D">
        <w:rPr>
          <w:rFonts w:ascii="Times New Roman" w:hAnsi="Times New Roman"/>
          <w:sz w:val="24"/>
          <w:szCs w:val="24"/>
        </w:rPr>
        <w:t>на</w:t>
      </w:r>
      <w:proofErr w:type="gramEnd"/>
      <w:r w:rsidRPr="0051415D">
        <w:rPr>
          <w:rFonts w:ascii="Times New Roman" w:hAnsi="Times New Roman"/>
          <w:sz w:val="24"/>
          <w:szCs w:val="24"/>
        </w:rPr>
        <w:t xml:space="preserve"> </w:t>
      </w:r>
    </w:p>
    <w:p w:rsidR="003B0AB4" w:rsidRPr="0051415D" w:rsidRDefault="003B0AB4" w:rsidP="003B0A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территории </w:t>
      </w:r>
      <w:r w:rsidR="007068DF">
        <w:rPr>
          <w:rFonts w:ascii="Times New Roman" w:hAnsi="Times New Roman"/>
          <w:sz w:val="24"/>
          <w:szCs w:val="24"/>
        </w:rPr>
        <w:t xml:space="preserve">села Парзи </w:t>
      </w:r>
      <w:r w:rsidRPr="0051415D">
        <w:rPr>
          <w:rFonts w:ascii="Times New Roman" w:hAnsi="Times New Roman"/>
          <w:sz w:val="24"/>
          <w:szCs w:val="24"/>
        </w:rPr>
        <w:t>Глазовского района Удмуртской Республики, следующие адреса:</w:t>
      </w:r>
    </w:p>
    <w:p w:rsidR="00FA173F" w:rsidRPr="0051415D" w:rsidRDefault="00FA173F" w:rsidP="00FA173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 w:rsidR="00F57A5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F57A5B" w:rsidRPr="0051415D" w:rsidRDefault="00F57A5B" w:rsidP="00F57A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F57A5B" w:rsidRPr="0051415D" w:rsidRDefault="00F57A5B" w:rsidP="00F57A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15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F57A5B" w:rsidRPr="0051415D" w:rsidRDefault="00F57A5B" w:rsidP="00F57A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F57A5B" w:rsidRPr="0051415D" w:rsidRDefault="00F57A5B" w:rsidP="00F57A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17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F57A5B" w:rsidRPr="0051415D" w:rsidRDefault="00F57A5B" w:rsidP="00F57A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667E5C" w:rsidRPr="0051415D" w:rsidRDefault="00667E5C" w:rsidP="00667E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19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667E5C" w:rsidRPr="0051415D" w:rsidRDefault="00667E5C" w:rsidP="00667E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7456F4" w:rsidRPr="0051415D" w:rsidRDefault="007456F4" w:rsidP="007456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21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7456F4" w:rsidRPr="0051415D" w:rsidRDefault="007456F4" w:rsidP="007456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64650A" w:rsidRPr="0051415D" w:rsidRDefault="0064650A" w:rsidP="006465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23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64650A" w:rsidRPr="0051415D" w:rsidRDefault="0064650A" w:rsidP="006465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64650A" w:rsidRPr="0051415D" w:rsidRDefault="0064650A" w:rsidP="006465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25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64650A" w:rsidRPr="0051415D" w:rsidRDefault="0064650A" w:rsidP="006465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64650A" w:rsidRPr="0051415D" w:rsidRDefault="0064650A" w:rsidP="006465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lastRenderedPageBreak/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27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64650A" w:rsidRPr="0051415D" w:rsidRDefault="0064650A" w:rsidP="006465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Заречная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64650A" w:rsidRPr="0051415D" w:rsidRDefault="0064650A" w:rsidP="006465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6D0B86" w:rsidRPr="0051415D" w:rsidRDefault="006D0B86" w:rsidP="006D0B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6D0B86" w:rsidRPr="0051415D" w:rsidRDefault="006D0B86" w:rsidP="006D0B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6D0B86" w:rsidRPr="0051415D" w:rsidRDefault="006D0B86" w:rsidP="006D0B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42961" w:rsidRPr="0051415D" w:rsidRDefault="00B42961" w:rsidP="00B429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B42961" w:rsidRPr="0051415D" w:rsidRDefault="00B42961" w:rsidP="00B429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42961" w:rsidRPr="0051415D" w:rsidRDefault="00B42961" w:rsidP="00B429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B42961" w:rsidRPr="0051415D" w:rsidRDefault="00B42961" w:rsidP="00B429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42961" w:rsidRPr="0051415D" w:rsidRDefault="00B42961" w:rsidP="00B429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B42961" w:rsidRPr="0051415D" w:rsidRDefault="00B42961" w:rsidP="00B429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42961" w:rsidRPr="0051415D" w:rsidRDefault="00B42961" w:rsidP="00B429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9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B42961" w:rsidRPr="0051415D" w:rsidRDefault="00B42961" w:rsidP="00B429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612DAF" w:rsidRPr="0051415D" w:rsidRDefault="00612DAF" w:rsidP="00612DA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12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612DAF" w:rsidRPr="0051415D" w:rsidRDefault="00612DAF" w:rsidP="00612DA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Лесная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612DAF" w:rsidRPr="0051415D" w:rsidRDefault="00612DAF" w:rsidP="00612DA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Коммунаров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8,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612DAF" w:rsidRPr="0051415D" w:rsidRDefault="00612DAF" w:rsidP="00612DA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Коммунаров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528B6" w:rsidRPr="0051415D" w:rsidRDefault="00D528B6" w:rsidP="00D528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Школьная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528B6" w:rsidRPr="0051415D" w:rsidRDefault="00D528B6" w:rsidP="00D528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Школьная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528B6" w:rsidRPr="0051415D" w:rsidRDefault="00D528B6" w:rsidP="00D528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Прудовая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528B6" w:rsidRPr="0051415D" w:rsidRDefault="00D528B6" w:rsidP="00D528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Прудовая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528B6" w:rsidRPr="0051415D" w:rsidRDefault="00D528B6" w:rsidP="00D528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Прудовая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квартира 3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F871A7" w:rsidRPr="0051415D" w:rsidRDefault="00F871A7" w:rsidP="00F871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Прудовая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F871A7" w:rsidRPr="0051415D" w:rsidRDefault="00F871A7" w:rsidP="00F871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Прудовая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F871A7" w:rsidRPr="0051415D" w:rsidRDefault="00F871A7" w:rsidP="00F871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Прудовая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F871A7" w:rsidRPr="0051415D" w:rsidRDefault="00F871A7" w:rsidP="00F871A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Прудовая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33B11" w:rsidRPr="0051415D" w:rsidRDefault="00B33B11" w:rsidP="00B33B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Прудовая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33B11" w:rsidRDefault="00B33B11" w:rsidP="00B33B1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Прудовая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, квартира 2.</w:t>
      </w:r>
    </w:p>
    <w:p w:rsidR="00B33B11" w:rsidRDefault="00B33B11" w:rsidP="00B33B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33B11" w:rsidRDefault="00B33B11" w:rsidP="00B33B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33B11" w:rsidRPr="00B33B11" w:rsidRDefault="00B33B11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B33B11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 w:rsidR="00DD5E61">
        <w:rPr>
          <w:rFonts w:ascii="Times New Roman" w:hAnsi="Times New Roman"/>
          <w:b/>
          <w:sz w:val="24"/>
          <w:szCs w:val="24"/>
        </w:rPr>
        <w:t>Т.В.Болтачева</w:t>
      </w:r>
    </w:p>
    <w:p w:rsidR="00B33B11" w:rsidRPr="0051415D" w:rsidRDefault="00B33B11" w:rsidP="00B33B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B4"/>
    <w:rsid w:val="00304DBD"/>
    <w:rsid w:val="003B0AB4"/>
    <w:rsid w:val="00612DAF"/>
    <w:rsid w:val="0064650A"/>
    <w:rsid w:val="00667E5C"/>
    <w:rsid w:val="006D0B86"/>
    <w:rsid w:val="007068DF"/>
    <w:rsid w:val="007456F4"/>
    <w:rsid w:val="00930BC9"/>
    <w:rsid w:val="00AD168E"/>
    <w:rsid w:val="00B33B11"/>
    <w:rsid w:val="00B42961"/>
    <w:rsid w:val="00D528B6"/>
    <w:rsid w:val="00DD5E61"/>
    <w:rsid w:val="00F57A5B"/>
    <w:rsid w:val="00F871A7"/>
    <w:rsid w:val="00FA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A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A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2017-04-17T10:54:00Z</dcterms:created>
  <dcterms:modified xsi:type="dcterms:W3CDTF">2017-04-17T11:13:00Z</dcterms:modified>
</cp:coreProperties>
</file>