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84" w:rsidRDefault="00554084" w:rsidP="0055408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АДМИНИСТРАЦИЯ МУНИЦИПАЛЬНОГО ОБРАЗОВАНИЯ « КОЖИЛЬСКОЕ»</w:t>
      </w:r>
    </w:p>
    <w:p w:rsidR="00554084" w:rsidRDefault="00554084" w:rsidP="00554084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КОЖЙЫЛ» МУНИЦИПАЛ КЫЛДЫТЭТЛЭН  АДМИНИСТРАЦИЕЗ</w:t>
      </w:r>
    </w:p>
    <w:p w:rsidR="00554084" w:rsidRDefault="00554084" w:rsidP="00554084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084" w:rsidRDefault="00554084" w:rsidP="005540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54084" w:rsidRDefault="00554084" w:rsidP="0055408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084" w:rsidRDefault="00554084" w:rsidP="0055408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 июня  2016г                                                                                                                 №  22.1</w:t>
      </w:r>
    </w:p>
    <w:p w:rsidR="00554084" w:rsidRDefault="00554084" w:rsidP="00554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д. Кожиль</w:t>
      </w:r>
    </w:p>
    <w:p w:rsidR="00554084" w:rsidRDefault="00554084" w:rsidP="0055408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084" w:rsidRDefault="00554084" w:rsidP="0055408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084" w:rsidRDefault="00554084" w:rsidP="0055408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мерах  по безопасности и охране жизни</w:t>
      </w:r>
    </w:p>
    <w:p w:rsidR="00554084" w:rsidRDefault="00554084" w:rsidP="0055408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людей на реках и водоемах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4084" w:rsidRDefault="00554084" w:rsidP="0055408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образовании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Кожильское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54084" w:rsidRDefault="00554084" w:rsidP="00554084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084" w:rsidRDefault="00554084" w:rsidP="00554084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 с Федеральным законом от 06.10.2003 № 131 – ФЗ « Об общих принципах организации местного самоуправления в Российской Федерации», отсутствием водоемов с качеством воды соответствующей требованиям нормативным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действующим государственным санитарно – эпидемиологическим правилам и нормативам на территории муниципального образования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Кожильское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и невозможностью оборудования на них пляжей для массового  отдыха населения, на основании Постановления Администрации Мо « Глазовский район» № 64.1 от 10 июня 2016года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,  Администрация  муниципального образования «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Кожильское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 ПОСТАНОВЛЯЕТ:</w:t>
      </w:r>
    </w:p>
    <w:p w:rsidR="00554084" w:rsidRDefault="00554084" w:rsidP="00554084">
      <w:pPr>
        <w:spacing w:after="24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084" w:rsidRDefault="00554084" w:rsidP="00554084">
      <w:pPr>
        <w:pStyle w:val="Noparagraphstyle"/>
        <w:spacing w:line="240" w:lineRule="auto"/>
        <w:ind w:left="-284" w:right="283"/>
        <w:jc w:val="both"/>
      </w:pPr>
      <w:r>
        <w:t xml:space="preserve">         1. Определить местом для массового купания населения муниципального образования «</w:t>
      </w:r>
      <w:proofErr w:type="spellStart"/>
      <w:r>
        <w:t>Кожильское</w:t>
      </w:r>
      <w:proofErr w:type="spellEnd"/>
      <w:r>
        <w:t xml:space="preserve">» городской пляж </w:t>
      </w:r>
      <w:proofErr w:type="gramStart"/>
      <w:r>
        <w:t>г</w:t>
      </w:r>
      <w:proofErr w:type="gramEnd"/>
      <w:r>
        <w:t>. Глазова. Местом расположения городского пляжа считать территорию левого берега р</w:t>
      </w:r>
      <w:proofErr w:type="gramStart"/>
      <w:r>
        <w:t>.Ч</w:t>
      </w:r>
      <w:proofErr w:type="gramEnd"/>
      <w:r>
        <w:t xml:space="preserve">епца шириной </w:t>
      </w:r>
      <w:smartTag w:uri="urn:schemas-microsoft-com:office:smarttags" w:element="metricconverter">
        <w:smartTagPr>
          <w:attr w:name="ProductID" w:val="75 м"/>
        </w:smartTagPr>
        <w:r>
          <w:t>75 м</w:t>
        </w:r>
      </w:smartTag>
      <w:r>
        <w:t xml:space="preserve">, находящуюся на расстоянии </w:t>
      </w:r>
      <w:smartTag w:uri="urn:schemas-microsoft-com:office:smarttags" w:element="metricconverter">
        <w:smartTagPr>
          <w:attr w:name="ProductID" w:val="150 м"/>
        </w:smartTagPr>
        <w:r>
          <w:t>150 м</w:t>
        </w:r>
      </w:smartTag>
      <w:r>
        <w:t xml:space="preserve"> ниже по течению от бывшего водозабора АО «ЧМЗ» до начала парапета набережной. Иные места на акватории р</w:t>
      </w:r>
      <w:proofErr w:type="gramStart"/>
      <w:r>
        <w:t>.Ч</w:t>
      </w:r>
      <w:proofErr w:type="gramEnd"/>
      <w:r>
        <w:t xml:space="preserve">епца, а также правый берег реки напротив городского пляжа признать непригодным для купания. </w:t>
      </w:r>
    </w:p>
    <w:p w:rsidR="00554084" w:rsidRDefault="00554084" w:rsidP="00554084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Рекомендовать населению не купаться в водоемах, расположенных 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Кожильское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554084" w:rsidRDefault="00554084" w:rsidP="0055408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Срок купального сезона на пляже определить с 13.06.2016 по 12.08.2016 года.</w:t>
      </w:r>
    </w:p>
    <w:p w:rsidR="00554084" w:rsidRDefault="00554084" w:rsidP="00554084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Ельцовой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Л.И., главному специалисту – эксперту Администрации сельского поселения довести до населения информацию о местах массового отдыха и ограничении купания.</w:t>
      </w:r>
    </w:p>
    <w:p w:rsidR="00554084" w:rsidRDefault="00554084" w:rsidP="0055408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Утвердить план мероприятий по обеспечению безопасности людей на водных объектах.</w:t>
      </w:r>
    </w:p>
    <w:p w:rsidR="00554084" w:rsidRDefault="00554084" w:rsidP="0055408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554084" w:rsidRDefault="00554084" w:rsidP="005540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54084" w:rsidRDefault="00554084" w:rsidP="00554084">
      <w:pPr>
        <w:pStyle w:val="a3"/>
        <w:jc w:val="both"/>
      </w:pPr>
    </w:p>
    <w:p w:rsidR="00554084" w:rsidRDefault="00554084" w:rsidP="00554084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554084" w:rsidRDefault="00554084" w:rsidP="00554084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Кожильское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Э. 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Ельцова</w:t>
      </w:r>
      <w:proofErr w:type="spellEnd"/>
    </w:p>
    <w:p w:rsidR="00554084" w:rsidRDefault="00554084" w:rsidP="005540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084" w:rsidRDefault="00554084" w:rsidP="005540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084" w:rsidRDefault="00554084" w:rsidP="0055408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54084" w:rsidRDefault="00554084" w:rsidP="0055408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54084" w:rsidRDefault="00554084" w:rsidP="005540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554084" w:rsidRDefault="00554084" w:rsidP="00554084">
      <w:pPr>
        <w:spacing w:line="240" w:lineRule="auto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554084" w:rsidRDefault="00554084" w:rsidP="00554084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54084" w:rsidRDefault="00554084" w:rsidP="00554084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54084" w:rsidRDefault="00554084" w:rsidP="00554084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Кожильское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13.06.2016г № 22.1</w:t>
      </w:r>
    </w:p>
    <w:p w:rsidR="00554084" w:rsidRDefault="00554084" w:rsidP="00554084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54084" w:rsidRDefault="00554084" w:rsidP="00554084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54084" w:rsidRDefault="00554084" w:rsidP="00554084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54084" w:rsidRDefault="00554084" w:rsidP="00554084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ПЛАН</w:t>
      </w:r>
    </w:p>
    <w:p w:rsidR="00554084" w:rsidRDefault="00554084" w:rsidP="00554084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по обеспечению безопасности людей на водных объектах, охране их жизни и </w:t>
      </w:r>
    </w:p>
    <w:p w:rsidR="00554084" w:rsidRDefault="00554084" w:rsidP="00554084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здоровья в муниципальном образовании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Кожильское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2016год.</w:t>
      </w:r>
    </w:p>
    <w:p w:rsidR="00554084" w:rsidRDefault="00554084" w:rsidP="00554084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675"/>
        <w:gridCol w:w="4393"/>
        <w:gridCol w:w="2270"/>
        <w:gridCol w:w="2126"/>
      </w:tblGrid>
      <w:tr w:rsidR="00554084" w:rsidTr="005540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084" w:rsidRDefault="0055408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084" w:rsidRDefault="0055408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Мероприятия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084" w:rsidRDefault="0055408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Сроки </w:t>
            </w:r>
          </w:p>
          <w:p w:rsidR="00554084" w:rsidRDefault="0055408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исполнения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084" w:rsidRDefault="0055408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54084" w:rsidTr="005540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084" w:rsidRDefault="0055408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084" w:rsidRDefault="0055408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при Главе и заседание КЧС о задачах по охране жизни людей на водных объектах в летний период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084" w:rsidRDefault="0055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084" w:rsidRDefault="0055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554084" w:rsidTr="005540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084" w:rsidRDefault="0055408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084" w:rsidRDefault="0055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 учениками 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 МОУ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Дзякинская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 МКОУ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детсад» о соблюдении правил безопасного поведения на воде и льду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084" w:rsidRDefault="0055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084" w:rsidRDefault="0055408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554084" w:rsidRDefault="0055408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54084" w:rsidTr="005540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084" w:rsidRDefault="0055408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084" w:rsidRDefault="0055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 населением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Кожильское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 соблюдении правил безопасного поведения на воде и льду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084" w:rsidRDefault="0055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084" w:rsidRDefault="0055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554084" w:rsidTr="005540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084" w:rsidRDefault="0055408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084" w:rsidRDefault="0055408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наглядной агитации на информационных стендах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084" w:rsidRDefault="0055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084" w:rsidRDefault="0055408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554084" w:rsidRDefault="0055408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554084" w:rsidRDefault="0055408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Афанасьева Е.В.</w:t>
            </w:r>
          </w:p>
        </w:tc>
      </w:tr>
      <w:tr w:rsidR="00554084" w:rsidTr="005540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084" w:rsidRDefault="0055408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084" w:rsidRDefault="0055408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аншлагов с информацией о запрете купания в опасных для купания местах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084" w:rsidRDefault="0055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084" w:rsidRDefault="0055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554084" w:rsidTr="005540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084" w:rsidRDefault="0055408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084" w:rsidRDefault="00554084">
            <w:pPr>
              <w:tabs>
                <w:tab w:val="left" w:pos="72"/>
                <w:tab w:val="left" w:pos="284"/>
              </w:tabs>
              <w:snapToGrid w:val="0"/>
              <w:spacing w:line="240" w:lineRule="auto"/>
              <w:ind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выявлению неорганизованных мест массового отдыха граждан на воде, запретить их использование;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084" w:rsidRDefault="0055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084" w:rsidRDefault="0055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</w:tbl>
    <w:p w:rsidR="00554084" w:rsidRDefault="00554084" w:rsidP="00554084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54084" w:rsidRDefault="00554084" w:rsidP="0055408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54084" w:rsidRDefault="00554084" w:rsidP="0055408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54084" w:rsidRDefault="00554084" w:rsidP="0055408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54084" w:rsidRDefault="00554084" w:rsidP="0055408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54084" w:rsidRDefault="00554084" w:rsidP="0055408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54084" w:rsidRDefault="00554084" w:rsidP="0055408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54084" w:rsidRDefault="00554084" w:rsidP="00554084"/>
    <w:p w:rsidR="00554084" w:rsidRDefault="00554084" w:rsidP="00554084"/>
    <w:p w:rsidR="00554084" w:rsidRDefault="00554084" w:rsidP="00554084"/>
    <w:p w:rsidR="00554084" w:rsidRDefault="00554084" w:rsidP="00554084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084" w:rsidRDefault="00554084" w:rsidP="0055408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54084" w:rsidRDefault="00554084" w:rsidP="0055408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54084" w:rsidRDefault="00554084" w:rsidP="0055408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54084" w:rsidRDefault="00554084" w:rsidP="0055408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54084" w:rsidRDefault="00554084" w:rsidP="0055408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15CD3" w:rsidRDefault="00554084"/>
    <w:sectPr w:rsidR="00615CD3" w:rsidSect="00590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084"/>
    <w:rsid w:val="00182F6D"/>
    <w:rsid w:val="004249DB"/>
    <w:rsid w:val="00554084"/>
    <w:rsid w:val="00590387"/>
    <w:rsid w:val="00802B03"/>
    <w:rsid w:val="00D3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84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54084"/>
    <w:pPr>
      <w:spacing w:after="120" w:line="240" w:lineRule="auto"/>
      <w:ind w:left="28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54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paragraphstyle">
    <w:name w:val="[No paragraph style]"/>
    <w:rsid w:val="0055408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rsid w:val="00554084"/>
    <w:pPr>
      <w:spacing w:after="0" w:line="240" w:lineRule="auto"/>
      <w:ind w:firstLine="425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3350</Characters>
  <Application>Microsoft Office Word</Application>
  <DocSecurity>0</DocSecurity>
  <Lines>27</Lines>
  <Paragraphs>7</Paragraphs>
  <ScaleCrop>false</ScaleCrop>
  <Company>CtrlSoft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2016-07-11T05:33:00Z</dcterms:created>
  <dcterms:modified xsi:type="dcterms:W3CDTF">2016-07-11T05:34:00Z</dcterms:modified>
</cp:coreProperties>
</file>