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093F2A" w:rsidP="00C52DEE">
      <w:pPr>
        <w:jc w:val="center"/>
        <w:rPr>
          <w:b/>
        </w:rPr>
      </w:pPr>
      <w:r>
        <w:rPr>
          <w:b/>
        </w:rPr>
        <w:t>«</w:t>
      </w:r>
      <w:bookmarkStart w:id="0" w:name="_GoBack"/>
      <w:bookmarkEnd w:id="0"/>
      <w:r w:rsidR="00C52DEE" w:rsidRPr="002328FD">
        <w:rPr>
          <w:b/>
        </w:rPr>
        <w:t>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093F2A" w:rsidRDefault="00093F2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D76762" w:rsidP="00C52DEE">
      <w:pPr>
        <w:jc w:val="both"/>
        <w:rPr>
          <w:b/>
        </w:rPr>
      </w:pPr>
      <w:r>
        <w:rPr>
          <w:b/>
        </w:rPr>
        <w:t>21 февраля</w:t>
      </w:r>
      <w:r w:rsidR="00C52DEE">
        <w:rPr>
          <w:b/>
        </w:rPr>
        <w:t xml:space="preserve"> 2017г                                                                               </w:t>
      </w:r>
      <w:r>
        <w:rPr>
          <w:b/>
        </w:rPr>
        <w:t xml:space="preserve">                           №   6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924B6" w:rsidRDefault="001924B6" w:rsidP="00C52DEE">
      <w:pPr>
        <w:jc w:val="center"/>
        <w:rPr>
          <w:b/>
        </w:rPr>
      </w:pPr>
    </w:p>
    <w:p w:rsidR="001924B6" w:rsidRDefault="001924B6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C52DEE" w:rsidRDefault="00C52DEE" w:rsidP="00C52DEE">
      <w:pPr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 xml:space="preserve"> </w:t>
      </w:r>
    </w:p>
    <w:p w:rsidR="00C52DEE" w:rsidRPr="00E84A21" w:rsidRDefault="00D76762" w:rsidP="00C52DEE">
      <w:pPr>
        <w:jc w:val="both"/>
      </w:pPr>
      <w:r>
        <w:t xml:space="preserve">      В</w:t>
      </w:r>
      <w:r w:rsidR="00C52DEE" w:rsidRPr="00E84A21">
        <w:t xml:space="preserve">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 w:rsidR="00C52DEE">
        <w:t xml:space="preserve"> </w:t>
      </w:r>
      <w:r w:rsidR="00C52DEE" w:rsidRPr="00E84A21">
        <w:t xml:space="preserve">Администрации МО «Кожильское» от 13.08.2015 № 53 </w:t>
      </w:r>
    </w:p>
    <w:p w:rsidR="00C52DEE" w:rsidRDefault="00C52DEE" w:rsidP="00C52DEE">
      <w:pPr>
        <w:jc w:val="both"/>
      </w:pPr>
      <w:r>
        <w:t xml:space="preserve"> </w:t>
      </w:r>
    </w:p>
    <w:p w:rsidR="00C52DEE" w:rsidRDefault="00C52DEE" w:rsidP="00C52DEE">
      <w:pPr>
        <w:spacing w:after="240"/>
        <w:jc w:val="center"/>
      </w:pPr>
      <w:r>
        <w:t xml:space="preserve">Администрация муниципального образования «Кожильское»  </w:t>
      </w:r>
      <w:r w:rsidRPr="009470D9">
        <w:rPr>
          <w:b/>
        </w:rPr>
        <w:t>ПОСТАНОВЛЯЕТ</w:t>
      </w:r>
      <w:r>
        <w:rPr>
          <w:b/>
        </w:rPr>
        <w:t>:</w:t>
      </w:r>
    </w:p>
    <w:p w:rsidR="00C52DEE" w:rsidRDefault="00C52DEE" w:rsidP="00C52DEE">
      <w:pPr>
        <w:jc w:val="both"/>
      </w:pPr>
      <w:r>
        <w:t xml:space="preserve">      1. Присвоить  адрес</w:t>
      </w:r>
      <w:r w:rsidR="00093F2A">
        <w:t xml:space="preserve"> дому, расположенному на территории муниципального образования</w:t>
      </w:r>
      <w:r>
        <w:t>: Удмуртская Республи</w:t>
      </w:r>
      <w:r w:rsidR="00D76762">
        <w:t xml:space="preserve">ка, </w:t>
      </w:r>
      <w:proofErr w:type="spellStart"/>
      <w:r w:rsidR="00D76762">
        <w:t>Глазовский</w:t>
      </w:r>
      <w:proofErr w:type="spellEnd"/>
      <w:r w:rsidR="00D76762">
        <w:t xml:space="preserve"> район, д. </w:t>
      </w:r>
      <w:proofErr w:type="spellStart"/>
      <w:r w:rsidR="00D76762">
        <w:t>Кожиль</w:t>
      </w:r>
      <w:proofErr w:type="spellEnd"/>
      <w:r w:rsidR="00D76762">
        <w:t>, ул. Гагарина</w:t>
      </w:r>
      <w:r w:rsidR="001924B6">
        <w:t>, д.2в</w:t>
      </w:r>
      <w:r>
        <w:t>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565CE0" w:rsidP="00C52DEE">
      <w:pPr>
        <w:jc w:val="both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главы Администрации</w:t>
      </w:r>
    </w:p>
    <w:p w:rsidR="00C52DEE" w:rsidRDefault="00565CE0" w:rsidP="00C52DEE">
      <w:pPr>
        <w:jc w:val="both"/>
        <w:rPr>
          <w:b/>
        </w:rPr>
      </w:pPr>
      <w:r>
        <w:rPr>
          <w:b/>
        </w:rPr>
        <w:t>МО</w:t>
      </w:r>
      <w:r w:rsidR="00C52DEE">
        <w:rPr>
          <w:b/>
        </w:rPr>
        <w:t xml:space="preserve"> </w:t>
      </w:r>
      <w:r w:rsidR="00C52DEE" w:rsidRPr="004443EB">
        <w:rPr>
          <w:b/>
        </w:rPr>
        <w:t xml:space="preserve"> «Кожильское»                                                               </w:t>
      </w:r>
      <w:r w:rsidR="00C52DEE">
        <w:rPr>
          <w:b/>
        </w:rPr>
        <w:t xml:space="preserve">       </w:t>
      </w:r>
      <w:r>
        <w:rPr>
          <w:b/>
        </w:rPr>
        <w:t>Л. И</w:t>
      </w:r>
      <w:r w:rsidR="00C52DEE" w:rsidRPr="004443EB">
        <w:rPr>
          <w:b/>
        </w:rPr>
        <w:t>. Ельцова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093F2A"/>
    <w:rsid w:val="001924B6"/>
    <w:rsid w:val="002D412D"/>
    <w:rsid w:val="003F62C4"/>
    <w:rsid w:val="00565CE0"/>
    <w:rsid w:val="007E6695"/>
    <w:rsid w:val="0091474F"/>
    <w:rsid w:val="009D70D4"/>
    <w:rsid w:val="00A43422"/>
    <w:rsid w:val="00AE0847"/>
    <w:rsid w:val="00C52DEE"/>
    <w:rsid w:val="00CE2355"/>
    <w:rsid w:val="00D53030"/>
    <w:rsid w:val="00D76762"/>
    <w:rsid w:val="00E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2017-03-07T11:05:00Z</cp:lastPrinted>
  <dcterms:created xsi:type="dcterms:W3CDTF">2017-03-07T10:11:00Z</dcterms:created>
  <dcterms:modified xsi:type="dcterms:W3CDTF">2017-03-07T11:08:00Z</dcterms:modified>
</cp:coreProperties>
</file>