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9D70D4">
        <w:rPr>
          <w:b/>
        </w:rPr>
        <w:t>7 октября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294DF7">
        <w:rPr>
          <w:b/>
        </w:rPr>
        <w:t xml:space="preserve">                          № 46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8021C3" w:rsidP="002D412D">
      <w:pPr>
        <w:jc w:val="both"/>
        <w:rPr>
          <w:b/>
        </w:rPr>
      </w:pPr>
      <w:r>
        <w:rPr>
          <w:b/>
        </w:rPr>
        <w:t xml:space="preserve">О приеме в собственность </w:t>
      </w:r>
      <w:proofErr w:type="gramStart"/>
      <w:r>
        <w:rPr>
          <w:b/>
        </w:rPr>
        <w:t>муниципального</w:t>
      </w:r>
      <w:proofErr w:type="gramEnd"/>
    </w:p>
    <w:p w:rsidR="008021C3" w:rsidRDefault="00294DF7" w:rsidP="002D412D">
      <w:pPr>
        <w:jc w:val="both"/>
        <w:rPr>
          <w:b/>
        </w:rPr>
      </w:pPr>
      <w:r>
        <w:rPr>
          <w:b/>
        </w:rPr>
        <w:t>о</w:t>
      </w:r>
      <w:r w:rsidR="008021C3">
        <w:rPr>
          <w:b/>
        </w:rPr>
        <w:t xml:space="preserve">бразования «Кожильское» автомобильных </w:t>
      </w:r>
    </w:p>
    <w:p w:rsidR="008021C3" w:rsidRDefault="008021C3" w:rsidP="002D412D">
      <w:pPr>
        <w:jc w:val="both"/>
        <w:rPr>
          <w:b/>
        </w:rPr>
      </w:pPr>
      <w:r>
        <w:rPr>
          <w:b/>
        </w:rPr>
        <w:t>дорог общего пользования местного значения,</w:t>
      </w:r>
    </w:p>
    <w:p w:rsidR="008021C3" w:rsidRDefault="008021C3" w:rsidP="002D412D">
      <w:pPr>
        <w:jc w:val="both"/>
        <w:rPr>
          <w:b/>
        </w:rPr>
      </w:pPr>
      <w:r>
        <w:rPr>
          <w:b/>
        </w:rPr>
        <w:t xml:space="preserve">расположенных в границах </w:t>
      </w:r>
      <w:proofErr w:type="gramStart"/>
      <w:r>
        <w:rPr>
          <w:b/>
        </w:rPr>
        <w:t>муниципального</w:t>
      </w:r>
      <w:proofErr w:type="gramEnd"/>
    </w:p>
    <w:p w:rsidR="008021C3" w:rsidRDefault="008021C3" w:rsidP="002D412D">
      <w:pPr>
        <w:jc w:val="both"/>
        <w:rPr>
          <w:b/>
        </w:rPr>
      </w:pPr>
      <w:r>
        <w:rPr>
          <w:b/>
        </w:rPr>
        <w:t>образования «Кожильское»</w:t>
      </w:r>
    </w:p>
    <w:p w:rsidR="002D412D" w:rsidRDefault="002D412D" w:rsidP="002D412D">
      <w:pPr>
        <w:jc w:val="both"/>
        <w:rPr>
          <w:b/>
        </w:rPr>
      </w:pPr>
    </w:p>
    <w:p w:rsidR="00AE0847" w:rsidRPr="008021C3" w:rsidRDefault="002D412D" w:rsidP="00294DF7">
      <w:pPr>
        <w:spacing w:line="276" w:lineRule="auto"/>
        <w:jc w:val="both"/>
      </w:pPr>
      <w:r>
        <w:rPr>
          <w:b/>
        </w:rPr>
        <w:tab/>
      </w:r>
      <w:r w:rsidR="008021C3" w:rsidRPr="008021C3">
        <w:t>Руководствуясь</w:t>
      </w:r>
      <w:r w:rsidR="00AE0847" w:rsidRPr="008021C3">
        <w:t xml:space="preserve"> </w:t>
      </w:r>
      <w:r w:rsidR="008021C3">
        <w:t>Гражданским Кодексом РФ,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</w:t>
      </w:r>
      <w:proofErr w:type="gramStart"/>
      <w:r w:rsidR="008021C3">
        <w:t>,с</w:t>
      </w:r>
      <w:proofErr w:type="gramEnd"/>
      <w:r w:rsidR="008021C3">
        <w:t>т.15,50 Федерального закона от 06.10.2003 № 131-ФЗ (ред. от 30.03.2015) «Об общих принципах организации местного самоуправления в Российской Федерации»,</w:t>
      </w:r>
      <w:r w:rsidR="00C36133">
        <w:t xml:space="preserve">  </w:t>
      </w:r>
      <w:r w:rsidR="00E36D2C">
        <w:t>Постановлением</w:t>
      </w:r>
      <w:r w:rsidR="008021C3" w:rsidRPr="00124C92">
        <w:t xml:space="preserve"> Администрации муниципального образования «Кожильское»</w:t>
      </w:r>
      <w:r w:rsidR="007A26BC" w:rsidRPr="00124C92">
        <w:t xml:space="preserve"> </w:t>
      </w:r>
      <w:r w:rsidR="00E36D2C">
        <w:t>от 17.02.2015 № 10</w:t>
      </w:r>
      <w:r w:rsidR="00C43F17" w:rsidRPr="00124C92">
        <w:t xml:space="preserve"> «Об утверждении перечня автомобильных дорог общего пользования местного значения муниципального образования «Кожильское»,</w:t>
      </w:r>
      <w:r w:rsidR="007A26BC">
        <w:t xml:space="preserve">   Уставом муниципального образования «Кожильское»</w:t>
      </w:r>
    </w:p>
    <w:p w:rsidR="002D412D" w:rsidRPr="005C3557" w:rsidRDefault="002D412D" w:rsidP="00294DF7">
      <w:pPr>
        <w:spacing w:line="276" w:lineRule="auto"/>
        <w:jc w:val="both"/>
      </w:pPr>
    </w:p>
    <w:p w:rsidR="002D412D" w:rsidRDefault="002D412D" w:rsidP="00294DF7">
      <w:pPr>
        <w:spacing w:line="276" w:lineRule="auto"/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Pr="007A26BC" w:rsidRDefault="002D412D" w:rsidP="00294DF7">
      <w:pPr>
        <w:spacing w:line="276" w:lineRule="auto"/>
        <w:jc w:val="center"/>
      </w:pPr>
    </w:p>
    <w:p w:rsidR="003F62C4" w:rsidRDefault="002D412D" w:rsidP="00294DF7">
      <w:pPr>
        <w:spacing w:line="276" w:lineRule="auto"/>
        <w:jc w:val="both"/>
      </w:pPr>
      <w:r w:rsidRPr="007A26BC">
        <w:tab/>
      </w:r>
      <w:r w:rsidR="007A26BC" w:rsidRPr="007A26BC">
        <w:t>1. Принять в собственность муниципального образования «Кожильское»  автомобильные дороги общего пользования местного значения, расположенные на территории муниципального образования «Кожильское», согласно приложению</w:t>
      </w:r>
      <w:r w:rsidR="007A26BC">
        <w:t xml:space="preserve"> № 1 к настоящему постановлению</w:t>
      </w:r>
      <w:r w:rsidR="00C43F17">
        <w:t>.</w:t>
      </w:r>
    </w:p>
    <w:p w:rsidR="00C43F17" w:rsidRDefault="00C43F17" w:rsidP="00294DF7">
      <w:pPr>
        <w:spacing w:line="276" w:lineRule="auto"/>
        <w:jc w:val="both"/>
      </w:pPr>
      <w:r>
        <w:tab/>
        <w:t>2. Администрации муниципального образования «Кожильское»:</w:t>
      </w:r>
    </w:p>
    <w:p w:rsidR="00C43F17" w:rsidRDefault="00C43F17" w:rsidP="00294DF7">
      <w:pPr>
        <w:spacing w:line="276" w:lineRule="auto"/>
        <w:jc w:val="both"/>
      </w:pPr>
      <w:r>
        <w:t>- включить объекты, указанные в приложении № 1 к настоящему постановлению</w:t>
      </w:r>
      <w:r w:rsidR="002C7AF1">
        <w:t xml:space="preserve"> в Реестр объектов муниципального имущества муниципального образования «Кожильское» в течение месяца со дня принятия настоящего постановления;</w:t>
      </w:r>
    </w:p>
    <w:p w:rsidR="002C7AF1" w:rsidRDefault="002C7AF1" w:rsidP="00294DF7">
      <w:pPr>
        <w:spacing w:line="276" w:lineRule="auto"/>
        <w:jc w:val="both"/>
      </w:pPr>
      <w:r>
        <w:t>- провести работы по подготовке документов, необходимых для регистрации права собственности на объекты</w:t>
      </w:r>
      <w:r w:rsidR="007800BC">
        <w:t>, указанные в приложении № 1 к настоящему постановлению.</w:t>
      </w:r>
    </w:p>
    <w:p w:rsidR="007800BC" w:rsidRPr="007A26BC" w:rsidRDefault="00E51385" w:rsidP="00294DF7">
      <w:pPr>
        <w:spacing w:line="276" w:lineRule="auto"/>
        <w:jc w:val="both"/>
      </w:pPr>
      <w:r>
        <w:tab/>
        <w:t>3. Отделу бухгалтерского учета и отчетности</w:t>
      </w:r>
      <w:r w:rsidR="007800BC">
        <w:t xml:space="preserve"> Аппарата Главы </w:t>
      </w:r>
      <w:r>
        <w:t>муниципального образования «</w:t>
      </w:r>
      <w:proofErr w:type="spellStart"/>
      <w:r>
        <w:t>Глазовский</w:t>
      </w:r>
      <w:proofErr w:type="spellEnd"/>
      <w:r>
        <w:t xml:space="preserve"> район», Районного Совета депутатов и Админист</w:t>
      </w:r>
      <w:r w:rsidR="00124C92">
        <w:t xml:space="preserve">рации  </w:t>
      </w:r>
      <w:proofErr w:type="spellStart"/>
      <w:r w:rsidR="00124C92">
        <w:t>Глазовского</w:t>
      </w:r>
      <w:proofErr w:type="spellEnd"/>
      <w:r w:rsidR="00124C92">
        <w:t xml:space="preserve"> района по сельским поселениям</w:t>
      </w:r>
      <w:r w:rsidR="00294DF7">
        <w:t xml:space="preserve"> (ответственный </w:t>
      </w:r>
      <w:proofErr w:type="spellStart"/>
      <w:r w:rsidR="00294DF7">
        <w:t>Сунцова</w:t>
      </w:r>
      <w:proofErr w:type="spellEnd"/>
      <w:r w:rsidR="00294DF7">
        <w:t xml:space="preserve"> И. Н.) поставить на балансовый учет объекты, указанные в приложении № 1 к настоящему постановлению.</w:t>
      </w:r>
    </w:p>
    <w:p w:rsidR="002D412D" w:rsidRDefault="002D412D" w:rsidP="00294DF7">
      <w:pPr>
        <w:spacing w:line="276" w:lineRule="auto"/>
        <w:jc w:val="both"/>
      </w:pPr>
      <w:r>
        <w:tab/>
      </w:r>
      <w:r w:rsidR="00294DF7">
        <w:t xml:space="preserve">4. </w:t>
      </w:r>
      <w:proofErr w:type="gramStart"/>
      <w:r w:rsidR="00294DF7">
        <w:t>Контроль за</w:t>
      </w:r>
      <w:proofErr w:type="gramEnd"/>
      <w:r w:rsidR="00294DF7">
        <w:t xml:space="preserve"> исполнением настоящего постановления возложить на Главу МО «Кожильское».</w:t>
      </w:r>
    </w:p>
    <w:p w:rsidR="00294DF7" w:rsidRDefault="00294DF7" w:rsidP="002D412D">
      <w:pPr>
        <w:jc w:val="both"/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A4D96" w:rsidRDefault="002A4D96" w:rsidP="002A4D96">
      <w:pPr>
        <w:ind w:left="7080"/>
      </w:pPr>
      <w:r w:rsidRPr="00AC7E7A">
        <w:lastRenderedPageBreak/>
        <w:t>Приложение № 1</w:t>
      </w:r>
      <w:r>
        <w:t xml:space="preserve"> к </w:t>
      </w:r>
      <w:r>
        <w:t xml:space="preserve">              </w:t>
      </w:r>
      <w:r>
        <w:t>постановлению</w:t>
      </w:r>
    </w:p>
    <w:p w:rsidR="002A4D96" w:rsidRDefault="002A4D96" w:rsidP="002A4D96">
      <w:pPr>
        <w:ind w:left="7080"/>
      </w:pPr>
      <w:r>
        <w:t xml:space="preserve">от 27 октября </w:t>
      </w:r>
      <w:r w:rsidRPr="00AC7E7A">
        <w:t xml:space="preserve">  2016г    </w:t>
      </w:r>
      <w:bookmarkStart w:id="0" w:name="_GoBack"/>
      <w:bookmarkEnd w:id="0"/>
      <w:r>
        <w:t>№  46</w:t>
      </w:r>
    </w:p>
    <w:p w:rsidR="002A4D96" w:rsidRDefault="002A4D96" w:rsidP="002A4D9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548"/>
        <w:gridCol w:w="1498"/>
        <w:gridCol w:w="17"/>
        <w:gridCol w:w="1527"/>
        <w:gridCol w:w="1537"/>
        <w:gridCol w:w="1815"/>
      </w:tblGrid>
      <w:tr w:rsidR="002A4D96" w:rsidTr="001867DF">
        <w:trPr>
          <w:trHeight w:val="330"/>
        </w:trPr>
        <w:tc>
          <w:tcPr>
            <w:tcW w:w="676" w:type="dxa"/>
            <w:vMerge w:val="restart"/>
          </w:tcPr>
          <w:p w:rsidR="002A4D96" w:rsidRDefault="002A4D96" w:rsidP="001867D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2" w:type="dxa"/>
            <w:vMerge w:val="restart"/>
          </w:tcPr>
          <w:p w:rsidR="002A4D96" w:rsidRDefault="002A4D96" w:rsidP="001867DF">
            <w:r>
              <w:t>Наименование автомобильной дороги</w:t>
            </w:r>
          </w:p>
        </w:tc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2A4D96" w:rsidRDefault="002A4D96" w:rsidP="001867DF">
            <w:r>
              <w:t xml:space="preserve">                      Характеристика объекта</w:t>
            </w:r>
          </w:p>
          <w:p w:rsidR="002A4D96" w:rsidRDefault="002A4D96" w:rsidP="001867DF"/>
        </w:tc>
        <w:tc>
          <w:tcPr>
            <w:tcW w:w="1689" w:type="dxa"/>
            <w:tcBorders>
              <w:bottom w:val="single" w:sz="4" w:space="0" w:color="auto"/>
            </w:tcBorders>
          </w:tcPr>
          <w:p w:rsidR="002A4D96" w:rsidRDefault="002A4D96" w:rsidP="001867DF">
            <w:r>
              <w:t xml:space="preserve">Протяженность автомобильной дороги,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</w:tr>
      <w:tr w:rsidR="002A4D96" w:rsidTr="001867DF">
        <w:trPr>
          <w:trHeight w:val="420"/>
        </w:trPr>
        <w:tc>
          <w:tcPr>
            <w:tcW w:w="676" w:type="dxa"/>
            <w:vMerge/>
          </w:tcPr>
          <w:p w:rsidR="002A4D96" w:rsidRDefault="002A4D96" w:rsidP="001867DF"/>
        </w:tc>
        <w:tc>
          <w:tcPr>
            <w:tcW w:w="2702" w:type="dxa"/>
            <w:vMerge/>
          </w:tcPr>
          <w:p w:rsidR="002A4D96" w:rsidRDefault="002A4D96" w:rsidP="001867DF"/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4D96" w:rsidRDefault="002A4D96" w:rsidP="001867DF">
            <w:proofErr w:type="spellStart"/>
            <w:r>
              <w:t>цементо</w:t>
            </w:r>
            <w:proofErr w:type="spellEnd"/>
            <w:r>
              <w:t xml:space="preserve"> </w:t>
            </w:r>
            <w:proofErr w:type="gramStart"/>
            <w:r>
              <w:t>–б</w:t>
            </w:r>
            <w:proofErr w:type="gramEnd"/>
            <w:r>
              <w:t xml:space="preserve">етон, </w:t>
            </w:r>
            <w:proofErr w:type="spellStart"/>
            <w:r>
              <w:t>асфальтн</w:t>
            </w:r>
            <w:proofErr w:type="spellEnd"/>
            <w:r>
              <w:t xml:space="preserve"> - бетон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:rsidR="002A4D96" w:rsidRDefault="002A4D96" w:rsidP="001867DF">
            <w:r>
              <w:t>гравийное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</w:tcPr>
          <w:p w:rsidR="002A4D96" w:rsidRDefault="002A4D96" w:rsidP="001867DF">
            <w:r>
              <w:t>грунтовое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2A4D96" w:rsidRDefault="002A4D96" w:rsidP="001867DF"/>
        </w:tc>
      </w:tr>
      <w:tr w:rsidR="002A4D96" w:rsidTr="001867DF">
        <w:tc>
          <w:tcPr>
            <w:tcW w:w="676" w:type="dxa"/>
          </w:tcPr>
          <w:p w:rsidR="002A4D96" w:rsidRPr="00772FEA" w:rsidRDefault="002A4D96" w:rsidP="001867DF">
            <w:r w:rsidRPr="00772FEA">
              <w:t>1.</w:t>
            </w:r>
          </w:p>
        </w:tc>
        <w:tc>
          <w:tcPr>
            <w:tcW w:w="2702" w:type="dxa"/>
          </w:tcPr>
          <w:p w:rsidR="002A4D96" w:rsidRPr="00772FEA" w:rsidRDefault="002A4D96" w:rsidP="001867DF">
            <w:proofErr w:type="spellStart"/>
            <w:r w:rsidRPr="00772FEA">
              <w:t>д</w:t>
            </w:r>
            <w:proofErr w:type="gramStart"/>
            <w:r w:rsidRPr="00772FEA">
              <w:t>.К</w:t>
            </w:r>
            <w:proofErr w:type="gramEnd"/>
            <w:r w:rsidRPr="00772FEA">
              <w:t>ожиль</w:t>
            </w:r>
            <w:proofErr w:type="spellEnd"/>
            <w:r w:rsidRPr="00772FEA">
              <w:t xml:space="preserve">  </w:t>
            </w:r>
            <w:proofErr w:type="spellStart"/>
            <w:r w:rsidRPr="00772FEA">
              <w:t>ул.Подлесная</w:t>
            </w:r>
            <w:proofErr w:type="spellEnd"/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A4D96" w:rsidRDefault="002A4D96" w:rsidP="001867DF">
            <w:r>
              <w:t xml:space="preserve">    0,100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96" w:rsidRDefault="002A4D96" w:rsidP="001867DF"/>
        </w:tc>
        <w:tc>
          <w:tcPr>
            <w:tcW w:w="1693" w:type="dxa"/>
            <w:tcBorders>
              <w:left w:val="single" w:sz="4" w:space="0" w:color="auto"/>
            </w:tcBorders>
          </w:tcPr>
          <w:p w:rsidR="002A4D96" w:rsidRDefault="002A4D96" w:rsidP="001867DF">
            <w:r>
              <w:t xml:space="preserve">     0,255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 0,355</w:t>
            </w:r>
          </w:p>
        </w:tc>
      </w:tr>
      <w:tr w:rsidR="002A4D96" w:rsidTr="001867DF">
        <w:tc>
          <w:tcPr>
            <w:tcW w:w="676" w:type="dxa"/>
          </w:tcPr>
          <w:p w:rsidR="002A4D96" w:rsidRPr="00772FEA" w:rsidRDefault="002A4D96" w:rsidP="001867DF">
            <w:r w:rsidRPr="00772FEA">
              <w:t>2.</w:t>
            </w:r>
          </w:p>
        </w:tc>
        <w:tc>
          <w:tcPr>
            <w:tcW w:w="2702" w:type="dxa"/>
          </w:tcPr>
          <w:p w:rsidR="002A4D96" w:rsidRPr="00772FEA" w:rsidRDefault="002A4D96" w:rsidP="001867DF">
            <w:proofErr w:type="spellStart"/>
            <w:r w:rsidRPr="00772FEA">
              <w:t>д</w:t>
            </w:r>
            <w:proofErr w:type="gramStart"/>
            <w:r w:rsidRPr="00772FEA">
              <w:t>.К</w:t>
            </w:r>
            <w:proofErr w:type="gramEnd"/>
            <w:r w:rsidRPr="00772FEA">
              <w:t>ожиль</w:t>
            </w:r>
            <w:proofErr w:type="spellEnd"/>
            <w:r w:rsidRPr="00772FEA">
              <w:t xml:space="preserve"> </w:t>
            </w:r>
            <w:proofErr w:type="spellStart"/>
            <w:r w:rsidRPr="00772FEA">
              <w:t>ул.Трефилова</w:t>
            </w:r>
            <w:proofErr w:type="spellEnd"/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2A4D96" w:rsidRDefault="002A4D96" w:rsidP="001867DF">
            <w:r>
              <w:t xml:space="preserve">   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96" w:rsidRDefault="002A4D96" w:rsidP="001867DF"/>
        </w:tc>
        <w:tc>
          <w:tcPr>
            <w:tcW w:w="1693" w:type="dxa"/>
            <w:tcBorders>
              <w:left w:val="single" w:sz="4" w:space="0" w:color="auto"/>
            </w:tcBorders>
          </w:tcPr>
          <w:p w:rsidR="002A4D96" w:rsidRDefault="002A4D96" w:rsidP="001867DF">
            <w:r>
              <w:t xml:space="preserve">     0,369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0,369</w:t>
            </w:r>
          </w:p>
        </w:tc>
      </w:tr>
      <w:tr w:rsidR="002A4D96" w:rsidTr="001867DF">
        <w:tc>
          <w:tcPr>
            <w:tcW w:w="676" w:type="dxa"/>
          </w:tcPr>
          <w:p w:rsidR="002A4D96" w:rsidRPr="00772FEA" w:rsidRDefault="002A4D96" w:rsidP="001867DF">
            <w:r w:rsidRPr="00772FEA">
              <w:t>3.</w:t>
            </w:r>
          </w:p>
        </w:tc>
        <w:tc>
          <w:tcPr>
            <w:tcW w:w="2702" w:type="dxa"/>
          </w:tcPr>
          <w:p w:rsidR="002A4D96" w:rsidRPr="00772FEA" w:rsidRDefault="002A4D96" w:rsidP="001867DF">
            <w:proofErr w:type="spellStart"/>
            <w:r w:rsidRPr="00772FEA">
              <w:t>д</w:t>
            </w:r>
            <w:proofErr w:type="gramStart"/>
            <w:r w:rsidRPr="00772FEA">
              <w:t>.К</w:t>
            </w:r>
            <w:proofErr w:type="gramEnd"/>
            <w:r w:rsidRPr="00772FEA">
              <w:t>ожиль</w:t>
            </w:r>
            <w:proofErr w:type="spellEnd"/>
            <w:r w:rsidRPr="00772FEA">
              <w:t xml:space="preserve"> </w:t>
            </w:r>
            <w:proofErr w:type="spellStart"/>
            <w:r w:rsidRPr="00772FEA">
              <w:t>ул.Пушкина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 xml:space="preserve">     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0,300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0,300</w:t>
            </w:r>
          </w:p>
        </w:tc>
      </w:tr>
      <w:tr w:rsidR="002A4D96" w:rsidTr="001867DF">
        <w:tc>
          <w:tcPr>
            <w:tcW w:w="676" w:type="dxa"/>
          </w:tcPr>
          <w:p w:rsidR="002A4D96" w:rsidRPr="00772FEA" w:rsidRDefault="002A4D96" w:rsidP="001867DF">
            <w:r w:rsidRPr="00772FEA">
              <w:t>4.</w:t>
            </w:r>
          </w:p>
        </w:tc>
        <w:tc>
          <w:tcPr>
            <w:tcW w:w="2702" w:type="dxa"/>
          </w:tcPr>
          <w:p w:rsidR="002A4D96" w:rsidRPr="0012266B" w:rsidRDefault="002A4D96" w:rsidP="001867DF">
            <w:proofErr w:type="spellStart"/>
            <w:r w:rsidRPr="0012266B">
              <w:t>д</w:t>
            </w:r>
            <w:proofErr w:type="gramStart"/>
            <w:r w:rsidRPr="0012266B">
              <w:t>.К</w:t>
            </w:r>
            <w:proofErr w:type="gramEnd"/>
            <w:r w:rsidRPr="0012266B">
              <w:t>ожиль</w:t>
            </w:r>
            <w:proofErr w:type="spellEnd"/>
            <w:r w:rsidRPr="0012266B">
              <w:t xml:space="preserve"> </w:t>
            </w:r>
            <w:proofErr w:type="spellStart"/>
            <w:r w:rsidRPr="0012266B">
              <w:t>ул.Сянинская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0,234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 0,234</w:t>
            </w:r>
          </w:p>
        </w:tc>
      </w:tr>
      <w:tr w:rsidR="002A4D96" w:rsidTr="001867DF">
        <w:tc>
          <w:tcPr>
            <w:tcW w:w="676" w:type="dxa"/>
          </w:tcPr>
          <w:p w:rsidR="002A4D96" w:rsidRPr="0012266B" w:rsidRDefault="002A4D96" w:rsidP="001867DF">
            <w:r>
              <w:t>5.</w:t>
            </w:r>
          </w:p>
        </w:tc>
        <w:tc>
          <w:tcPr>
            <w:tcW w:w="2702" w:type="dxa"/>
          </w:tcPr>
          <w:p w:rsidR="002A4D96" w:rsidRPr="0012266B" w:rsidRDefault="002A4D96" w:rsidP="001867DF">
            <w:proofErr w:type="spellStart"/>
            <w:r w:rsidRPr="0012266B">
              <w:t>д</w:t>
            </w:r>
            <w:proofErr w:type="gramStart"/>
            <w:r w:rsidRPr="0012266B">
              <w:t>.К</w:t>
            </w:r>
            <w:proofErr w:type="gramEnd"/>
            <w:r w:rsidRPr="0012266B">
              <w:t>ожиль</w:t>
            </w:r>
            <w:proofErr w:type="spellEnd"/>
            <w:r w:rsidRPr="0012266B">
              <w:t xml:space="preserve"> </w:t>
            </w:r>
            <w:proofErr w:type="spellStart"/>
            <w:r w:rsidRPr="0012266B">
              <w:t>пер.Магистральный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0,300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 0,300</w:t>
            </w:r>
          </w:p>
        </w:tc>
      </w:tr>
      <w:tr w:rsidR="002A4D96" w:rsidTr="001867DF">
        <w:tc>
          <w:tcPr>
            <w:tcW w:w="676" w:type="dxa"/>
          </w:tcPr>
          <w:p w:rsidR="002A4D96" w:rsidRPr="0012266B" w:rsidRDefault="002A4D96" w:rsidP="001867DF">
            <w:r>
              <w:t>6.</w:t>
            </w:r>
          </w:p>
        </w:tc>
        <w:tc>
          <w:tcPr>
            <w:tcW w:w="2702" w:type="dxa"/>
          </w:tcPr>
          <w:p w:rsidR="002A4D96" w:rsidRPr="0012266B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ожиль</w:t>
            </w:r>
            <w:proofErr w:type="spellEnd"/>
            <w:r>
              <w:t xml:space="preserve"> </w:t>
            </w:r>
            <w:proofErr w:type="spellStart"/>
            <w:r>
              <w:t>ул.Студенческая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 xml:space="preserve">    0,516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 0,516</w:t>
            </w:r>
          </w:p>
        </w:tc>
      </w:tr>
      <w:tr w:rsidR="002A4D96" w:rsidTr="001867DF">
        <w:tc>
          <w:tcPr>
            <w:tcW w:w="676" w:type="dxa"/>
          </w:tcPr>
          <w:p w:rsidR="002A4D96" w:rsidRPr="00CC3638" w:rsidRDefault="002A4D96" w:rsidP="001867DF">
            <w:r w:rsidRPr="00CC3638">
              <w:t>7.</w:t>
            </w:r>
          </w:p>
        </w:tc>
        <w:tc>
          <w:tcPr>
            <w:tcW w:w="2702" w:type="dxa"/>
          </w:tcPr>
          <w:p w:rsidR="002A4D96" w:rsidRPr="00CC3638" w:rsidRDefault="002A4D96" w:rsidP="001867DF">
            <w:proofErr w:type="spellStart"/>
            <w:r w:rsidRPr="00CC3638">
              <w:t>д</w:t>
            </w:r>
            <w:proofErr w:type="gramStart"/>
            <w:r w:rsidRPr="00CC3638">
              <w:t>.К</w:t>
            </w:r>
            <w:proofErr w:type="gramEnd"/>
            <w:r w:rsidRPr="00CC3638">
              <w:t>ожиль</w:t>
            </w:r>
            <w:proofErr w:type="spellEnd"/>
            <w:r>
              <w:t xml:space="preserve"> </w:t>
            </w:r>
            <w:proofErr w:type="spellStart"/>
            <w:r>
              <w:t>пер.Зеленый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0,255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0,255</w:t>
            </w:r>
          </w:p>
        </w:tc>
      </w:tr>
      <w:tr w:rsidR="002A4D96" w:rsidTr="001867DF">
        <w:tc>
          <w:tcPr>
            <w:tcW w:w="676" w:type="dxa"/>
          </w:tcPr>
          <w:p w:rsidR="002A4D96" w:rsidRPr="00CC3638" w:rsidRDefault="002A4D96" w:rsidP="001867DF">
            <w:r>
              <w:t>8.</w:t>
            </w:r>
          </w:p>
        </w:tc>
        <w:tc>
          <w:tcPr>
            <w:tcW w:w="2702" w:type="dxa"/>
          </w:tcPr>
          <w:p w:rsidR="002A4D96" w:rsidRPr="00CC3638" w:rsidRDefault="002A4D96" w:rsidP="001867DF">
            <w:proofErr w:type="spellStart"/>
            <w:r w:rsidRPr="00CC3638">
              <w:t>д</w:t>
            </w:r>
            <w:proofErr w:type="gramStart"/>
            <w:r w:rsidRPr="00CC3638">
              <w:t>.Н</w:t>
            </w:r>
            <w:proofErr w:type="gramEnd"/>
            <w:r w:rsidRPr="00CC3638">
              <w:t>ижняя</w:t>
            </w:r>
            <w:proofErr w:type="spellEnd"/>
            <w:r w:rsidRPr="00CC3638">
              <w:t xml:space="preserve"> Убыть </w:t>
            </w:r>
            <w:proofErr w:type="spellStart"/>
            <w:r w:rsidRPr="00CC3638">
              <w:t>ул.Береговая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0,361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0,361</w:t>
            </w:r>
          </w:p>
        </w:tc>
      </w:tr>
      <w:tr w:rsidR="002A4D96" w:rsidTr="001867DF">
        <w:tc>
          <w:tcPr>
            <w:tcW w:w="676" w:type="dxa"/>
          </w:tcPr>
          <w:p w:rsidR="002A4D96" w:rsidRPr="00CC3638" w:rsidRDefault="002A4D96" w:rsidP="001867DF">
            <w:r w:rsidRPr="00CC3638">
              <w:t>9.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 Кузьма</w:t>
            </w:r>
          </w:p>
          <w:p w:rsidR="002A4D96" w:rsidRPr="00CC3638" w:rsidRDefault="002A4D96" w:rsidP="001867DF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янинская</w:t>
            </w:r>
            <w:proofErr w:type="spellEnd"/>
          </w:p>
          <w:p w:rsidR="002A4D96" w:rsidRDefault="002A4D96" w:rsidP="001867DF"/>
        </w:tc>
        <w:tc>
          <w:tcPr>
            <w:tcW w:w="1688" w:type="dxa"/>
          </w:tcPr>
          <w:p w:rsidR="002A4D96" w:rsidRDefault="002A4D96" w:rsidP="001867DF">
            <w:r>
              <w:t xml:space="preserve">  0,417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0,417</w:t>
            </w:r>
          </w:p>
        </w:tc>
      </w:tr>
      <w:tr w:rsidR="002A4D96" w:rsidTr="001867DF">
        <w:tc>
          <w:tcPr>
            <w:tcW w:w="676" w:type="dxa"/>
          </w:tcPr>
          <w:p w:rsidR="002A4D96" w:rsidRPr="00C569FC" w:rsidRDefault="002A4D96" w:rsidP="001867DF">
            <w:r w:rsidRPr="00C569FC">
              <w:t>10.</w:t>
            </w:r>
          </w:p>
        </w:tc>
        <w:tc>
          <w:tcPr>
            <w:tcW w:w="2702" w:type="dxa"/>
          </w:tcPr>
          <w:p w:rsidR="002A4D96" w:rsidRPr="00C569FC" w:rsidRDefault="002A4D96" w:rsidP="001867DF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 Кузьма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 xml:space="preserve">  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0,646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0,646</w:t>
            </w:r>
          </w:p>
        </w:tc>
      </w:tr>
      <w:tr w:rsidR="002A4D96" w:rsidTr="001867DF">
        <w:tc>
          <w:tcPr>
            <w:tcW w:w="676" w:type="dxa"/>
          </w:tcPr>
          <w:p w:rsidR="002A4D96" w:rsidRPr="00C569FC" w:rsidRDefault="002A4D96" w:rsidP="001867DF">
            <w:r>
              <w:t>11.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арасево</w:t>
            </w:r>
            <w:proofErr w:type="spellEnd"/>
          </w:p>
          <w:p w:rsidR="002A4D96" w:rsidRDefault="002A4D96" w:rsidP="001867DF">
            <w:proofErr w:type="spellStart"/>
            <w:r>
              <w:t>пер</w:t>
            </w:r>
            <w:proofErr w:type="gramStart"/>
            <w:r>
              <w:t>.К</w:t>
            </w:r>
            <w:proofErr w:type="gramEnd"/>
            <w:r>
              <w:t>арасевский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0,122</w:t>
            </w:r>
          </w:p>
        </w:tc>
        <w:tc>
          <w:tcPr>
            <w:tcW w:w="1689" w:type="dxa"/>
          </w:tcPr>
          <w:p w:rsidR="002A4D96" w:rsidRDefault="002A4D96" w:rsidP="001867DF">
            <w:r>
              <w:t>0,122</w:t>
            </w:r>
          </w:p>
        </w:tc>
      </w:tr>
      <w:tr w:rsidR="002A4D96" w:rsidTr="001867DF">
        <w:tc>
          <w:tcPr>
            <w:tcW w:w="676" w:type="dxa"/>
          </w:tcPr>
          <w:p w:rsidR="002A4D96" w:rsidRPr="00C569FC" w:rsidRDefault="002A4D96" w:rsidP="001867DF">
            <w:r>
              <w:t>12.</w:t>
            </w:r>
          </w:p>
        </w:tc>
        <w:tc>
          <w:tcPr>
            <w:tcW w:w="2702" w:type="dxa"/>
          </w:tcPr>
          <w:p w:rsidR="002A4D96" w:rsidRDefault="002A4D96" w:rsidP="001867DF">
            <w:r>
              <w:t xml:space="preserve">дома 1143км 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нергетиков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0,173</w:t>
            </w:r>
          </w:p>
        </w:tc>
        <w:tc>
          <w:tcPr>
            <w:tcW w:w="1689" w:type="dxa"/>
          </w:tcPr>
          <w:p w:rsidR="002A4D96" w:rsidRDefault="002A4D96" w:rsidP="001867DF">
            <w:r>
              <w:t>0,173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13.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ул.Труда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0, 368</w:t>
            </w:r>
          </w:p>
        </w:tc>
        <w:tc>
          <w:tcPr>
            <w:tcW w:w="1689" w:type="dxa"/>
          </w:tcPr>
          <w:p w:rsidR="002A4D96" w:rsidRDefault="002A4D96" w:rsidP="001867DF">
            <w:r>
              <w:t>0,368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14.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ул.Кирова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0,657</w:t>
            </w:r>
          </w:p>
        </w:tc>
        <w:tc>
          <w:tcPr>
            <w:tcW w:w="1689" w:type="dxa"/>
          </w:tcPr>
          <w:p w:rsidR="002A4D96" w:rsidRDefault="002A4D96" w:rsidP="001867DF">
            <w:r>
              <w:t>0,657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15.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0,256</w:t>
            </w:r>
          </w:p>
        </w:tc>
        <w:tc>
          <w:tcPr>
            <w:tcW w:w="1689" w:type="dxa"/>
          </w:tcPr>
          <w:p w:rsidR="002A4D96" w:rsidRDefault="002A4D96" w:rsidP="001867DF">
            <w:r>
              <w:t>0,256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16.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ул.Подлесная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0,236</w:t>
            </w:r>
          </w:p>
        </w:tc>
        <w:tc>
          <w:tcPr>
            <w:tcW w:w="1689" w:type="dxa"/>
          </w:tcPr>
          <w:p w:rsidR="002A4D96" w:rsidRDefault="002A4D96" w:rsidP="001867DF">
            <w:r>
              <w:t>0,236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17.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ул.Мичурина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0,237</w:t>
            </w:r>
          </w:p>
        </w:tc>
        <w:tc>
          <w:tcPr>
            <w:tcW w:w="1689" w:type="dxa"/>
          </w:tcPr>
          <w:p w:rsidR="002A4D96" w:rsidRDefault="002A4D96" w:rsidP="001867DF">
            <w:r>
              <w:t>0,237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18.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ул.Свободы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0,206</w:t>
            </w:r>
          </w:p>
        </w:tc>
        <w:tc>
          <w:tcPr>
            <w:tcW w:w="1689" w:type="dxa"/>
          </w:tcPr>
          <w:p w:rsidR="002A4D96" w:rsidRDefault="002A4D96" w:rsidP="001867DF">
            <w:r>
              <w:t>0,206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19.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 </w:t>
            </w:r>
            <w:proofErr w:type="spellStart"/>
            <w:r>
              <w:t>ул.Березовая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0,423</w:t>
            </w:r>
          </w:p>
        </w:tc>
        <w:tc>
          <w:tcPr>
            <w:tcW w:w="1689" w:type="dxa"/>
          </w:tcPr>
          <w:p w:rsidR="002A4D96" w:rsidRDefault="002A4D96" w:rsidP="001867DF">
            <w:r>
              <w:t>0,423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20.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ул.Луговая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0,364</w:t>
            </w:r>
          </w:p>
        </w:tc>
        <w:tc>
          <w:tcPr>
            <w:tcW w:w="1689" w:type="dxa"/>
          </w:tcPr>
          <w:p w:rsidR="002A4D96" w:rsidRDefault="002A4D96" w:rsidP="001867DF">
            <w:r>
              <w:t>0,364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21.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ул.Нижняя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0,404</w:t>
            </w:r>
          </w:p>
        </w:tc>
        <w:tc>
          <w:tcPr>
            <w:tcW w:w="1689" w:type="dxa"/>
          </w:tcPr>
          <w:p w:rsidR="002A4D96" w:rsidRDefault="002A4D96" w:rsidP="001867DF">
            <w:r>
              <w:t>0,404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22.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ул.Полевая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0,715</w:t>
            </w:r>
          </w:p>
        </w:tc>
        <w:tc>
          <w:tcPr>
            <w:tcW w:w="1689" w:type="dxa"/>
          </w:tcPr>
          <w:p w:rsidR="002A4D96" w:rsidRDefault="002A4D96" w:rsidP="001867DF">
            <w:r>
              <w:t>0,715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23.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ыпка</w:t>
            </w:r>
            <w:proofErr w:type="spellEnd"/>
            <w:r>
              <w:t xml:space="preserve"> </w:t>
            </w:r>
            <w:proofErr w:type="spellStart"/>
            <w:r>
              <w:t>ул.Кыпкинская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1,962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</w:t>
            </w:r>
          </w:p>
        </w:tc>
        <w:tc>
          <w:tcPr>
            <w:tcW w:w="1689" w:type="dxa"/>
          </w:tcPr>
          <w:p w:rsidR="002A4D96" w:rsidRDefault="002A4D96" w:rsidP="001867DF">
            <w:r>
              <w:t>1,962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24.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ыпка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0,297</w:t>
            </w:r>
          </w:p>
        </w:tc>
        <w:tc>
          <w:tcPr>
            <w:tcW w:w="1689" w:type="dxa"/>
          </w:tcPr>
          <w:p w:rsidR="002A4D96" w:rsidRDefault="002A4D96" w:rsidP="001867DF">
            <w:r>
              <w:t>0,297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lastRenderedPageBreak/>
              <w:t>25.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звиль</w:t>
            </w:r>
            <w:proofErr w:type="spellEnd"/>
            <w:r>
              <w:t xml:space="preserve"> </w:t>
            </w:r>
            <w:proofErr w:type="spellStart"/>
            <w:r>
              <w:t>ул.Извильская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  0,560</w:t>
            </w:r>
          </w:p>
        </w:tc>
        <w:tc>
          <w:tcPr>
            <w:tcW w:w="1689" w:type="dxa"/>
          </w:tcPr>
          <w:p w:rsidR="002A4D96" w:rsidRDefault="002A4D96" w:rsidP="001867DF">
            <w:r>
              <w:t>0,560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26.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ожиль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0,800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>0,800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27.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ожиль</w:t>
            </w:r>
            <w:proofErr w:type="spellEnd"/>
            <w:r>
              <w:t xml:space="preserve"> </w:t>
            </w:r>
            <w:proofErr w:type="spellStart"/>
            <w:r>
              <w:t>ул.Гагарина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0,900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>0,900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28.</w:t>
            </w:r>
          </w:p>
        </w:tc>
        <w:tc>
          <w:tcPr>
            <w:tcW w:w="2702" w:type="dxa"/>
          </w:tcPr>
          <w:p w:rsidR="002A4D96" w:rsidRDefault="002A4D96" w:rsidP="001867DF">
            <w:r>
              <w:t>Разъезд</w:t>
            </w:r>
            <w:proofErr w:type="gramStart"/>
            <w:r>
              <w:t xml:space="preserve"> У</w:t>
            </w:r>
            <w:proofErr w:type="gramEnd"/>
            <w:r>
              <w:t>быть 1152км</w:t>
            </w:r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0,400</w:t>
            </w:r>
          </w:p>
        </w:tc>
        <w:tc>
          <w:tcPr>
            <w:tcW w:w="1689" w:type="dxa"/>
          </w:tcPr>
          <w:p w:rsidR="002A4D96" w:rsidRDefault="002A4D96" w:rsidP="001867DF">
            <w:r>
              <w:t>0,400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29.</w:t>
            </w:r>
          </w:p>
        </w:tc>
        <w:tc>
          <w:tcPr>
            <w:tcW w:w="2702" w:type="dxa"/>
          </w:tcPr>
          <w:p w:rsidR="002A4D96" w:rsidRDefault="002A4D96" w:rsidP="001867DF">
            <w:r>
              <w:t xml:space="preserve">станция </w:t>
            </w:r>
            <w:proofErr w:type="spellStart"/>
            <w:r>
              <w:t>Кожиль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0,500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0,500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30.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2,200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>2,200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31.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ул.Торфяная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 0,600</w:t>
            </w:r>
          </w:p>
        </w:tc>
        <w:tc>
          <w:tcPr>
            <w:tcW w:w="1689" w:type="dxa"/>
          </w:tcPr>
          <w:p w:rsidR="002A4D96" w:rsidRDefault="002A4D96" w:rsidP="001867DF">
            <w:r>
              <w:t>0,600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32.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ул.Красина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 0,300</w:t>
            </w:r>
          </w:p>
        </w:tc>
        <w:tc>
          <w:tcPr>
            <w:tcW w:w="1689" w:type="dxa"/>
          </w:tcPr>
          <w:p w:rsidR="002A4D96" w:rsidRDefault="002A4D96" w:rsidP="001867DF">
            <w:r>
              <w:t>0,300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33.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зякино</w:t>
            </w:r>
            <w:proofErr w:type="spellEnd"/>
            <w:r>
              <w:t xml:space="preserve"> </w:t>
            </w:r>
            <w:proofErr w:type="spellStart"/>
            <w:r>
              <w:t>ул.Нагорная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 0,200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0,200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34.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0,800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0,800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35.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ул.Верхняя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/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>
            <w:r>
              <w:t xml:space="preserve">  0,300</w:t>
            </w:r>
          </w:p>
        </w:tc>
        <w:tc>
          <w:tcPr>
            <w:tcW w:w="1689" w:type="dxa"/>
          </w:tcPr>
          <w:p w:rsidR="002A4D96" w:rsidRDefault="002A4D96" w:rsidP="001867DF">
            <w:r>
              <w:t xml:space="preserve">   0,300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36.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0,449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0,449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37.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ул.Новосельская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0,492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0,492</w:t>
            </w:r>
          </w:p>
        </w:tc>
      </w:tr>
      <w:tr w:rsidR="002A4D96" w:rsidTr="001867DF">
        <w:tc>
          <w:tcPr>
            <w:tcW w:w="676" w:type="dxa"/>
          </w:tcPr>
          <w:p w:rsidR="002A4D96" w:rsidRDefault="002A4D96" w:rsidP="001867DF">
            <w:r>
              <w:t>38.</w:t>
            </w:r>
          </w:p>
        </w:tc>
        <w:tc>
          <w:tcPr>
            <w:tcW w:w="2702" w:type="dxa"/>
          </w:tcPr>
          <w:p w:rsidR="002A4D96" w:rsidRDefault="002A4D96" w:rsidP="001867DF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ура</w:t>
            </w:r>
            <w:proofErr w:type="spellEnd"/>
            <w:r>
              <w:t xml:space="preserve"> </w:t>
            </w:r>
            <w:proofErr w:type="spellStart"/>
            <w:r>
              <w:t>ул.Подлесная</w:t>
            </w:r>
            <w:proofErr w:type="spellEnd"/>
          </w:p>
        </w:tc>
        <w:tc>
          <w:tcPr>
            <w:tcW w:w="1688" w:type="dxa"/>
          </w:tcPr>
          <w:p w:rsidR="002A4D96" w:rsidRDefault="002A4D96" w:rsidP="001867DF">
            <w:r>
              <w:t>0,486</w:t>
            </w:r>
          </w:p>
        </w:tc>
        <w:tc>
          <w:tcPr>
            <w:tcW w:w="1689" w:type="dxa"/>
            <w:gridSpan w:val="2"/>
          </w:tcPr>
          <w:p w:rsidR="002A4D96" w:rsidRDefault="002A4D96" w:rsidP="001867DF"/>
        </w:tc>
        <w:tc>
          <w:tcPr>
            <w:tcW w:w="1693" w:type="dxa"/>
          </w:tcPr>
          <w:p w:rsidR="002A4D96" w:rsidRDefault="002A4D96" w:rsidP="001867DF"/>
        </w:tc>
        <w:tc>
          <w:tcPr>
            <w:tcW w:w="1689" w:type="dxa"/>
          </w:tcPr>
          <w:p w:rsidR="002A4D96" w:rsidRDefault="002A4D96" w:rsidP="001867DF">
            <w:r>
              <w:t xml:space="preserve">  0,486</w:t>
            </w:r>
          </w:p>
        </w:tc>
      </w:tr>
    </w:tbl>
    <w:p w:rsidR="002A4D96" w:rsidRPr="00AC7E7A" w:rsidRDefault="002A4D96" w:rsidP="002A4D96">
      <w:r w:rsidRPr="00AC7E7A">
        <w:t xml:space="preserve">                                                                                                             </w:t>
      </w: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A4D96" w:rsidRDefault="002A4D96" w:rsidP="002A4D96">
      <w:pPr>
        <w:rPr>
          <w:b/>
        </w:rPr>
      </w:pPr>
    </w:p>
    <w:p w:rsidR="002D412D" w:rsidRDefault="002D412D" w:rsidP="002A4D96">
      <w:pPr>
        <w:jc w:val="both"/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24C92"/>
    <w:rsid w:val="0015249C"/>
    <w:rsid w:val="00294DF7"/>
    <w:rsid w:val="002A4D96"/>
    <w:rsid w:val="002C7AF1"/>
    <w:rsid w:val="002D412D"/>
    <w:rsid w:val="003F62C4"/>
    <w:rsid w:val="00453046"/>
    <w:rsid w:val="007800BC"/>
    <w:rsid w:val="007A26BC"/>
    <w:rsid w:val="007E6695"/>
    <w:rsid w:val="008021C3"/>
    <w:rsid w:val="0091474F"/>
    <w:rsid w:val="009D70D4"/>
    <w:rsid w:val="00A43422"/>
    <w:rsid w:val="00AE0847"/>
    <w:rsid w:val="00AE2EFD"/>
    <w:rsid w:val="00C36133"/>
    <w:rsid w:val="00C43F17"/>
    <w:rsid w:val="00CE2355"/>
    <w:rsid w:val="00D53030"/>
    <w:rsid w:val="00E36D2C"/>
    <w:rsid w:val="00E51385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2016-11-17T05:57:00Z</cp:lastPrinted>
  <dcterms:created xsi:type="dcterms:W3CDTF">2016-11-16T04:14:00Z</dcterms:created>
  <dcterms:modified xsi:type="dcterms:W3CDTF">2016-11-17T05:58:00Z</dcterms:modified>
</cp:coreProperties>
</file>