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862" w:rsidRPr="007F0E00" w:rsidRDefault="001C6862" w:rsidP="001C6862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Администрация муниципального образования «Понинское»</w:t>
      </w:r>
    </w:p>
    <w:p w:rsidR="001C6862" w:rsidRPr="007F0E00" w:rsidRDefault="001C6862" w:rsidP="001C6862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 «Понино» муниципал кылдытэтлэн администрациез</w:t>
      </w:r>
    </w:p>
    <w:p w:rsidR="001C6862" w:rsidRPr="007F0E00" w:rsidRDefault="001C6862" w:rsidP="001C68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6862" w:rsidRPr="007F0E00" w:rsidRDefault="001C6862" w:rsidP="001C68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6862" w:rsidRPr="007F0E00" w:rsidRDefault="001C6862" w:rsidP="001C68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ПОСТАНОВЛЕНИЕ</w:t>
      </w:r>
    </w:p>
    <w:p w:rsidR="001C6862" w:rsidRPr="007F0E00" w:rsidRDefault="001C6862" w:rsidP="001C6862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1C6862" w:rsidRPr="007F0E00" w:rsidRDefault="00220F6B" w:rsidP="001C68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26.10.</w:t>
      </w:r>
      <w:bookmarkStart w:id="0" w:name="_GoBack"/>
      <w:bookmarkEnd w:id="0"/>
      <w:r w:rsidR="001C6862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2020</w:t>
      </w:r>
      <w:r w:rsidR="001C6862"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1C6862"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1C6862"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1C6862"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1C6862"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№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41.1</w:t>
      </w:r>
    </w:p>
    <w:p w:rsidR="001C6862" w:rsidRPr="007F0E00" w:rsidRDefault="001C6862" w:rsidP="001C68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C6862" w:rsidRPr="007F0E00" w:rsidRDefault="001C6862" w:rsidP="001C68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 Понино</w:t>
      </w:r>
    </w:p>
    <w:p w:rsidR="001C6862" w:rsidRPr="007F0E00" w:rsidRDefault="001C6862" w:rsidP="001C68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C6862" w:rsidRPr="007F0E00" w:rsidRDefault="001C6862" w:rsidP="001C68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 исполнении бюджета муниципального</w:t>
      </w:r>
    </w:p>
    <w:p w:rsidR="001C6862" w:rsidRPr="007F0E00" w:rsidRDefault="001C6862" w:rsidP="001C68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образования 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за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 месяцев 2020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1C6862" w:rsidRPr="007F0E00" w:rsidRDefault="001C6862" w:rsidP="001C68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C6862" w:rsidRPr="007F0E00" w:rsidRDefault="001C6862" w:rsidP="001C68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C6862" w:rsidRPr="007F0E00" w:rsidRDefault="001C6862" w:rsidP="001C68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Рассмотрев отчет об исполнении бюджета муниципального образования «</w:t>
      </w:r>
      <w:proofErr w:type="spellStart"/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 месяцев</w:t>
      </w: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20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года, руководствуясь ч.5 ст.264.2 Бюджетного кодекса Российской Федерации, 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муниципального образования 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ПОСТАНОВЛЯЕТ</w:t>
      </w: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1C6862" w:rsidRPr="007F0E00" w:rsidRDefault="001C6862" w:rsidP="001C68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6862" w:rsidRDefault="001C6862" w:rsidP="001C68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Исполнение бюджета муниципального образования «</w:t>
      </w:r>
      <w:proofErr w:type="spellStart"/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 месяцев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года утвердить по доходам в сумме  в объеме </w:t>
      </w:r>
      <w:r w:rsidRPr="001C6862">
        <w:rPr>
          <w:rFonts w:ascii="Times New Roman" w:hAnsi="Times New Roman" w:cs="Times New Roman"/>
          <w:sz w:val="24"/>
          <w:szCs w:val="24"/>
        </w:rPr>
        <w:t xml:space="preserve">6148,0 </w:t>
      </w:r>
      <w:r w:rsidRPr="00C87F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тыс. руб. тыс. руб. и расходам  в объеме </w:t>
      </w:r>
      <w:r w:rsidR="00613EA3" w:rsidRPr="00613EA3">
        <w:rPr>
          <w:rFonts w:ascii="Times New Roman" w:hAnsi="Times New Roman" w:cs="Times New Roman"/>
          <w:sz w:val="24"/>
          <w:szCs w:val="24"/>
        </w:rPr>
        <w:t xml:space="preserve">3202,4 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тыс. руб.</w:t>
      </w:r>
    </w:p>
    <w:p w:rsidR="001C6862" w:rsidRPr="00925EA7" w:rsidRDefault="001C6862" w:rsidP="001C6862">
      <w:pPr>
        <w:pStyle w:val="a3"/>
        <w:numPr>
          <w:ilvl w:val="0"/>
          <w:numId w:val="1"/>
        </w:numPr>
        <w:tabs>
          <w:tab w:val="num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Отчет об исполнении</w:t>
      </w:r>
      <w:r w:rsidRPr="00EB4A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бюджета муниципального образования «</w:t>
      </w:r>
      <w:proofErr w:type="spellStart"/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 месяцев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года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передать на рассмотрение в Совет депутатов муниципального образования «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Понинское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>».</w:t>
      </w:r>
    </w:p>
    <w:p w:rsidR="001C6862" w:rsidRPr="007F0E00" w:rsidRDefault="001C6862" w:rsidP="001C68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C6862" w:rsidRPr="007F0E00" w:rsidRDefault="001C6862" w:rsidP="001C68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6862" w:rsidRPr="007F0E00" w:rsidRDefault="001C6862" w:rsidP="001C68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6862" w:rsidRPr="007F0E00" w:rsidRDefault="001C6862" w:rsidP="001C68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6862" w:rsidRPr="007F0E00" w:rsidRDefault="001C6862" w:rsidP="001C68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6862" w:rsidRPr="007F0E00" w:rsidRDefault="001C6862" w:rsidP="001C68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6862" w:rsidRPr="007F0E00" w:rsidRDefault="001C6862" w:rsidP="001C68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6862" w:rsidRPr="007F0E00" w:rsidRDefault="001C6862" w:rsidP="001C68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Глава муниципального образования </w:t>
      </w:r>
    </w:p>
    <w:p w:rsidR="001C6862" w:rsidRPr="007F0E00" w:rsidRDefault="001C6862" w:rsidP="001C68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Н.Н.Дзюина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1C6862" w:rsidRDefault="001C6862" w:rsidP="001C6862"/>
    <w:p w:rsidR="001C6862" w:rsidRDefault="001C6862" w:rsidP="001C6862"/>
    <w:p w:rsidR="001C6862" w:rsidRDefault="001C6862" w:rsidP="001C6862"/>
    <w:p w:rsidR="0022535A" w:rsidRDefault="00220F6B"/>
    <w:sectPr w:rsidR="0022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D2A85"/>
    <w:multiLevelType w:val="hybridMultilevel"/>
    <w:tmpl w:val="C9487054"/>
    <w:lvl w:ilvl="0" w:tplc="C5FA9E1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981"/>
    <w:rsid w:val="00086A67"/>
    <w:rsid w:val="001C6862"/>
    <w:rsid w:val="00220F6B"/>
    <w:rsid w:val="00425852"/>
    <w:rsid w:val="00613EA3"/>
    <w:rsid w:val="00CE68F6"/>
    <w:rsid w:val="00EC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8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glavniy</dc:creator>
  <cp:keywords/>
  <dc:description/>
  <cp:lastModifiedBy>glavniy</cp:lastModifiedBy>
  <cp:revision>3</cp:revision>
  <dcterms:created xsi:type="dcterms:W3CDTF">2020-12-14T05:22:00Z</dcterms:created>
  <dcterms:modified xsi:type="dcterms:W3CDTF">2020-12-14T06:54:00Z</dcterms:modified>
</cp:coreProperties>
</file>