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5A6BD3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3903F0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 xml:space="preserve">а </w:t>
      </w:r>
      <w:r w:rsidR="00D40E1E">
        <w:rPr>
          <w:rFonts w:ascii="Times New Roman" w:hAnsi="Times New Roman"/>
          <w:b/>
          <w:sz w:val="24"/>
          <w:szCs w:val="24"/>
        </w:rPr>
        <w:t xml:space="preserve">1 </w:t>
      </w:r>
      <w:r w:rsidR="003724C0">
        <w:rPr>
          <w:rFonts w:ascii="Times New Roman" w:hAnsi="Times New Roman"/>
          <w:b/>
          <w:sz w:val="24"/>
          <w:szCs w:val="24"/>
        </w:rPr>
        <w:t>полугодие</w:t>
      </w:r>
      <w:r w:rsidR="00D40E1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20</w:t>
      </w:r>
      <w:r w:rsidR="004C34B5">
        <w:rPr>
          <w:rFonts w:ascii="Times New Roman" w:hAnsi="Times New Roman"/>
          <w:b/>
          <w:sz w:val="24"/>
          <w:szCs w:val="24"/>
        </w:rPr>
        <w:t>20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  <w:r w:rsidR="00D40E1E">
        <w:rPr>
          <w:rFonts w:ascii="Times New Roman" w:hAnsi="Times New Roman"/>
          <w:b/>
          <w:sz w:val="24"/>
          <w:szCs w:val="24"/>
        </w:rPr>
        <w:t>а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701"/>
        <w:gridCol w:w="2552"/>
        <w:gridCol w:w="1417"/>
      </w:tblGrid>
      <w:tr w:rsidR="003903F0" w:rsidTr="003903F0">
        <w:trPr>
          <w:trHeight w:val="982"/>
        </w:trPr>
        <w:tc>
          <w:tcPr>
            <w:tcW w:w="56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670" w:type="dxa"/>
            <w:gridSpan w:val="3"/>
          </w:tcPr>
          <w:p w:rsidR="003903F0" w:rsidRDefault="003903F0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Merge w:val="restart"/>
          </w:tcPr>
          <w:p w:rsidR="003903F0" w:rsidRDefault="003903F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4C34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1 </w:t>
            </w:r>
            <w:r w:rsidR="003724C0">
              <w:rPr>
                <w:rFonts w:ascii="Times New Roman" w:hAnsi="Times New Roman"/>
                <w:sz w:val="24"/>
                <w:szCs w:val="24"/>
              </w:rPr>
              <w:t xml:space="preserve">полугодие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C34B5">
              <w:rPr>
                <w:rFonts w:ascii="Times New Roman" w:hAnsi="Times New Roman"/>
                <w:sz w:val="24"/>
                <w:szCs w:val="24"/>
              </w:rPr>
              <w:t>020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45B2D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3903F0" w:rsidTr="003903F0">
        <w:tc>
          <w:tcPr>
            <w:tcW w:w="56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03F0" w:rsidRPr="0002093B" w:rsidRDefault="003903F0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3903F0" w:rsidRPr="0002093B" w:rsidRDefault="003903F0" w:rsidP="004C34B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1 </w:t>
            </w:r>
            <w:r w:rsidR="003724C0">
              <w:rPr>
                <w:rFonts w:ascii="Times New Roman" w:hAnsi="Times New Roman"/>
                <w:sz w:val="24"/>
                <w:szCs w:val="24"/>
              </w:rPr>
              <w:t>полугодие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4C34B5">
              <w:rPr>
                <w:rFonts w:ascii="Times New Roman" w:hAnsi="Times New Roman"/>
                <w:sz w:val="24"/>
                <w:szCs w:val="24"/>
              </w:rPr>
              <w:t>20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</w:tcPr>
          <w:p w:rsidR="003903F0" w:rsidRPr="0002093B" w:rsidRDefault="003903F0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576,2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430,2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265,0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1236,2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775,5</w:t>
            </w:r>
          </w:p>
        </w:tc>
      </w:tr>
      <w:tr w:rsidR="003903F0" w:rsidTr="00B45B2D">
        <w:trPr>
          <w:trHeight w:val="273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100,6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1018,5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641,1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903F0" w:rsidRPr="003903F0" w:rsidRDefault="003903F0" w:rsidP="00390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903F0" w:rsidRPr="003903F0" w:rsidRDefault="003903F0" w:rsidP="00B45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rPr>
          <w:trHeight w:val="299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895,4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575,5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187,3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57,7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547,7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366,2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935,8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679,7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207,9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735,9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539,2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434,5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332,4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1081,5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790,8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147,4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988,2</w:t>
            </w:r>
            <w:bookmarkStart w:id="0" w:name="_GoBack"/>
            <w:bookmarkEnd w:id="0"/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634,4</w:t>
            </w:r>
          </w:p>
        </w:tc>
      </w:tr>
      <w:tr w:rsidR="003903F0" w:rsidTr="003903F0">
        <w:trPr>
          <w:trHeight w:val="350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447,1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443,6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806,4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512,6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2112,1</w:t>
            </w:r>
          </w:p>
        </w:tc>
        <w:tc>
          <w:tcPr>
            <w:tcW w:w="1701" w:type="dxa"/>
          </w:tcPr>
          <w:p w:rsidR="003903F0" w:rsidRPr="003903F0" w:rsidRDefault="004C34B5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1679,6</w:t>
            </w:r>
          </w:p>
        </w:tc>
        <w:tc>
          <w:tcPr>
            <w:tcW w:w="2552" w:type="dxa"/>
          </w:tcPr>
          <w:p w:rsidR="003903F0" w:rsidRPr="003903F0" w:rsidRDefault="004C34B5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8821,8</w:t>
            </w:r>
          </w:p>
        </w:tc>
        <w:tc>
          <w:tcPr>
            <w:tcW w:w="1417" w:type="dxa"/>
          </w:tcPr>
          <w:p w:rsidR="003903F0" w:rsidRPr="003903F0" w:rsidRDefault="004C34B5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5945,2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23471"/>
    <w:rsid w:val="0025029E"/>
    <w:rsid w:val="002A2473"/>
    <w:rsid w:val="002E5CAD"/>
    <w:rsid w:val="002F4A4E"/>
    <w:rsid w:val="003724C0"/>
    <w:rsid w:val="003749B0"/>
    <w:rsid w:val="003903F0"/>
    <w:rsid w:val="003A45AA"/>
    <w:rsid w:val="003A652D"/>
    <w:rsid w:val="004357C8"/>
    <w:rsid w:val="00435CEB"/>
    <w:rsid w:val="00477C49"/>
    <w:rsid w:val="004C34B5"/>
    <w:rsid w:val="00554E04"/>
    <w:rsid w:val="005A6BD3"/>
    <w:rsid w:val="00776A6A"/>
    <w:rsid w:val="007E182F"/>
    <w:rsid w:val="00834E1C"/>
    <w:rsid w:val="008B1C80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44CCB"/>
    <w:rsid w:val="00AE1F71"/>
    <w:rsid w:val="00B45B2D"/>
    <w:rsid w:val="00B47DBB"/>
    <w:rsid w:val="00B76E4F"/>
    <w:rsid w:val="00B77D79"/>
    <w:rsid w:val="00B843C8"/>
    <w:rsid w:val="00BA392E"/>
    <w:rsid w:val="00BD0263"/>
    <w:rsid w:val="00BF6668"/>
    <w:rsid w:val="00C30661"/>
    <w:rsid w:val="00C36B08"/>
    <w:rsid w:val="00C8327A"/>
    <w:rsid w:val="00CE0701"/>
    <w:rsid w:val="00D40E1E"/>
    <w:rsid w:val="00D73E57"/>
    <w:rsid w:val="00DB4B62"/>
    <w:rsid w:val="00E0776B"/>
    <w:rsid w:val="00E3617D"/>
    <w:rsid w:val="00E439F5"/>
    <w:rsid w:val="00E67292"/>
    <w:rsid w:val="00E944F2"/>
    <w:rsid w:val="00F4379B"/>
    <w:rsid w:val="00F80D60"/>
    <w:rsid w:val="00FB5CB4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55D5B-EB7E-4529-84E8-166CE882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47</cp:revision>
  <cp:lastPrinted>2018-05-18T07:13:00Z</cp:lastPrinted>
  <dcterms:created xsi:type="dcterms:W3CDTF">2014-11-11T10:44:00Z</dcterms:created>
  <dcterms:modified xsi:type="dcterms:W3CDTF">2020-07-20T05:17:00Z</dcterms:modified>
</cp:coreProperties>
</file>