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B1" w:rsidRPr="0043430C" w:rsidRDefault="005539B1" w:rsidP="005539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3430C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«ШТАНИГУРТСКОЕ»</w:t>
      </w:r>
    </w:p>
    <w:p w:rsidR="005539B1" w:rsidRPr="0043430C" w:rsidRDefault="005539B1" w:rsidP="005539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43430C">
        <w:rPr>
          <w:rFonts w:ascii="Times New Roman" w:eastAsia="Times New Roman" w:hAnsi="Times New Roman" w:cs="Times New Roman"/>
          <w:b/>
          <w:lang w:eastAsia="ru-RU"/>
        </w:rPr>
        <w:t xml:space="preserve">«ШТАНИГУРТ» МУНИЦИПАЛ КЫЛДЫТЭТЛЭН АДМИНИСТРАЦИЕЗ </w:t>
      </w:r>
    </w:p>
    <w:p w:rsidR="00357A6B" w:rsidRDefault="00357A6B" w:rsidP="005539B1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20"/>
          <w:sz w:val="32"/>
          <w:szCs w:val="28"/>
          <w:lang w:eastAsia="ar-SA"/>
        </w:rPr>
      </w:pPr>
    </w:p>
    <w:p w:rsidR="00B44F83" w:rsidRPr="00B44F83" w:rsidRDefault="00B44F83" w:rsidP="00B44F83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20"/>
          <w:sz w:val="32"/>
          <w:szCs w:val="28"/>
          <w:lang w:eastAsia="ar-SA"/>
        </w:rPr>
      </w:pPr>
      <w:r w:rsidRPr="00B44F83">
        <w:rPr>
          <w:rFonts w:ascii="Times New Roman" w:eastAsia="Times New Roman" w:hAnsi="Times New Roman" w:cs="Times New Roman"/>
          <w:b/>
          <w:spacing w:val="-20"/>
          <w:sz w:val="32"/>
          <w:szCs w:val="28"/>
          <w:lang w:eastAsia="ar-SA"/>
        </w:rPr>
        <w:t>ПОСТАНОВЛЕНИЕ</w:t>
      </w: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Default="00041ECF" w:rsidP="00B44F83">
      <w:pPr>
        <w:shd w:val="clear" w:color="auto" w:fill="FFFFFF"/>
        <w:tabs>
          <w:tab w:val="left" w:pos="9010"/>
        </w:tabs>
        <w:suppressAutoHyphens/>
        <w:spacing w:before="264" w:after="0" w:line="240" w:lineRule="auto"/>
        <w:ind w:left="19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 xml:space="preserve">16  мая </w:t>
      </w:r>
      <w:r w:rsidR="00B44F83" w:rsidRPr="00B44F8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>2017 года</w:t>
      </w:r>
      <w:r w:rsidR="00B44F83" w:rsidRPr="00B44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>№ 48</w:t>
      </w:r>
    </w:p>
    <w:p w:rsidR="00041ECF" w:rsidRDefault="00041ECF" w:rsidP="00B44F83">
      <w:pPr>
        <w:shd w:val="clear" w:color="auto" w:fill="FFFFFF"/>
        <w:tabs>
          <w:tab w:val="left" w:pos="9010"/>
        </w:tabs>
        <w:suppressAutoHyphens/>
        <w:spacing w:before="264" w:after="0" w:line="240" w:lineRule="auto"/>
        <w:ind w:left="19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</w:pPr>
    </w:p>
    <w:tbl>
      <w:tblPr>
        <w:tblStyle w:val="a3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74"/>
      </w:tblGrid>
      <w:tr w:rsidR="00041ECF" w:rsidTr="00041ECF">
        <w:tc>
          <w:tcPr>
            <w:tcW w:w="4785" w:type="dxa"/>
          </w:tcPr>
          <w:p w:rsidR="00041ECF" w:rsidRPr="00B44F83" w:rsidRDefault="00041ECF" w:rsidP="00041E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 внесении изменений в постановление</w:t>
            </w:r>
          </w:p>
          <w:p w:rsidR="00041ECF" w:rsidRPr="00B44F83" w:rsidRDefault="00041ECF" w:rsidP="00041E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Администрации</w:t>
            </w:r>
            <w:r w:rsidRPr="00B44F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  <w:r w:rsidRPr="00B44F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Штанигуртское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 от 10</w:t>
            </w:r>
            <w:r w:rsidRPr="00B44F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.03.2017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№ 10 </w:t>
            </w:r>
            <w:r w:rsidRPr="00B44F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Об организации и осуществлении мероприятий </w:t>
            </w:r>
            <w:r w:rsidRPr="00B44F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по обеспечению первичных мер пожарной безопасности в весенне-летний период 2017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на территории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Штанигуртское</w:t>
            </w:r>
            <w:proofErr w:type="spellEnd"/>
            <w:r w:rsidRPr="00B44F8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</w:p>
          <w:p w:rsidR="00041ECF" w:rsidRDefault="00041ECF" w:rsidP="00B44F83">
            <w:pPr>
              <w:tabs>
                <w:tab w:val="left" w:pos="9010"/>
              </w:tabs>
              <w:suppressAutoHyphens/>
              <w:spacing w:before="2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041ECF" w:rsidRDefault="00041ECF" w:rsidP="00B44F83">
            <w:pPr>
              <w:tabs>
                <w:tab w:val="left" w:pos="9010"/>
              </w:tabs>
              <w:suppressAutoHyphens/>
              <w:spacing w:before="2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44F83" w:rsidRPr="00B44F83" w:rsidRDefault="00B44F83" w:rsidP="0004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:rsidR="00B44F83" w:rsidRPr="00B44F83" w:rsidRDefault="00B44F83" w:rsidP="00B44F83">
      <w:p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44F83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Федеральных Законов Российской Федерации от 06.10.2003 № 131- ФЗ «Об общих принципах организации местного самоуправления в Российской Федера</w:t>
      </w:r>
      <w:r w:rsidRPr="00B44F83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ции» и от 21.11.1994 № 69-ФЗ «О пожарной безопасности» и в целях предотвращения по</w:t>
      </w:r>
      <w:r w:rsidRPr="00B44F83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жаров на предприятиях, учреждениях и в жилом секторе муниципального образования «</w:t>
      </w:r>
      <w:proofErr w:type="spellStart"/>
      <w:r w:rsidR="00041ECF">
        <w:rPr>
          <w:rFonts w:ascii="Times New Roman" w:eastAsia="Times New Roman" w:hAnsi="Times New Roman" w:cs="Times New Roman"/>
          <w:sz w:val="23"/>
          <w:szCs w:val="23"/>
          <w:lang w:eastAsia="ru-RU"/>
        </w:rPr>
        <w:t>Штанигуртское</w:t>
      </w:r>
      <w:proofErr w:type="spellEnd"/>
      <w:r w:rsidRPr="00B44F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в </w:t>
      </w:r>
      <w:proofErr w:type="spellStart"/>
      <w:r w:rsidRPr="00B44F83">
        <w:rPr>
          <w:rFonts w:ascii="Times New Roman" w:eastAsia="Times New Roman" w:hAnsi="Times New Roman" w:cs="Times New Roman"/>
          <w:sz w:val="23"/>
          <w:szCs w:val="23"/>
          <w:lang w:eastAsia="ru-RU"/>
        </w:rPr>
        <w:t>весенне</w:t>
      </w:r>
      <w:proofErr w:type="spellEnd"/>
      <w:r w:rsidRPr="00B44F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летний пожароопасный период 2017 года,</w:t>
      </w:r>
      <w:r w:rsidRPr="00B44F8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Админи</w:t>
      </w:r>
      <w:r w:rsidRPr="00B44F8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softHyphen/>
        <w:t>страция муниципального образования «</w:t>
      </w:r>
      <w:proofErr w:type="spellStart"/>
      <w:r w:rsidR="00041E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Штанигуртское</w:t>
      </w:r>
      <w:proofErr w:type="spellEnd"/>
      <w:r w:rsidRPr="00B44F8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» ПОСТАНОВЛЯЕТ:</w:t>
      </w:r>
      <w:proofErr w:type="gramEnd"/>
    </w:p>
    <w:p w:rsidR="00B44F83" w:rsidRPr="00B44F83" w:rsidRDefault="00B44F83" w:rsidP="00B44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B44F83" w:rsidRPr="00B44F83" w:rsidRDefault="00B44F83" w:rsidP="00B44F83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1. </w:t>
      </w:r>
      <w:r w:rsidRPr="00B44F8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Внести изменения в пункт 2</w:t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 </w:t>
      </w:r>
      <w:r w:rsidR="00041EC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постановления Администрации</w:t>
      </w:r>
      <w:r w:rsidRPr="00B44F8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муниципального образования «</w:t>
      </w:r>
      <w:proofErr w:type="spellStart"/>
      <w:r w:rsidR="00041EC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Штанигуртское</w:t>
      </w:r>
      <w:proofErr w:type="spellEnd"/>
      <w:r w:rsidR="00041EC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» от 10.03.2017 № 10</w:t>
      </w:r>
      <w:r w:rsidRPr="00B44F8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«</w:t>
      </w:r>
      <w:r w:rsidR="00041ECF" w:rsidRPr="00041ECF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организации и осуществлении мероприятий  по обеспечению первичных мер пожарной безопасности</w:t>
      </w:r>
      <w:r w:rsidR="00041ECF" w:rsidRPr="00B44F8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="00041ECF" w:rsidRPr="00041ECF">
        <w:rPr>
          <w:rFonts w:ascii="Times New Roman" w:eastAsia="Times New Roman" w:hAnsi="Times New Roman" w:cs="Times New Roman"/>
          <w:sz w:val="24"/>
          <w:szCs w:val="20"/>
          <w:lang w:eastAsia="ar-SA"/>
        </w:rPr>
        <w:t>в весенне-летний период 2017 года на территории МО «</w:t>
      </w:r>
      <w:proofErr w:type="spellStart"/>
      <w:r w:rsidR="00041ECF" w:rsidRPr="00041ECF">
        <w:rPr>
          <w:rFonts w:ascii="Times New Roman" w:eastAsia="Times New Roman" w:hAnsi="Times New Roman" w:cs="Times New Roman"/>
          <w:sz w:val="24"/>
          <w:szCs w:val="20"/>
          <w:lang w:eastAsia="ar-SA"/>
        </w:rPr>
        <w:t>Штанигуртское</w:t>
      </w:r>
      <w:proofErr w:type="spellEnd"/>
      <w:r w:rsidR="00041ECF" w:rsidRPr="00041ECF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 w:rsidRPr="00B44F8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следующие изменения:</w:t>
      </w:r>
    </w:p>
    <w:p w:rsidR="00B44F83" w:rsidRPr="00B44F83" w:rsidRDefault="00B44F83" w:rsidP="00B44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2.1</w:t>
      </w:r>
      <w:proofErr w:type="gramStart"/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Pr="00B44F8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У</w:t>
      </w:r>
      <w:proofErr w:type="gramEnd"/>
      <w:r w:rsidRPr="00B44F8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твердить</w:t>
      </w: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список личного состава межведомственной оперативной груп</w:t>
      </w:r>
      <w:r w:rsidR="00041ECF">
        <w:rPr>
          <w:rFonts w:ascii="Times New Roman" w:eastAsia="Times New Roman" w:hAnsi="Times New Roman" w:cs="Times New Roman"/>
          <w:sz w:val="24"/>
          <w:szCs w:val="20"/>
          <w:lang w:eastAsia="ar-SA"/>
        </w:rPr>
        <w:t>пы пожаротушения (приложение № 2</w:t>
      </w: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>).</w:t>
      </w:r>
    </w:p>
    <w:p w:rsidR="00B44F83" w:rsidRPr="00B44F83" w:rsidRDefault="00B44F83" w:rsidP="00B4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2.2</w:t>
      </w:r>
      <w:proofErr w:type="gramStart"/>
      <w:r w:rsidRPr="00B44F8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>Р</w:t>
      </w:r>
      <w:proofErr w:type="gramEnd"/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>екомен</w:t>
      </w:r>
      <w:r w:rsidR="00041EC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довать </w:t>
      </w: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для предупреждения и ликвидации возгораний привлекать добровольцев и волонтеров.</w:t>
      </w:r>
    </w:p>
    <w:p w:rsidR="00B44F83" w:rsidRPr="00B44F83" w:rsidRDefault="00B44F83" w:rsidP="00B44F8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3.</w:t>
      </w:r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proofErr w:type="gramStart"/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Контроль за</w:t>
      </w:r>
      <w:proofErr w:type="gramEnd"/>
      <w:r w:rsidRPr="00B44F8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исполнением настоящего постановления </w:t>
      </w:r>
      <w:r w:rsidR="00041ECF">
        <w:rPr>
          <w:rFonts w:ascii="Times New Roman" w:eastAsia="Times New Roman" w:hAnsi="Times New Roman" w:cs="Times New Roman"/>
          <w:sz w:val="24"/>
          <w:szCs w:val="20"/>
          <w:lang w:eastAsia="ar-SA"/>
        </w:rPr>
        <w:t>оставляю за собой</w:t>
      </w: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Глава  </w:t>
      </w:r>
      <w:proofErr w:type="gramStart"/>
      <w:r w:rsidRPr="00B44F8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муниципального</w:t>
      </w:r>
      <w:proofErr w:type="gramEnd"/>
      <w:r w:rsidRPr="00B44F8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</w:t>
      </w:r>
      <w:proofErr w:type="spellStart"/>
      <w:r w:rsidR="00041EC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П.И.Бузмаков</w:t>
      </w:r>
      <w:proofErr w:type="spellEnd"/>
    </w:p>
    <w:p w:rsidR="00B44F83" w:rsidRPr="00B44F83" w:rsidRDefault="00B44F83" w:rsidP="00B4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образования «</w:t>
      </w:r>
      <w:proofErr w:type="spellStart"/>
      <w:r w:rsidR="00041EC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Штанигуртское</w:t>
      </w:r>
      <w:proofErr w:type="spellEnd"/>
      <w:r w:rsidRPr="00B44F8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»</w:t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ab/>
      </w: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357A6B" w:rsidRDefault="00357A6B" w:rsidP="00B4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</w:p>
    <w:p w:rsidR="00B44F83" w:rsidRPr="00B44F83" w:rsidRDefault="00B44F83" w:rsidP="00B44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7A6B" w:rsidRDefault="00357A6B" w:rsidP="00B44F8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1ECF" w:rsidRDefault="00041ECF" w:rsidP="00B44F8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832F9" w:rsidRPr="00A832F9" w:rsidRDefault="00A832F9" w:rsidP="00A832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A83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A832F9" w:rsidRPr="00A832F9" w:rsidRDefault="00A832F9" w:rsidP="00A83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 </w:t>
      </w:r>
    </w:p>
    <w:p w:rsidR="00A832F9" w:rsidRPr="00A832F9" w:rsidRDefault="00A832F9" w:rsidP="00A83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обеспечению первичных мер пожарной  безопасности</w:t>
      </w:r>
    </w:p>
    <w:p w:rsidR="00A832F9" w:rsidRPr="00A832F9" w:rsidRDefault="00A832F9" w:rsidP="00A83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весенне-летний пожароопасный период 2017 года на территории МО «</w:t>
      </w:r>
      <w:proofErr w:type="spellStart"/>
      <w:r w:rsidRPr="00A83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Штанигуртское</w:t>
      </w:r>
      <w:proofErr w:type="spellEnd"/>
      <w:r w:rsidRPr="00A83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832F9" w:rsidRPr="00A832F9" w:rsidRDefault="00A832F9" w:rsidP="00A832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1260"/>
        <w:gridCol w:w="2983"/>
      </w:tblGrid>
      <w:tr w:rsidR="00A832F9" w:rsidRPr="00A832F9" w:rsidTr="00F518EF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A832F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A832F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b/>
                <w:lang w:eastAsia="ru-RU"/>
              </w:rPr>
              <w:t>Сроки  исполнения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Провести заседание  Совета при Главе и КЧС по вопросам пожарной безопасности на территории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до 01.03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Бузмаков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П.И.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Уточнить состав, порядок оповещения и сбора членов КЧС и ОПБ, добровольных пожарных команд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Бузмаков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П.И.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совместно с ОНД г. Глазова, 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Глазовского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Юкаменского и 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Ярского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районов, ММО МВД России «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целевые проверки противопожарного состояния населенных пунктов, 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подворового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обхода, уделив особое внимание неблагополучным семьям, социально незащищенным группам населения.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ind w:left="108" w:right="118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10.04 по 28.04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Бузмаков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П.И.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Рекомендовать организовать проведение бесед по пожарной безопасности в школе и дошкольных группах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Касимова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Н.А. (по согласованию)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население МО памятками по противопожарной безопасности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Штанигуртское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», члены ДПД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Уточнить планы и порядок эвакуации населения при чрезвычайных ситуациях, связанных с возникновением природных пожаров. Установить и довести до сведения каждого жителя сигналы об экстренной эвакуации и порядок действия по ним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Штанигуртское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»,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старосты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7.</w:t>
            </w: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Рекомендовать руководителям предприятий и организаций разработать и утвердить мероприятия по улучшению противопожарного состояния объектов на предстоящий пожароопасный  период.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до 15.03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Руководители объектов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2F9" w:rsidRPr="00A832F9" w:rsidTr="00F518EF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С наступлением сухой ветреной погоды на территории населённых пунктов ввести   особый противопожарный  режим, запретив разведение костров, ограничить доступ техники и людей в леса, определить порядок утилизации мусора.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весь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Руководители объектов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Рекомендовать руководителям предприятий и организаций провести профилактическое обслуживание, ремонт теплогенерирующих установок, электрических проводов, электрического оборудования, 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молниезащиты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, поддерживать их в надлежащем состоянии.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до 30 апреля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Руководители объектов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Провести сходы жителей населённых пунктов по вопросам пожарной безопасности, организовать ночные дежурства и определить порядок сбора жителей с подручными средствами пожаротушения в случае возникновения пожара.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март,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Штанигуртское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ДПД, старосты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места сжигания мусора </w:t>
            </w:r>
            <w:proofErr w:type="gram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соблюдением всех мер пожарной безопасности.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 25 </w:t>
            </w: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апреля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Старосты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(по согласованию) </w:t>
            </w:r>
          </w:p>
        </w:tc>
      </w:tr>
      <w:tr w:rsidR="00A832F9" w:rsidRPr="00A832F9" w:rsidTr="00F518EF">
        <w:trPr>
          <w:trHeight w:val="12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Рекомендовать руководителям предприятий и организаций провести инструктажи по правилам пожарной безопасности рабочих и служащих, а также жильцов частных домов, </w:t>
            </w:r>
            <w:proofErr w:type="gram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уделив внимание на опасность</w:t>
            </w:r>
            <w:proofErr w:type="gram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пожаров в весенне-летний период.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до 15 апреля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учреждений и организаций 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старосты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832F9" w:rsidRPr="00A832F9" w:rsidTr="00F518EF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Рекомендовать руководителям предприятий и организаций заполнить водой пожарные водоёмы, обеспечить подъезды к ним.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Руководители объектов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Очистить прилегающую к жилым домам территорию в населённых пунктах от мусора и установить баки с водой.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Старосты и жители населённых пунктов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Рекомендовать руководителям предприятий и организаций на объектах восстановить противопожарные щиты.</w:t>
            </w:r>
          </w:p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Восстановить в населенных пунктах сигналы громкого боя, таблички ПВ, ПГ.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и организаций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ДПД, старосты</w:t>
            </w:r>
          </w:p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(по согласованию) 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Провести заседание КЧС по вопросам противопожарной безопасности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Бузмаков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П.И.</w:t>
            </w:r>
          </w:p>
        </w:tc>
      </w:tr>
      <w:tr w:rsidR="00A832F9" w:rsidRPr="00A832F9" w:rsidTr="00F518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Провести опашку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F9" w:rsidRPr="00A832F9" w:rsidRDefault="00A832F9" w:rsidP="00A8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>Бузмаков</w:t>
            </w:r>
            <w:proofErr w:type="spellEnd"/>
            <w:r w:rsidRPr="00A832F9">
              <w:rPr>
                <w:rFonts w:ascii="Times New Roman" w:eastAsia="Times New Roman" w:hAnsi="Times New Roman" w:cs="Times New Roman"/>
                <w:lang w:eastAsia="ru-RU"/>
              </w:rPr>
              <w:t xml:space="preserve"> П.И.</w:t>
            </w:r>
          </w:p>
        </w:tc>
      </w:tr>
    </w:tbl>
    <w:p w:rsidR="00A832F9" w:rsidRDefault="00A832F9" w:rsidP="00A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44F83" w:rsidRPr="00B44F83" w:rsidRDefault="00041ECF" w:rsidP="00B44F8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Приложение № 2</w:t>
      </w:r>
    </w:p>
    <w:p w:rsidR="00B44F83" w:rsidRPr="00B44F83" w:rsidRDefault="00B44F83" w:rsidP="00B44F83">
      <w:pPr>
        <w:tabs>
          <w:tab w:val="left" w:pos="0"/>
          <w:tab w:val="left" w:pos="5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СПИСОК</w:t>
      </w:r>
    </w:p>
    <w:p w:rsidR="00B44F83" w:rsidRPr="00B44F83" w:rsidRDefault="00B44F83" w:rsidP="00B44F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личного состава межведомственной оперативной группы Администрации муниципального образования «</w:t>
      </w:r>
      <w:proofErr w:type="spellStart"/>
      <w:r w:rsidR="00041EC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Штанигуртское</w:t>
      </w:r>
      <w:proofErr w:type="spellEnd"/>
      <w:r w:rsidRPr="00B44F8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»</w:t>
      </w:r>
    </w:p>
    <w:p w:rsidR="00B44F83" w:rsidRPr="00B44F83" w:rsidRDefault="00B44F83" w:rsidP="00B44F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tbl>
      <w:tblPr>
        <w:tblW w:w="1077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55"/>
        <w:gridCol w:w="2564"/>
        <w:gridCol w:w="4678"/>
        <w:gridCol w:w="2977"/>
      </w:tblGrid>
      <w:tr w:rsidR="00B44F83" w:rsidRPr="00B44F83" w:rsidTr="00690933">
        <w:trPr>
          <w:trHeight w:val="67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44F83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B44F83" w:rsidRPr="00B44F83" w:rsidRDefault="00B44F83" w:rsidP="00B4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</w:t>
            </w:r>
            <w:proofErr w:type="gramEnd"/>
            <w:r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/п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44F83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Ф.И.О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44F83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Занимаемая должность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F83" w:rsidRPr="00B44F83" w:rsidRDefault="00B44F83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Служебный телефон</w:t>
            </w:r>
          </w:p>
        </w:tc>
      </w:tr>
      <w:tr w:rsidR="00B44F83" w:rsidRPr="00B44F83" w:rsidTr="0069093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44F83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D14E8" w:rsidP="00B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Бузмаков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Павел Иосифович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D14E8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Глава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Штанигуртское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»</w:t>
            </w:r>
            <w:r w:rsidR="00B44F83" w:rsidRPr="00B44F8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</w:t>
            </w:r>
            <w:r w:rsidR="00B44F83"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начальник оперативной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83" w:rsidRPr="00B44F83" w:rsidRDefault="00BD14E8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97-639</w:t>
            </w:r>
          </w:p>
        </w:tc>
      </w:tr>
      <w:tr w:rsidR="00B44F83" w:rsidRPr="00B44F83" w:rsidTr="00690933">
        <w:trPr>
          <w:trHeight w:val="4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44F83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D14E8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Булатова Марина Ивановна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BD14E8" w:rsidP="00BD1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Главный специалист-эксперт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Штанигуртское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»</w:t>
            </w:r>
            <w:r w:rsidR="00B44F83" w:rsidRPr="00B44F8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</w:t>
            </w:r>
            <w:r w:rsidR="00B44F83"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заместитель начальника оперативной группы</w:t>
            </w:r>
            <w:r w:rsidR="00B44F83" w:rsidRPr="00B44F8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83" w:rsidRPr="00B44F83" w:rsidRDefault="00BD14E8" w:rsidP="00B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97-639</w:t>
            </w:r>
          </w:p>
          <w:p w:rsidR="00B44F83" w:rsidRPr="00B44F83" w:rsidRDefault="00B44F83" w:rsidP="00B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44F83" w:rsidRPr="00B44F83" w:rsidTr="00690933">
        <w:trPr>
          <w:trHeight w:val="18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83" w:rsidRPr="00B44F83" w:rsidRDefault="00B44F83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44F8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Члены межведомственной оперативной группы</w:t>
            </w:r>
          </w:p>
        </w:tc>
      </w:tr>
      <w:tr w:rsidR="00B44F83" w:rsidRPr="00B44F83" w:rsidTr="0069093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484324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484324" w:rsidP="00B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Шмид</w:t>
            </w:r>
            <w:r w:rsidR="00D94C87">
              <w:rPr>
                <w:rFonts w:ascii="Times New Roman" w:eastAsia="Times New Roman" w:hAnsi="Times New Roman" w:cs="Times New Roman"/>
                <w:bCs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Василий Васильевич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Default="0082713D" w:rsidP="008271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2713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Старший инспектор ОНД  и </w:t>
            </w:r>
            <w:proofErr w:type="gramStart"/>
            <w:r w:rsidRPr="0082713D">
              <w:rPr>
                <w:rFonts w:ascii="Times New Roman" w:eastAsia="Times New Roman" w:hAnsi="Times New Roman" w:cs="Times New Roman"/>
                <w:bCs/>
                <w:lang w:eastAsia="ar-SA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г. Глазова,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Глазовского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Юкаменского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районов</w:t>
            </w:r>
          </w:p>
          <w:p w:rsidR="0082713D" w:rsidRPr="0082713D" w:rsidRDefault="0082713D" w:rsidP="008271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83" w:rsidRPr="00B44F83" w:rsidRDefault="0082713D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2-89-50</w:t>
            </w:r>
          </w:p>
        </w:tc>
      </w:tr>
      <w:tr w:rsidR="00B44F83" w:rsidRPr="00B44F83" w:rsidTr="0069093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484324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Pr="00B44F83" w:rsidRDefault="00E337AF" w:rsidP="00B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Горбушин Максим Глебович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83" w:rsidRDefault="00E337AF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Участковый уполномоченный</w:t>
            </w:r>
          </w:p>
          <w:p w:rsidR="00484324" w:rsidRPr="00B44F83" w:rsidRDefault="00484324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83" w:rsidRPr="00B44F83" w:rsidRDefault="00E337AF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95-168</w:t>
            </w:r>
          </w:p>
        </w:tc>
      </w:tr>
      <w:tr w:rsidR="00382BFF" w:rsidTr="00382BFF">
        <w:tblPrEx>
          <w:tblLook w:val="04A0" w:firstRow="1" w:lastRow="0" w:firstColumn="1" w:lastColumn="0" w:noHBand="0" w:noVBand="1"/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2BFF" w:rsidRDefault="00382BFF">
            <w:pPr>
              <w:pStyle w:val="a4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BFF" w:rsidRPr="002F006A" w:rsidRDefault="00382BFF" w:rsidP="00F518EF">
            <w:pPr>
              <w:pStyle w:val="a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Протасов Сергей Николаевич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BFF" w:rsidRPr="002F006A" w:rsidRDefault="00382BFF" w:rsidP="00F518EF">
            <w:pPr>
              <w:pStyle w:val="a4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Инженер по охране и защите леса ГКУ УР «</w:t>
            </w:r>
            <w:proofErr w:type="spellStart"/>
            <w:r>
              <w:rPr>
                <w:bCs/>
                <w:sz w:val="22"/>
                <w:szCs w:val="22"/>
              </w:rPr>
              <w:t>Глазовское</w:t>
            </w:r>
            <w:proofErr w:type="spellEnd"/>
            <w:r>
              <w:rPr>
                <w:bCs/>
                <w:sz w:val="22"/>
                <w:szCs w:val="22"/>
              </w:rPr>
              <w:t xml:space="preserve"> лесничество</w:t>
            </w:r>
            <w:proofErr w:type="gramStart"/>
            <w:r>
              <w:rPr>
                <w:bCs/>
                <w:sz w:val="22"/>
                <w:szCs w:val="22"/>
              </w:rPr>
              <w:t>»(</w:t>
            </w:r>
            <w:proofErr w:type="gramEnd"/>
            <w:r>
              <w:rPr>
                <w:bCs/>
                <w:sz w:val="22"/>
                <w:szCs w:val="22"/>
              </w:rPr>
              <w:t xml:space="preserve"> 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FF" w:rsidRPr="002F006A" w:rsidRDefault="00382BFF" w:rsidP="00F518EF">
            <w:pPr>
              <w:pStyle w:val="a4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3-72-12</w:t>
            </w:r>
          </w:p>
        </w:tc>
      </w:tr>
      <w:tr w:rsidR="00382BFF" w:rsidRPr="00B44F83" w:rsidTr="0069093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2F006A" w:rsidRDefault="00382BFF" w:rsidP="00F518EF">
            <w:pPr>
              <w:pStyle w:val="a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Иванов Александр Георгиевич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2F006A" w:rsidRDefault="00382BFF" w:rsidP="00F518EF">
            <w:pPr>
              <w:pStyle w:val="a4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ПХС ГКУ УР «</w:t>
            </w:r>
            <w:proofErr w:type="spellStart"/>
            <w:r>
              <w:rPr>
                <w:bCs/>
                <w:sz w:val="22"/>
                <w:szCs w:val="22"/>
              </w:rPr>
              <w:t>Глазовское</w:t>
            </w:r>
            <w:proofErr w:type="spellEnd"/>
            <w:r>
              <w:rPr>
                <w:bCs/>
                <w:sz w:val="22"/>
                <w:szCs w:val="22"/>
              </w:rPr>
              <w:t xml:space="preserve"> лесничество</w:t>
            </w:r>
            <w:proofErr w:type="gramStart"/>
            <w:r>
              <w:rPr>
                <w:bCs/>
                <w:sz w:val="22"/>
                <w:szCs w:val="22"/>
              </w:rPr>
              <w:t>»(</w:t>
            </w:r>
            <w:proofErr w:type="gramEnd"/>
            <w:r>
              <w:rPr>
                <w:bCs/>
                <w:sz w:val="22"/>
                <w:szCs w:val="22"/>
              </w:rPr>
              <w:t>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FF" w:rsidRPr="002F006A" w:rsidRDefault="00382BFF" w:rsidP="00F518EF">
            <w:pPr>
              <w:pStyle w:val="a4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3-72-12</w:t>
            </w:r>
          </w:p>
        </w:tc>
      </w:tr>
      <w:tr w:rsidR="00382BFF" w:rsidRPr="00B44F83" w:rsidTr="0069093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Поздеев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Алексей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Викентьевич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Староста 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Порпиево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89124523812</w:t>
            </w:r>
          </w:p>
        </w:tc>
      </w:tr>
      <w:tr w:rsidR="00382BFF" w:rsidRPr="00B44F83" w:rsidTr="0069093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B44F83" w:rsidRDefault="00382BFF" w:rsidP="00B4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Мышкин Николай Романович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Староста д. Сергеевка 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FF" w:rsidRPr="00B44F83" w:rsidRDefault="00382BFF" w:rsidP="00B44F8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89821181047</w:t>
            </w:r>
          </w:p>
        </w:tc>
      </w:tr>
    </w:tbl>
    <w:p w:rsidR="00B10A57" w:rsidRDefault="00B10A57"/>
    <w:sectPr w:rsidR="00B1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8245D9A"/>
    <w:multiLevelType w:val="hybridMultilevel"/>
    <w:tmpl w:val="419C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15"/>
    <w:rsid w:val="00041ECF"/>
    <w:rsid w:val="00357A6B"/>
    <w:rsid w:val="00382BFF"/>
    <w:rsid w:val="00484324"/>
    <w:rsid w:val="005539B1"/>
    <w:rsid w:val="00690933"/>
    <w:rsid w:val="00801E15"/>
    <w:rsid w:val="0082713D"/>
    <w:rsid w:val="00A832F9"/>
    <w:rsid w:val="00B10A57"/>
    <w:rsid w:val="00B44F83"/>
    <w:rsid w:val="00BD14E8"/>
    <w:rsid w:val="00D94C87"/>
    <w:rsid w:val="00E3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6909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909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">
    <w:name w:val="Знак Знак2 Знак Знак Знак Знак Знак Знак Знак"/>
    <w:basedOn w:val="a"/>
    <w:rsid w:val="00A832F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6909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9093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">
    <w:name w:val="Знак Знак2 Знак Знак Знак Знак Знак Знак Знак"/>
    <w:basedOn w:val="a"/>
    <w:rsid w:val="00A832F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2017-05-17T09:23:00Z</cp:lastPrinted>
  <dcterms:created xsi:type="dcterms:W3CDTF">2017-05-17T06:04:00Z</dcterms:created>
  <dcterms:modified xsi:type="dcterms:W3CDTF">2017-05-17T09:26:00Z</dcterms:modified>
</cp:coreProperties>
</file>