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9C4E25">
        <w:rPr>
          <w:b/>
          <w:bCs/>
          <w:sz w:val="20"/>
          <w:szCs w:val="20"/>
        </w:rPr>
        <w:t>10</w:t>
      </w:r>
      <w:r w:rsidR="003672A5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9C4E25">
        <w:rPr>
          <w:b/>
          <w:bCs/>
          <w:sz w:val="20"/>
          <w:szCs w:val="20"/>
        </w:rPr>
        <w:t>16</w:t>
      </w:r>
      <w:r w:rsidR="003672A5">
        <w:rPr>
          <w:b/>
          <w:bCs/>
          <w:sz w:val="20"/>
          <w:szCs w:val="20"/>
        </w:rPr>
        <w:t xml:space="preserve"> февраля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B14EA9" w:rsidRDefault="00B14EA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797"/>
        <w:gridCol w:w="2047"/>
        <w:gridCol w:w="2292"/>
      </w:tblGrid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B248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B248E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5B248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B248E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10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области, Суворову В.С., Суворову Б.Г.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9716F" w:rsidRPr="005B248E" w:rsidTr="00A9716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16F" w:rsidRPr="005B248E" w:rsidRDefault="00A9716F" w:rsidP="00A9716F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16F" w:rsidRPr="005B248E" w:rsidRDefault="00A9716F" w:rsidP="00A9716F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Встреча по проектам в ТО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16F" w:rsidRPr="005B248E" w:rsidRDefault="00A9716F" w:rsidP="00A9716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16F" w:rsidRPr="005B248E" w:rsidRDefault="00A9716F" w:rsidP="00A9716F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Совещание по качеству образования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Белых Л.И. </w:t>
            </w:r>
            <w:r w:rsidRPr="005B248E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Клабукова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Д.Л. </w:t>
            </w:r>
          </w:p>
        </w:tc>
      </w:tr>
      <w:tr w:rsidR="00A9716F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6F" w:rsidRPr="005B248E" w:rsidRDefault="00A9716F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6F" w:rsidRPr="005B248E" w:rsidRDefault="00A9716F" w:rsidP="000426E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дорожного штаба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6F" w:rsidRPr="005B248E" w:rsidRDefault="00A9716F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6F" w:rsidRPr="005B248E" w:rsidRDefault="007900B0" w:rsidP="00B14E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5B248E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48E" w:rsidRDefault="005B248E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48E" w:rsidRDefault="005B24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48E" w:rsidRDefault="005B248E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48E" w:rsidRDefault="005B24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11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ванную земельную долю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Чибышевой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У.Т.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B248E">
              <w:rPr>
                <w:color w:val="0D0D0D"/>
                <w:sz w:val="20"/>
                <w:szCs w:val="20"/>
                <w:lang w:eastAsia="ru-RU"/>
              </w:rPr>
              <w:t>ванную земельную долю Васильевой Е.И.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303E91" w:rsidP="00303E91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Встреча по проектам в </w:t>
            </w:r>
            <w:r w:rsidR="00B14EA9" w:rsidRPr="005B248E">
              <w:rPr>
                <w:sz w:val="20"/>
                <w:szCs w:val="20"/>
                <w:lang w:eastAsia="ru-RU"/>
              </w:rPr>
              <w:t xml:space="preserve">ТО </w:t>
            </w:r>
            <w:proofErr w:type="spellStart"/>
            <w:r w:rsidR="00B14EA9" w:rsidRPr="005B248E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="00B14EA9" w:rsidRPr="005B248E">
              <w:rPr>
                <w:sz w:val="20"/>
                <w:szCs w:val="20"/>
                <w:lang w:eastAsia="ru-RU"/>
              </w:rPr>
              <w:t>,</w:t>
            </w:r>
            <w:r w:rsidRPr="005B24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4EA9" w:rsidRPr="005B248E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="00B14EA9" w:rsidRPr="005B248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Па</w:t>
            </w:r>
            <w:r w:rsidRPr="005B248E">
              <w:rPr>
                <w:sz w:val="20"/>
                <w:szCs w:val="20"/>
                <w:lang w:eastAsia="ru-RU"/>
              </w:rPr>
              <w:t>р</w:t>
            </w:r>
            <w:r w:rsidRPr="005B248E">
              <w:rPr>
                <w:sz w:val="20"/>
                <w:szCs w:val="20"/>
                <w:lang w:eastAsia="ru-RU"/>
              </w:rPr>
              <w:t>зинский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Республиканский семинар-совещание для начальников управл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ний культуры муниципальных округов УР, руководителей и сп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циалистов библиотек, КДУ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И.В., Ельцова Г.С.,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70A9D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9D" w:rsidRPr="005B248E" w:rsidRDefault="00870A9D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9D" w:rsidRPr="005B248E" w:rsidRDefault="00870A9D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Общественный совет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9D" w:rsidRPr="005B248E" w:rsidRDefault="00870A9D" w:rsidP="005B248E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B248E">
              <w:rPr>
                <w:sz w:val="20"/>
                <w:szCs w:val="20"/>
                <w:lang w:eastAsia="ru-RU" w:bidi="hi-IN"/>
              </w:rPr>
              <w:t>Октябрьская библи</w:t>
            </w:r>
            <w:r w:rsidRPr="005B248E">
              <w:rPr>
                <w:sz w:val="20"/>
                <w:szCs w:val="20"/>
                <w:lang w:eastAsia="ru-RU" w:bidi="hi-IN"/>
              </w:rPr>
              <w:t>о</w:t>
            </w:r>
            <w:r w:rsidRPr="005B248E">
              <w:rPr>
                <w:sz w:val="20"/>
                <w:szCs w:val="20"/>
                <w:lang w:eastAsia="ru-RU" w:bidi="hi-IN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A9D" w:rsidRPr="005B248E" w:rsidRDefault="00870A9D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5B248E">
              <w:rPr>
                <w:sz w:val="20"/>
                <w:szCs w:val="20"/>
                <w:lang w:eastAsia="ru-RU" w:bidi="hi-IN"/>
              </w:rPr>
              <w:t>Чибышева</w:t>
            </w:r>
            <w:proofErr w:type="spellEnd"/>
            <w:r w:rsidRPr="005B248E">
              <w:rPr>
                <w:sz w:val="20"/>
                <w:szCs w:val="20"/>
                <w:lang w:eastAsia="ru-RU" w:bidi="hi-IN"/>
              </w:rPr>
              <w:t xml:space="preserve"> М.Г. 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Верхнебогатырский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Богдановой С.А.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lastRenderedPageBreak/>
              <w:t xml:space="preserve">ванную земельную долю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Семинар заместителей директоров по ВР и начальников лагерей «О подготовке к летней оздоровительной кампании в 2025 году»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день с приглашенными специал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стами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актовый за</w:t>
            </w:r>
            <w:r w:rsidR="000426EF" w:rsidRPr="005B248E">
              <w:rPr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иску Богатова Е.Н. к Управлению соц. защиты населения УР о предоста</w:t>
            </w:r>
            <w:r w:rsidR="005B248E">
              <w:rPr>
                <w:sz w:val="20"/>
                <w:szCs w:val="20"/>
                <w:lang w:eastAsia="ru-RU"/>
              </w:rPr>
              <w:t>в</w:t>
            </w:r>
            <w:r w:rsidRPr="005B248E">
              <w:rPr>
                <w:sz w:val="20"/>
                <w:szCs w:val="20"/>
                <w:lang w:eastAsia="ru-RU"/>
              </w:rPr>
              <w:t>лении жилого помещения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Октябрьский райо</w:t>
            </w:r>
            <w:r w:rsidRPr="005B248E">
              <w:rPr>
                <w:sz w:val="20"/>
                <w:szCs w:val="20"/>
                <w:lang w:eastAsia="ru-RU"/>
              </w:rPr>
              <w:t>н</w:t>
            </w:r>
            <w:r w:rsidRPr="005B248E">
              <w:rPr>
                <w:sz w:val="20"/>
                <w:szCs w:val="20"/>
                <w:lang w:eastAsia="ru-RU"/>
              </w:rPr>
              <w:t>ный суд г. Ижевска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="00303E91" w:rsidRPr="005B248E">
              <w:rPr>
                <w:sz w:val="20"/>
                <w:szCs w:val="20"/>
                <w:lang w:eastAsia="ru-RU"/>
              </w:rPr>
              <w:t xml:space="preserve"> </w:t>
            </w:r>
            <w:r w:rsidRPr="005B248E">
              <w:rPr>
                <w:sz w:val="20"/>
                <w:szCs w:val="20"/>
                <w:lang w:eastAsia="ru-RU"/>
              </w:rPr>
              <w:t>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Е.Л., Созинова Н.Л.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Верхнебогатырский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Аукцион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:З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имнее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Аукцион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:З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имнее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Аукцион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:З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имнее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12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ванную земельную долю Шкляевой З.Е.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Сясеговой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Г.А.,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Сясегову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А.Е., Злобиной С.Е., Захаровой Н.Е.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36392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392" w:rsidRPr="005B248E" w:rsidRDefault="00436392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392" w:rsidRPr="005B248E" w:rsidRDefault="00436392" w:rsidP="00B14E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проектам по бережливому управлению</w:t>
            </w:r>
            <w:r w:rsidR="008B3815">
              <w:rPr>
                <w:sz w:val="20"/>
                <w:szCs w:val="20"/>
                <w:lang w:eastAsia="ru-RU"/>
              </w:rPr>
              <w:t xml:space="preserve"> (вх.1058)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392" w:rsidRPr="005B248E" w:rsidRDefault="00436392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392" w:rsidRPr="005B248E" w:rsidRDefault="00436392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CB2324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324" w:rsidRDefault="00CB2324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324" w:rsidRDefault="005C211D" w:rsidP="00B14E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при Председателе госсовета УР (вх.1104)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324" w:rsidRDefault="005C211D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324" w:rsidRDefault="005C211D" w:rsidP="00B14E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Дементьевой Н.Ю., Зайцеву С.Ю., Зайцеву В.Ю., Зайцеву А.Ю., Созиновой С.Ю.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ванную земельную долю Жуйкова В.М.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13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Караваеву М.В., Караваеву Н.В. о признании права собственности на невостребованную земел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Болтачеву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А.Ю.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03E91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3E91" w:rsidRPr="005B248E" w:rsidRDefault="00303E91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3E91" w:rsidRPr="005B248E" w:rsidRDefault="00303E91" w:rsidP="00303E91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ТБанк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" к наследственному им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>ществу Абашева А.Р. о взыскании задолженности по кредитному договору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3E91" w:rsidRPr="005B248E" w:rsidRDefault="00303E91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3E91" w:rsidRPr="005B248E" w:rsidRDefault="00303E91" w:rsidP="00303E9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сти, легализации доходов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Члены рабочей группы по вопросам неформал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ной занятости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делу об административном правонаруш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нии по ч. 1 ст. 12.34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Судебный участок № 3 Мировой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Аукцион: Зимнее содержание дорог -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территориал</w:t>
            </w:r>
            <w:r w:rsidRPr="005B248E">
              <w:rPr>
                <w:sz w:val="20"/>
                <w:szCs w:val="20"/>
                <w:lang w:eastAsia="ru-RU"/>
              </w:rPr>
              <w:t>ь</w:t>
            </w:r>
            <w:r w:rsidRPr="005B248E">
              <w:rPr>
                <w:sz w:val="20"/>
                <w:szCs w:val="20"/>
                <w:lang w:eastAsia="ru-RU"/>
              </w:rPr>
              <w:t>ный отдел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14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5B248E">
              <w:rPr>
                <w:sz w:val="20"/>
                <w:szCs w:val="20"/>
                <w:lang w:eastAsia="ru-RU"/>
              </w:rPr>
              <w:t>е</w:t>
            </w:r>
            <w:r w:rsidRPr="005B24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Суворовой Т.С.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Дементьевой Н.Ю., Зайцеву С.Ю., Зайцеву В.Ю., Зайцеву А.Ю., Созиновой С.Ю.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Защита проектов МИБ "Атмосфера"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Наймуш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70A9D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A9D" w:rsidRPr="005B248E" w:rsidRDefault="00870A9D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A9D" w:rsidRPr="005B248E" w:rsidRDefault="00870A9D" w:rsidP="00870A9D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Образовательный корпус Банк Молодежных Инициатив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</w:t>
            </w:r>
            <w:r w:rsidRPr="005B248E">
              <w:rPr>
                <w:sz w:val="20"/>
                <w:szCs w:val="20"/>
                <w:lang w:eastAsia="ru-RU"/>
              </w:rPr>
              <w:t>в</w:t>
            </w:r>
            <w:r w:rsidRPr="005B248E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A9D" w:rsidRPr="005B248E" w:rsidRDefault="00870A9D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A9D" w:rsidRPr="005B248E" w:rsidRDefault="00870A9D" w:rsidP="00870A9D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Власов Н.В.,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С.В., Гришина А.И.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5B248E">
              <w:rPr>
                <w:sz w:val="20"/>
                <w:szCs w:val="20"/>
                <w:lang w:eastAsia="ru-RU"/>
              </w:rPr>
              <w:t>у</w:t>
            </w:r>
            <w:r w:rsidRPr="005B24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в УР и К</w:t>
            </w:r>
            <w:r w:rsidRPr="005B248E">
              <w:rPr>
                <w:sz w:val="20"/>
                <w:szCs w:val="20"/>
                <w:lang w:eastAsia="ru-RU"/>
              </w:rPr>
              <w:t>и</w:t>
            </w:r>
            <w:r w:rsidRPr="005B24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ванную земельную долю Волкова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ВКС конференции ФКУ «Главное бюро 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 xml:space="preserve"> эк</w:t>
            </w:r>
            <w:r w:rsidRPr="005B248E">
              <w:rPr>
                <w:sz w:val="20"/>
                <w:szCs w:val="20"/>
                <w:lang w:eastAsia="ru-RU"/>
              </w:rPr>
              <w:t>с</w:t>
            </w:r>
            <w:r w:rsidRPr="005B248E">
              <w:rPr>
                <w:sz w:val="20"/>
                <w:szCs w:val="20"/>
                <w:lang w:eastAsia="ru-RU"/>
              </w:rPr>
              <w:t>пертизы по УР» «Об итогах работы учреждения в 2024 году, пе</w:t>
            </w:r>
            <w:r w:rsidRPr="005B248E">
              <w:rPr>
                <w:sz w:val="20"/>
                <w:szCs w:val="20"/>
                <w:lang w:eastAsia="ru-RU"/>
              </w:rPr>
              <w:t>р</w:t>
            </w:r>
            <w:r w:rsidRPr="005B248E">
              <w:rPr>
                <w:sz w:val="20"/>
                <w:szCs w:val="20"/>
                <w:lang w:eastAsia="ru-RU"/>
              </w:rPr>
              <w:t>спективах развития и задачах на 2025 год» (вх.0888)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Республиканский фестиваль “Эх, </w:t>
            </w: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аргане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УР,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866866" w:rsidP="005B24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B248E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15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Семинар для молодых специалистов и активистов культуры. </w:t>
            </w:r>
            <w:proofErr w:type="spellStart"/>
            <w:r w:rsidRPr="005B248E">
              <w:rPr>
                <w:sz w:val="20"/>
                <w:szCs w:val="20"/>
                <w:lang w:eastAsia="ru-RU"/>
              </w:rPr>
              <w:t>Р</w:t>
            </w:r>
            <w:r w:rsidRPr="005B248E">
              <w:rPr>
                <w:sz w:val="20"/>
                <w:szCs w:val="20"/>
                <w:lang w:eastAsia="ru-RU"/>
              </w:rPr>
              <w:t>о</w:t>
            </w:r>
            <w:r w:rsidRPr="005B248E">
              <w:rPr>
                <w:sz w:val="20"/>
                <w:szCs w:val="20"/>
                <w:lang w:eastAsia="ru-RU"/>
              </w:rPr>
              <w:t>смолодёжь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. Гранты: от идеи до реализации”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B248E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5B248E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5B248E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Районная военно-спортивная игра "Зарница отцов. Защитники Отечества"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5B248E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5B248E">
              <w:rPr>
                <w:color w:val="0D0D0D"/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Власов Н.В.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  <w:r w:rsidRPr="005B248E">
              <w:rPr>
                <w:sz w:val="20"/>
                <w:szCs w:val="20"/>
                <w:lang w:eastAsia="ru-RU"/>
              </w:rPr>
              <w:t xml:space="preserve">Собрание СНТ «Труд» </w:t>
            </w:r>
            <w:r w:rsidR="00870A9D" w:rsidRPr="005B248E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="00870A9D" w:rsidRPr="005B248E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="00870A9D" w:rsidRPr="005B248E">
              <w:rPr>
                <w:sz w:val="20"/>
                <w:szCs w:val="20"/>
                <w:lang w:eastAsia="ru-RU"/>
              </w:rPr>
              <w:t xml:space="preserve"> К-018)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B248E"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48E">
              <w:rPr>
                <w:color w:val="0D0D0D"/>
                <w:sz w:val="20"/>
                <w:szCs w:val="20"/>
                <w:lang w:eastAsia="ru-RU"/>
              </w:rPr>
              <w:t>Крничев</w:t>
            </w:r>
            <w:proofErr w:type="spellEnd"/>
            <w:r w:rsidRPr="005B248E">
              <w:rPr>
                <w:color w:val="0D0D0D"/>
                <w:sz w:val="20"/>
                <w:szCs w:val="20"/>
                <w:lang w:eastAsia="ru-RU"/>
              </w:rPr>
              <w:t xml:space="preserve"> В.Г.</w:t>
            </w: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48E">
              <w:rPr>
                <w:b/>
                <w:bCs/>
                <w:sz w:val="20"/>
                <w:szCs w:val="20"/>
                <w:u w:val="single"/>
                <w:lang w:eastAsia="ru-RU"/>
              </w:rPr>
              <w:t>16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410D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  <w:tr w:rsidR="00B14EA9" w:rsidRPr="005B248E" w:rsidTr="007749E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5B24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14EA9" w:rsidRPr="005B248E" w:rsidRDefault="00B14EA9" w:rsidP="00B14EA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14EA9" w:rsidRDefault="00B14EA9">
      <w:pPr>
        <w:jc w:val="center"/>
        <w:rPr>
          <w:b/>
          <w:bCs/>
          <w:sz w:val="20"/>
          <w:szCs w:val="20"/>
        </w:rPr>
      </w:pPr>
    </w:p>
    <w:p w:rsidR="00B14EA9" w:rsidRDefault="00B14EA9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685"/>
        <w:gridCol w:w="2942"/>
        <w:gridCol w:w="2567"/>
      </w:tblGrid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5C0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35C0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5C0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35C0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35C0A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35C0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35C0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5C0A">
              <w:rPr>
                <w:b/>
                <w:bCs/>
                <w:sz w:val="20"/>
                <w:szCs w:val="20"/>
                <w:u w:val="single"/>
                <w:lang w:eastAsia="ru-RU"/>
              </w:rPr>
              <w:t>10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Мастер-класс “Открытка на память”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Буркова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Молодежная вечерка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Дзякинская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Деловая игра "Новое время - новые профессии"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Пусошурская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Перминова Т.Н.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Музыкально-поздравительная открытка “От всей души!”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Концерт программа ”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Вае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уломе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валче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д/о “Чепца”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335C0A">
              <w:rPr>
                <w:b/>
                <w:bCs/>
                <w:sz w:val="22"/>
                <w:szCs w:val="22"/>
                <w:u w:val="single"/>
                <w:lang w:eastAsia="ru-RU"/>
              </w:rPr>
              <w:t>11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Час памяти “У войны не детское лицо”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Игровая программа “Праздник валенка”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Беседа "Компас в мире профессий"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Куреговская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Петухова Л.Н.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Развлекательная программа “Легко ли быть мальчишкой”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Князева О.Л.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Час информации “Сделай свой выбор”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В.М.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335C0A">
              <w:rPr>
                <w:b/>
                <w:bCs/>
                <w:sz w:val="22"/>
                <w:szCs w:val="22"/>
                <w:u w:val="single"/>
                <w:lang w:eastAsia="ru-RU"/>
              </w:rPr>
              <w:t>12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День здоровья “Стартуют все!”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Развлекательная программа “</w:t>
            </w:r>
            <w:proofErr w:type="gramStart"/>
            <w:r w:rsidRPr="00335C0A">
              <w:rPr>
                <w:sz w:val="22"/>
                <w:szCs w:val="22"/>
                <w:lang w:eastAsia="ru-RU"/>
              </w:rPr>
              <w:t>Зимние</w:t>
            </w:r>
            <w:proofErr w:type="gramEnd"/>
            <w:r w:rsidRPr="00335C0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потешки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Слудский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2C2F34"/>
                <w:sz w:val="22"/>
                <w:szCs w:val="22"/>
                <w:lang w:eastAsia="ru-RU"/>
              </w:rPr>
            </w:pPr>
            <w:r w:rsidRPr="00335C0A">
              <w:rPr>
                <w:color w:val="2C2F34"/>
                <w:sz w:val="22"/>
                <w:szCs w:val="22"/>
                <w:lang w:eastAsia="ru-RU"/>
              </w:rPr>
              <w:t>Беседа “Изменение климата в цифрах”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Люмский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Ившина О.В.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Кинолекторий о детях-героях 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Куреговская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Дзюина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Круглый стол “Встреча с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берегинями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Адамский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Нуриахметова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Е.А.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Мастер-класс "Закладка для книг"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Золотаревская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Городилова О.В.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Тематическая программа “Радуга дружбы”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Арасланова Х.Р.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335C0A">
              <w:rPr>
                <w:b/>
                <w:bCs/>
                <w:sz w:val="22"/>
                <w:szCs w:val="22"/>
                <w:u w:val="single"/>
                <w:lang w:eastAsia="ru-RU"/>
              </w:rPr>
              <w:t>13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Тематический час “Жизнь и творчество Евгения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Крылатова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Антропов П.Т.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2C2F34"/>
                <w:sz w:val="22"/>
                <w:szCs w:val="22"/>
                <w:lang w:eastAsia="ru-RU"/>
              </w:rPr>
            </w:pPr>
            <w:r w:rsidRPr="00335C0A">
              <w:rPr>
                <w:color w:val="2C2F34"/>
                <w:sz w:val="22"/>
                <w:szCs w:val="22"/>
                <w:lang w:eastAsia="ru-RU"/>
              </w:rPr>
              <w:t>Военно-патриотическая беседа “Никто не с</w:t>
            </w:r>
            <w:r w:rsidRPr="00335C0A">
              <w:rPr>
                <w:color w:val="2C2F34"/>
                <w:sz w:val="22"/>
                <w:szCs w:val="22"/>
                <w:lang w:eastAsia="ru-RU"/>
              </w:rPr>
              <w:t>о</w:t>
            </w:r>
            <w:r w:rsidRPr="00335C0A">
              <w:rPr>
                <w:color w:val="2C2F34"/>
                <w:sz w:val="22"/>
                <w:szCs w:val="22"/>
                <w:lang w:eastAsia="ru-RU"/>
              </w:rPr>
              <w:t>здан для войны”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Бегишева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Н.С.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Час информации "Куда пойти учиться"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У.-Ключевская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Якорева Е.Г.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Деловая игра "Я бизнесмен"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Качкашурская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Ворончихина Г.Ф.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Игровая программа “Прощание с азбукой”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Бузанакова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Концерт ”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Вае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уломе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валче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район д. Н. Ел</w:t>
            </w:r>
            <w:r w:rsidRPr="00335C0A">
              <w:rPr>
                <w:color w:val="0D0D0D"/>
                <w:sz w:val="22"/>
                <w:szCs w:val="22"/>
                <w:lang w:eastAsia="ru-RU"/>
              </w:rPr>
              <w:t>о</w:t>
            </w: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во и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Шамардан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335C0A">
              <w:rPr>
                <w:b/>
                <w:bCs/>
                <w:sz w:val="22"/>
                <w:szCs w:val="22"/>
                <w:u w:val="single"/>
                <w:lang w:eastAsia="ru-RU"/>
              </w:rPr>
              <w:t>14 февраля,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Познавательный час “Школа здоровья”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Чиркова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Информационный час “Афганистан - незажив</w:t>
            </w:r>
            <w:r w:rsidRPr="00335C0A">
              <w:rPr>
                <w:color w:val="0D0D0D"/>
                <w:sz w:val="22"/>
                <w:szCs w:val="22"/>
                <w:lang w:eastAsia="ru-RU"/>
              </w:rPr>
              <w:t>а</w:t>
            </w:r>
            <w:r w:rsidRPr="00335C0A">
              <w:rPr>
                <w:color w:val="0D0D0D"/>
                <w:sz w:val="22"/>
                <w:szCs w:val="22"/>
                <w:lang w:eastAsia="ru-RU"/>
              </w:rPr>
              <w:t>ющая рана”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Беседа "Профессия - учитель"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Дзякинская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Инфо час “Что такое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экстримизм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Чуринский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Завада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Д.В.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Мастер-класс “Лови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Валентинку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Слудский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 xml:space="preserve">Концерт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Парзинского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Пономарева С.Л.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Этнопосиделки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“Удмурт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жыт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Урсегова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Поселенческая встреча «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ЧужонБол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335C0A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335C0A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Барышникова Н.Г.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Вечер отдыха “Хоровод дружбы”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Коротаевский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Касакина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Показ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этномоды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“Удмурт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чика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Люкина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 xml:space="preserve">Концерт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Парзинского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Палагай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335C0A">
              <w:rPr>
                <w:sz w:val="22"/>
                <w:szCs w:val="22"/>
                <w:lang w:eastAsia="ru-RU"/>
              </w:rPr>
              <w:t xml:space="preserve"> ра</w:t>
            </w:r>
            <w:r w:rsidRPr="00335C0A">
              <w:rPr>
                <w:sz w:val="22"/>
                <w:szCs w:val="22"/>
                <w:lang w:eastAsia="ru-RU"/>
              </w:rPr>
              <w:t>й</w:t>
            </w:r>
            <w:r w:rsidRPr="00335C0A">
              <w:rPr>
                <w:sz w:val="22"/>
                <w:szCs w:val="22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Пономарева С.Л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335C0A">
              <w:rPr>
                <w:b/>
                <w:bCs/>
                <w:sz w:val="22"/>
                <w:szCs w:val="22"/>
                <w:u w:val="single"/>
                <w:lang w:eastAsia="ru-RU"/>
              </w:rPr>
              <w:t>15 февраля,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Квест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35C0A">
              <w:rPr>
                <w:color w:val="0D0D0D"/>
                <w:sz w:val="22"/>
                <w:szCs w:val="22"/>
                <w:lang w:eastAsia="ru-RU"/>
              </w:rPr>
              <w:t>-и</w:t>
            </w:r>
            <w:proofErr w:type="gramEnd"/>
            <w:r w:rsidRPr="00335C0A">
              <w:rPr>
                <w:color w:val="0D0D0D"/>
                <w:sz w:val="22"/>
                <w:szCs w:val="22"/>
                <w:lang w:eastAsia="ru-RU"/>
              </w:rPr>
              <w:t>гра “Каша из топора”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В.М.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Мастер класс “Готовимся к Масленице”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Развлекательная программа “</w:t>
            </w:r>
            <w:proofErr w:type="gramStart"/>
            <w:r w:rsidRPr="00335C0A">
              <w:rPr>
                <w:color w:val="0D0D0D"/>
                <w:sz w:val="22"/>
                <w:szCs w:val="22"/>
                <w:lang w:eastAsia="ru-RU"/>
              </w:rPr>
              <w:t>Зимние</w:t>
            </w:r>
            <w:proofErr w:type="gram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потешки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335C0A">
              <w:rPr>
                <w:sz w:val="22"/>
                <w:szCs w:val="22"/>
                <w:lang w:eastAsia="ru-RU"/>
              </w:rPr>
              <w:t>В.Слудка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gramStart"/>
            <w:r w:rsidRPr="00335C0A">
              <w:rPr>
                <w:color w:val="0D0D0D"/>
                <w:sz w:val="22"/>
                <w:szCs w:val="22"/>
                <w:lang w:eastAsia="ru-RU"/>
              </w:rPr>
              <w:t>Благотворительный</w:t>
            </w:r>
            <w:proofErr w:type="gram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квартирник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“Помощь в близких. День больных раком”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Чупина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Вечер отдыха «Сердечный переплет»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Барышникова Н.Г.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sz w:val="22"/>
                <w:szCs w:val="22"/>
                <w:lang w:eastAsia="ru-RU"/>
              </w:rPr>
            </w:pPr>
            <w:r w:rsidRPr="00335C0A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2C2F34"/>
                <w:sz w:val="22"/>
                <w:szCs w:val="22"/>
                <w:lang w:eastAsia="ru-RU"/>
              </w:rPr>
            </w:pPr>
            <w:r w:rsidRPr="00335C0A">
              <w:rPr>
                <w:color w:val="2C2F34"/>
                <w:sz w:val="22"/>
                <w:szCs w:val="22"/>
                <w:lang w:eastAsia="ru-RU"/>
              </w:rPr>
              <w:t>Беседа “Закон и ответственность”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335C0A">
              <w:rPr>
                <w:color w:val="0D0D0D"/>
                <w:sz w:val="22"/>
                <w:szCs w:val="22"/>
                <w:lang w:eastAsia="ru-RU"/>
              </w:rPr>
              <w:t>Люмский</w:t>
            </w:r>
            <w:proofErr w:type="spellEnd"/>
            <w:r w:rsidRPr="00335C0A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color w:val="0D0D0D"/>
                <w:sz w:val="22"/>
                <w:szCs w:val="22"/>
                <w:lang w:eastAsia="ru-RU"/>
              </w:rPr>
            </w:pPr>
            <w:r w:rsidRPr="00335C0A">
              <w:rPr>
                <w:color w:val="0D0D0D"/>
                <w:sz w:val="22"/>
                <w:szCs w:val="22"/>
                <w:lang w:eastAsia="ru-RU"/>
              </w:rPr>
              <w:t>Ившина О.В.</w:t>
            </w: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35C0A">
              <w:rPr>
                <w:b/>
                <w:bCs/>
                <w:sz w:val="20"/>
                <w:szCs w:val="20"/>
                <w:u w:val="single"/>
                <w:lang w:eastAsia="ru-RU"/>
              </w:rPr>
              <w:t>16 февраля,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35C0A" w:rsidRPr="00335C0A" w:rsidTr="00335C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C0A" w:rsidRPr="00335C0A" w:rsidRDefault="00335C0A" w:rsidP="00335C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D" w:rsidRDefault="005C211D">
      <w:r>
        <w:separator/>
      </w:r>
    </w:p>
  </w:endnote>
  <w:endnote w:type="continuationSeparator" w:id="0">
    <w:p w:rsidR="005C211D" w:rsidRDefault="005C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D" w:rsidRDefault="005C211D">
      <w:r>
        <w:separator/>
      </w:r>
    </w:p>
  </w:footnote>
  <w:footnote w:type="continuationSeparator" w:id="0">
    <w:p w:rsidR="005C211D" w:rsidRDefault="005C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1D" w:rsidRDefault="005C211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211D" w:rsidRDefault="005C211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6686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5C211D" w:rsidRDefault="005C211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6686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1D" w:rsidRDefault="005C21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26EF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242A0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1762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03E91"/>
    <w:rsid w:val="00321978"/>
    <w:rsid w:val="00321B98"/>
    <w:rsid w:val="003223D3"/>
    <w:rsid w:val="00323F25"/>
    <w:rsid w:val="00335C0A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36392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07EE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248E"/>
    <w:rsid w:val="005B7F0A"/>
    <w:rsid w:val="005C1586"/>
    <w:rsid w:val="005C211D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10DC"/>
    <w:rsid w:val="007469AD"/>
    <w:rsid w:val="00757BB2"/>
    <w:rsid w:val="00771561"/>
    <w:rsid w:val="007720A9"/>
    <w:rsid w:val="007749EB"/>
    <w:rsid w:val="00780136"/>
    <w:rsid w:val="0078736B"/>
    <w:rsid w:val="007900B0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6866"/>
    <w:rsid w:val="00870A9D"/>
    <w:rsid w:val="008943F2"/>
    <w:rsid w:val="00894588"/>
    <w:rsid w:val="00895DDD"/>
    <w:rsid w:val="008A5E9B"/>
    <w:rsid w:val="008B3815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944DE"/>
    <w:rsid w:val="00A9716F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4EA9"/>
    <w:rsid w:val="00B17CE3"/>
    <w:rsid w:val="00B232D0"/>
    <w:rsid w:val="00B30376"/>
    <w:rsid w:val="00B33E6F"/>
    <w:rsid w:val="00B525F3"/>
    <w:rsid w:val="00B53990"/>
    <w:rsid w:val="00B53D13"/>
    <w:rsid w:val="00B61252"/>
    <w:rsid w:val="00B838E2"/>
    <w:rsid w:val="00B85EAB"/>
    <w:rsid w:val="00BB0B69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A41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324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1EF5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245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15AD5-3538-4D81-A522-E4772AAC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17</cp:revision>
  <cp:lastPrinted>2017-04-14T18:42:00Z</cp:lastPrinted>
  <dcterms:created xsi:type="dcterms:W3CDTF">2024-10-15T07:09:00Z</dcterms:created>
  <dcterms:modified xsi:type="dcterms:W3CDTF">2025-02-14T04:18:00Z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