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469" w:rsidRPr="000A5469" w:rsidRDefault="000A5469" w:rsidP="000A5469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-114300</wp:posOffset>
            </wp:positionV>
            <wp:extent cx="495300" cy="685800"/>
            <wp:effectExtent l="0" t="0" r="0" b="0"/>
            <wp:wrapTopAndBottom/>
            <wp:docPr id="1" name="Рисунок 1" descr="Герб Глазо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Глазо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5469" w:rsidRPr="000A5469" w:rsidRDefault="000A5469" w:rsidP="000A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A5469">
        <w:rPr>
          <w:rFonts w:ascii="Times New Roman" w:eastAsia="Times New Roman" w:hAnsi="Times New Roman" w:cs="Times New Roman"/>
          <w:b/>
          <w:bCs/>
          <w:lang w:eastAsia="ru-RU"/>
        </w:rPr>
        <w:t>АДМИНИСТРАЦИЯ МУНИЦИПАЛЬНОГО ОБРАЗОВАНИЯ «ГЛАЗОВСКИЙ РАЙОН»</w:t>
      </w:r>
    </w:p>
    <w:p w:rsidR="000A5469" w:rsidRPr="000A5469" w:rsidRDefault="000A5469" w:rsidP="000A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A5469">
        <w:rPr>
          <w:rFonts w:ascii="Times New Roman" w:eastAsia="Times New Roman" w:hAnsi="Times New Roman" w:cs="Times New Roman"/>
          <w:b/>
          <w:bCs/>
          <w:lang w:eastAsia="ru-RU"/>
        </w:rPr>
        <w:t>«ГЛАЗ ЁРОС» МУНИЦИПАЛ КЫЛДЫТЭТЛЭН АДМИНИСТРАЦИЕЗ</w:t>
      </w:r>
    </w:p>
    <w:p w:rsidR="000A5469" w:rsidRPr="000A5469" w:rsidRDefault="000A5469" w:rsidP="000A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0A5469" w:rsidRPr="000A5469" w:rsidRDefault="000A5469" w:rsidP="000A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0A5469">
        <w:rPr>
          <w:rFonts w:ascii="Times New Roman" w:eastAsia="Times New Roman" w:hAnsi="Times New Roman" w:cs="Times New Roman"/>
          <w:b/>
          <w:bCs/>
          <w:lang w:eastAsia="ru-RU"/>
        </w:rPr>
        <w:t>(АДМИНИСТРАЦИЯ ГЛАЗОВСКОГО РАЙОНА)</w:t>
      </w:r>
    </w:p>
    <w:p w:rsidR="000A5469" w:rsidRPr="000A5469" w:rsidRDefault="000A5469" w:rsidP="000A5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b/>
          <w:bCs/>
          <w:lang w:eastAsia="ru-RU"/>
        </w:rPr>
        <w:t xml:space="preserve">       (ГЛАЗ ЁРОСЛЭН АДМИНИСТРАЦИЕЗ)</w:t>
      </w: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A5469" w:rsidRPr="000A5469" w:rsidRDefault="000A5469" w:rsidP="000A54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0A546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0" w:type="dxa"/>
        <w:tblLayout w:type="fixed"/>
        <w:tblLook w:val="0000"/>
      </w:tblPr>
      <w:tblGrid>
        <w:gridCol w:w="4785"/>
        <w:gridCol w:w="4785"/>
      </w:tblGrid>
      <w:tr w:rsidR="000A5469" w:rsidRPr="000A5469" w:rsidTr="00DC465D">
        <w:tc>
          <w:tcPr>
            <w:tcW w:w="4785" w:type="dxa"/>
          </w:tcPr>
          <w:p w:rsidR="000A5469" w:rsidRPr="000A5469" w:rsidRDefault="00C51CC9" w:rsidP="000A54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 октября</w:t>
            </w:r>
            <w:r w:rsidR="000A2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0A5469" w:rsidRPr="000A5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года</w:t>
            </w:r>
          </w:p>
        </w:tc>
        <w:tc>
          <w:tcPr>
            <w:tcW w:w="4785" w:type="dxa"/>
          </w:tcPr>
          <w:p w:rsidR="000A5469" w:rsidRPr="000A5469" w:rsidRDefault="000A5469" w:rsidP="00C51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A54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№ </w:t>
            </w:r>
            <w:r w:rsidR="00C51C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153</w:t>
            </w:r>
          </w:p>
        </w:tc>
      </w:tr>
    </w:tbl>
    <w:p w:rsidR="000A5469" w:rsidRPr="000A5469" w:rsidRDefault="000A5469" w:rsidP="000A5469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Глазов</w:t>
      </w:r>
    </w:p>
    <w:p w:rsidR="000A5469" w:rsidRPr="000A5469" w:rsidRDefault="000A5469" w:rsidP="000A5469">
      <w:pPr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A546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Об утверждении Положения о составе,</w:t>
      </w:r>
    </w:p>
    <w:p w:rsidR="00DC465D" w:rsidRDefault="000A5469" w:rsidP="000A5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proofErr w:type="gramStart"/>
      <w:r w:rsidRPr="000A546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порядке</w:t>
      </w:r>
      <w:proofErr w:type="gramEnd"/>
      <w:r w:rsidRPr="000A546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и сроках внесения информации </w:t>
      </w:r>
    </w:p>
    <w:p w:rsidR="000A5469" w:rsidRPr="000A5469" w:rsidRDefault="000A5469" w:rsidP="000A5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A546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 муниципальную долговую книгу </w:t>
      </w:r>
    </w:p>
    <w:p w:rsidR="000A5469" w:rsidRPr="000A5469" w:rsidRDefault="000A5469" w:rsidP="000A5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A546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муниципального образования «Глазовский район»</w:t>
      </w: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0A5469" w:rsidRPr="000A5469" w:rsidRDefault="000A5469" w:rsidP="000A5469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0A5469">
        <w:rPr>
          <w:rFonts w:ascii="Times New Roman" w:hAnsi="Times New Roman" w:cs="Times New Roman"/>
        </w:rPr>
        <w:t xml:space="preserve">В  </w:t>
      </w:r>
      <w:r w:rsidRPr="000A5469">
        <w:rPr>
          <w:rFonts w:ascii="Times New Roman" w:hAnsi="Times New Roman" w:cs="Times New Roman"/>
          <w:bCs/>
          <w:sz w:val="23"/>
          <w:szCs w:val="23"/>
        </w:rPr>
        <w:t>соответствии</w:t>
      </w:r>
      <w:r w:rsidRPr="000A5469">
        <w:rPr>
          <w:rFonts w:ascii="Times New Roman" w:hAnsi="Times New Roman" w:cs="Times New Roman"/>
        </w:rPr>
        <w:t xml:space="preserve"> со статьей 121 Бюджетного кодекса Российской Федерации, приказа Министерства финансов Удмуртской Республики от 31.05.2017 года № 7н «Об утверждении Положения о составе, порядке и сроках внесения информации в государственную долговую книгу Удмуртской Республики» </w:t>
      </w:r>
      <w:r w:rsidRPr="000A5469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Администрация муниципального образования «Глазовский район» ПОСТАНОВЛЯЕТ:</w:t>
      </w:r>
    </w:p>
    <w:p w:rsidR="000A5469" w:rsidRPr="000A5469" w:rsidRDefault="000A5469" w:rsidP="000A5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0"/>
          <w:lang w:eastAsia="ru-RU"/>
        </w:rPr>
        <w:t>1.Утвердить прилагаемое Положение о составе, порядке и сроках внесения информации в муниципальную долговую книгу муниципального образования «Глазовский район».</w:t>
      </w:r>
    </w:p>
    <w:p w:rsidR="000A5469" w:rsidRDefault="000A5469" w:rsidP="000A5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0"/>
          <w:lang w:eastAsia="ru-RU"/>
        </w:rPr>
        <w:t>2.Управлению финансов Администрации муниципального образования «Глазовский район» обеспечить предоставление Министерству финансов Удмуртской Республики информации о долговых обязательствах муниципального образования «Глазовский район».</w:t>
      </w:r>
    </w:p>
    <w:p w:rsidR="00DC465D" w:rsidRPr="000A5469" w:rsidRDefault="00DC465D" w:rsidP="000A5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3.Признать утратившим силу постановление Администрации муниципального образования «Глазовский район» от 25 ноября 2010 года № 220.2 «Об утверждении Положения о составе, порядке и сроках внесения информации в муниципальную долговую книгу </w:t>
      </w:r>
      <w:r w:rsidRPr="000A5469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образования «Глазовский район»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0A5469" w:rsidRPr="000A5469" w:rsidRDefault="00DC465D" w:rsidP="000A5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4</w:t>
      </w:r>
      <w:r w:rsidR="000A5469" w:rsidRPr="000A54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. </w:t>
      </w:r>
      <w:proofErr w:type="gramStart"/>
      <w:r w:rsidR="000A5469" w:rsidRPr="000A5469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 за</w:t>
      </w:r>
      <w:proofErr w:type="gramEnd"/>
      <w:r w:rsidR="000A5469" w:rsidRPr="000A54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исполнением настоящего постановления возложить на начальника Управления финансов Администрации муниципального образования  «</w:t>
      </w:r>
      <w:proofErr w:type="spellStart"/>
      <w:r w:rsidR="000A5469" w:rsidRPr="000A5469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Глазовский</w:t>
      </w:r>
      <w:proofErr w:type="spellEnd"/>
      <w:r w:rsidR="000A5469" w:rsidRPr="000A54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район» </w:t>
      </w:r>
      <w:proofErr w:type="spellStart"/>
      <w:r w:rsidR="000A5469" w:rsidRPr="000A5469">
        <w:rPr>
          <w:rFonts w:ascii="Times New Roman" w:eastAsia="Times New Roman" w:hAnsi="Times New Roman" w:cs="Times New Roman"/>
          <w:sz w:val="24"/>
          <w:szCs w:val="20"/>
          <w:lang w:eastAsia="ru-RU"/>
        </w:rPr>
        <w:t>Поздееву</w:t>
      </w:r>
      <w:proofErr w:type="spellEnd"/>
      <w:r w:rsidR="000A5469" w:rsidRPr="000A546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Н.Н.</w:t>
      </w:r>
    </w:p>
    <w:p w:rsidR="000A5469" w:rsidRPr="000A5469" w:rsidRDefault="000A5469" w:rsidP="000A5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E43" w:rsidRDefault="000E5E43" w:rsidP="000E5E4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</w:t>
      </w:r>
      <w:r w:rsidR="000A5469" w:rsidRPr="000A546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а </w:t>
      </w:r>
    </w:p>
    <w:p w:rsidR="000E5E43" w:rsidRDefault="000A5469" w:rsidP="000E5E4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A546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муниципального образования </w:t>
      </w:r>
    </w:p>
    <w:p w:rsidR="000A5469" w:rsidRPr="000A5469" w:rsidRDefault="000A5469" w:rsidP="000E5E4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0A546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</w:t>
      </w:r>
      <w:proofErr w:type="spellStart"/>
      <w:r w:rsidRPr="000A546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Глазовский</w:t>
      </w:r>
      <w:proofErr w:type="spellEnd"/>
      <w:r w:rsidRPr="000A546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район»</w:t>
      </w:r>
      <w:r w:rsidR="001364B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                                                      </w:t>
      </w:r>
      <w:proofErr w:type="spellStart"/>
      <w:r w:rsidR="000E5E4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В.В.Сабреков</w:t>
      </w:r>
      <w:proofErr w:type="spellEnd"/>
    </w:p>
    <w:p w:rsidR="000A5469" w:rsidRPr="000A5469" w:rsidRDefault="000A5469" w:rsidP="000A54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5469">
        <w:rPr>
          <w:rFonts w:ascii="Times New Roman" w:eastAsia="Times New Roman" w:hAnsi="Times New Roman" w:cs="Times New Roman"/>
          <w:sz w:val="20"/>
          <w:szCs w:val="20"/>
          <w:lang w:eastAsia="ru-RU"/>
        </w:rPr>
        <w:t>Шутова О.Н.</w:t>
      </w: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A546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2 95 43 </w:t>
      </w: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5E43" w:rsidRPr="000E5E43" w:rsidRDefault="000E5E43" w:rsidP="000E5E43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E5E43">
        <w:rPr>
          <w:rFonts w:ascii="Times New Roman" w:eastAsia="Times New Roman" w:hAnsi="Times New Roman" w:cs="Times New Roman"/>
          <w:sz w:val="24"/>
          <w:szCs w:val="20"/>
          <w:lang w:eastAsia="ru-RU"/>
        </w:rPr>
        <w:t>Первый заместитель главы Администрации</w:t>
      </w:r>
    </w:p>
    <w:p w:rsidR="000E5E43" w:rsidRPr="000E5E43" w:rsidRDefault="000E5E43" w:rsidP="000E5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E5E43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муниципального образования « Глазовский район»</w:t>
      </w:r>
    </w:p>
    <w:p w:rsidR="000E5E43" w:rsidRPr="000E5E43" w:rsidRDefault="000E5E43" w:rsidP="000E5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E5E43">
        <w:rPr>
          <w:rFonts w:ascii="Times New Roman" w:eastAsia="Times New Roman" w:hAnsi="Times New Roman" w:cs="Times New Roman"/>
          <w:sz w:val="24"/>
          <w:szCs w:val="20"/>
          <w:lang w:eastAsia="ru-RU"/>
        </w:rPr>
        <w:t>по экономике, имущественным отношениям</w:t>
      </w:r>
    </w:p>
    <w:p w:rsidR="000E5E43" w:rsidRPr="000E5E43" w:rsidRDefault="000E5E43" w:rsidP="000E5E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E5E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финансам                                                                                                       </w:t>
      </w:r>
      <w:r w:rsidR="001364B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</w:t>
      </w:r>
      <w:r w:rsidRPr="000E5E4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Ю.В.Ушакова</w:t>
      </w:r>
    </w:p>
    <w:p w:rsidR="000E5E43" w:rsidRPr="000A5469" w:rsidRDefault="000E5E43" w:rsidP="000E5E43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71B0C" w:rsidRDefault="00771B0C" w:rsidP="000A5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специалист - юрист</w:t>
      </w: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правового отдела Аппарата                   </w:t>
      </w:r>
      <w:r w:rsidR="0013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 w:rsid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>С.А.Подрядчикова</w:t>
      </w:r>
      <w:proofErr w:type="spellEnd"/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организационного отдела                                                          </w:t>
      </w:r>
      <w:r w:rsidR="001364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Н.А. </w:t>
      </w:r>
      <w:proofErr w:type="spellStart"/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Кандакова</w:t>
      </w:r>
      <w:proofErr w:type="spellEnd"/>
    </w:p>
    <w:p w:rsidR="000A5469" w:rsidRPr="000A5469" w:rsidRDefault="000A5469" w:rsidP="000A54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Default="000A5469" w:rsidP="000A5469">
      <w:pPr>
        <w:spacing w:after="0"/>
        <w:rPr>
          <w:rFonts w:ascii="Times New Roman" w:hAnsi="Times New Roman" w:cs="Times New Roman"/>
        </w:rPr>
      </w:pPr>
    </w:p>
    <w:p w:rsidR="003A36AE" w:rsidRPr="000A5469" w:rsidRDefault="003A36AE" w:rsidP="000A5469">
      <w:pPr>
        <w:spacing w:after="0"/>
        <w:rPr>
          <w:rFonts w:ascii="Times New Roman" w:hAnsi="Times New Roman" w:cs="Times New Roman"/>
        </w:rPr>
      </w:pPr>
    </w:p>
    <w:p w:rsidR="000A5469" w:rsidRPr="000A5469" w:rsidRDefault="000A5469" w:rsidP="000A5469">
      <w:pPr>
        <w:spacing w:after="0" w:line="240" w:lineRule="atLeast"/>
        <w:ind w:right="9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0A5469" w:rsidRPr="000A5469" w:rsidRDefault="000A5469" w:rsidP="000A5469">
      <w:pPr>
        <w:spacing w:after="0" w:line="240" w:lineRule="atLeast"/>
        <w:ind w:right="9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0A5469" w:rsidRPr="000A5469" w:rsidRDefault="000A5469" w:rsidP="000A5469">
      <w:pPr>
        <w:spacing w:after="0" w:line="240" w:lineRule="atLeast"/>
        <w:ind w:right="9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</w:t>
      </w:r>
    </w:p>
    <w:p w:rsidR="000A5469" w:rsidRPr="000A5469" w:rsidRDefault="000A5469" w:rsidP="000A5469">
      <w:pPr>
        <w:spacing w:after="0" w:line="240" w:lineRule="atLeast"/>
        <w:ind w:right="9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«Глазовский район»</w:t>
      </w:r>
    </w:p>
    <w:p w:rsidR="000A5469" w:rsidRPr="000A5469" w:rsidRDefault="000A5469" w:rsidP="000A5469">
      <w:pPr>
        <w:spacing w:after="0" w:line="240" w:lineRule="atLeast"/>
        <w:ind w:right="9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469AA">
        <w:rPr>
          <w:rFonts w:ascii="Times New Roman" w:eastAsia="Times New Roman" w:hAnsi="Times New Roman" w:cs="Times New Roman"/>
          <w:sz w:val="24"/>
          <w:szCs w:val="24"/>
          <w:lang w:eastAsia="ru-RU"/>
        </w:rPr>
        <w:t>06.10.2017</w:t>
      </w: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</w:t>
      </w:r>
      <w:r w:rsidR="004469AA">
        <w:rPr>
          <w:rFonts w:ascii="Times New Roman" w:eastAsia="Times New Roman" w:hAnsi="Times New Roman" w:cs="Times New Roman"/>
          <w:sz w:val="24"/>
          <w:szCs w:val="24"/>
          <w:lang w:eastAsia="ru-RU"/>
        </w:rPr>
        <w:t>153</w:t>
      </w:r>
      <w:bookmarkStart w:id="0" w:name="_GoBack"/>
      <w:bookmarkEnd w:id="0"/>
    </w:p>
    <w:p w:rsidR="000A5469" w:rsidRPr="000A5469" w:rsidRDefault="000A5469" w:rsidP="000A5469">
      <w:pPr>
        <w:spacing w:after="0" w:line="240" w:lineRule="atLeast"/>
        <w:ind w:right="9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0" w:line="240" w:lineRule="atLeast"/>
        <w:ind w:right="9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spacing w:after="0" w:line="240" w:lineRule="atLeast"/>
        <w:ind w:right="9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составе, порядке и сроках внесения информации 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муниципальную долговую книгу муниципального образования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«Глазовский район»  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определяет состав, порядок и сроки внесения в муниципальную долговую книгу муниципального образования «Глазовский район» (далее - Долговая книга) информации о долговых обязательствах муниципального образования «Глазовский район». 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Информация о долговых обязательствах муниципального образования  «Глазовский район» вносится в Долговую книгу в соответствии со статьей 121 Бюджетного кодекса Российской Федерации.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Ведение Долговой книги осуществляется Управлением финансов Администрации муниципального образования «Глазовский район».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Состав, порядок и сроки внесения информации 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Долговую книгу 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771B0C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Ведение Долговой книги осуществляется в табличном виде по формам, установленным приказом Министерства финансов Удмуртской Республики по следующим направлениям:</w:t>
      </w:r>
    </w:p>
    <w:p w:rsidR="000A5469" w:rsidRPr="00771B0C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>1) муниципальные ценные бумаги муниципального образования «Глазовский район»;</w:t>
      </w:r>
    </w:p>
    <w:p w:rsidR="000A5469" w:rsidRPr="00771B0C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>2) кредиты, полученные от кредитных организаций муниципальным образованием «Глазовский район»;</w:t>
      </w:r>
    </w:p>
    <w:p w:rsidR="000A5469" w:rsidRPr="00771B0C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>3)   муниципальные гарантии муниципального образования  «Глазовский район»;</w:t>
      </w:r>
    </w:p>
    <w:p w:rsidR="000A5469" w:rsidRPr="00771B0C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бюджетные кредиты, привлеченные в </w:t>
      </w:r>
      <w:r w:rsidR="002454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местный </w:t>
      </w:r>
      <w:r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от других бюджетов бюджетной системы Российской Федерации</w:t>
      </w:r>
      <w:r w:rsidR="0024540F"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</w:t>
      </w:r>
      <w:r w:rsidR="0024540F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="0024540F"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</w:t>
      </w:r>
      <w:r w:rsidR="0024540F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24540F"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«Глазовский район»</w:t>
      </w:r>
      <w:r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A5469" w:rsidRPr="00771B0C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иные </w:t>
      </w:r>
      <w:r w:rsidR="004A2F16"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долговые обязательства муниципального образования  «Глазовский район»</w:t>
      </w:r>
      <w:r w:rsidR="004A2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принятые до введения в действие Бюджетного кодекса Российской Федерации, </w:t>
      </w:r>
      <w:r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исключением </w:t>
      </w:r>
      <w:proofErr w:type="gramStart"/>
      <w:r w:rsidR="004A2F1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вышеперечисленных</w:t>
      </w:r>
      <w:proofErr w:type="gramEnd"/>
      <w:r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1B0C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Состав информации о долговых обязательствах муниципального образования «Глазовский район», вносимой в Долговую книгу, отражается по формам в соответствии с приложениями 1-5 к настоящему Положению.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Информация о вновь возникших долговых обязательствах муниципального образования  «Глазовский район» вносится в Долговую книгу в срок, не превышающий пяти рабочих дней с момента возникновения соответствующего обязательства, на основании подтверждающих документов.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Информация о текущем исполнении долговых обязательств муниципального образования  «Глазовский район», просроченной задолженности по долговым обязательствам муниципального образования  «Глазовский район» вносится в Долговую </w:t>
      </w: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книгу в срок, не превышающий пяти рабочих дней со дня получения соответствующих подтверждающих документов.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Долговые обязательства муниципального образования «Глазовский район» регистрируются в валюте возникновения этих обязательств. Долговые обязательства муниципального образования «Глазовский район»,  выраженные в иностранной валюте, пересчитываются в валюту Российской Федерации по официальному курсу Центрального банка Российской Федерации на дату возникновения обязательств и на последующие отчетные даты.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Изменение существенных условий долговых обязательств муниципального образования «Глазовский район» подлежит отражению в Долговой книге в срок, не превышающий пяти рабочих дней со дня получения соответствующих подтверждающих документов. 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В случае исполнения (погашения) долгового обязательства муниципального образования «Глазовский район»  в течение месяца, предшествующего отчетной дате, на отчетную дату в Долговой книге сохраняется информация об этом долговом обязательстве муниципального образования  «Глазовский район» с нулевым значением объема долга (обязательства). На следующую отчетную дату информация об указанном долговом обязательстве муниципального образования «Глазовский район» исключается из Долговой книги. 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Предоставление информации о долговых обязательствах муниципального образования  «Глазовский район», отраженной в Долговой книге 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Информация о долговых обязательствах муниципального образования  «Глазовский район», отраженная в Долговой книге, подлежит передаче Управлением финансов Администрации муниципального образования «Глазовский район» Министерству финансов Удмуртской Республики, в объеме, порядке и в сроки, установленные Министерством финансов Удмуртской Республики.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Информация о долговых обязательствах муниципального образования  «Глазовский район», отраженная в Долговой книге, ежемесячно размещается на официальном сайте муниципального образования «Глазовский район» в информационно-телекоммуникационной сети «Интернет».</w:t>
      </w:r>
    </w:p>
    <w:p w:rsidR="000A5469" w:rsidRPr="000A5469" w:rsidRDefault="000A5469" w:rsidP="000A5469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Выписка из Долговой книги предоставляется </w:t>
      </w:r>
      <w:r w:rsidR="00F81B5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указанию начальника Управления финансов Администрации муниципального образования «Глазовский район»</w:t>
      </w:r>
    </w:p>
    <w:p w:rsidR="000A5469" w:rsidRPr="000A5469" w:rsidRDefault="000A5469" w:rsidP="00F81B5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4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письменного запроса за подписью уполномоченного лица.</w:t>
      </w:r>
    </w:p>
    <w:p w:rsidR="000A5469" w:rsidRPr="000A5469" w:rsidRDefault="000A5469" w:rsidP="000A5469">
      <w:pPr>
        <w:spacing w:after="0"/>
        <w:rPr>
          <w:rFonts w:ascii="Times New Roman" w:hAnsi="Times New Roman" w:cs="Times New Roman"/>
        </w:rPr>
      </w:pPr>
    </w:p>
    <w:p w:rsidR="000A5469" w:rsidRPr="000A5469" w:rsidRDefault="000A5469" w:rsidP="000A5469">
      <w:pPr>
        <w:spacing w:after="0"/>
        <w:rPr>
          <w:rFonts w:ascii="Times New Roman" w:hAnsi="Times New Roman" w:cs="Times New Roman"/>
        </w:rPr>
      </w:pPr>
    </w:p>
    <w:p w:rsidR="00317640" w:rsidRDefault="00317640"/>
    <w:sectPr w:rsidR="00317640" w:rsidSect="00DC465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34B2"/>
    <w:rsid w:val="000A27BE"/>
    <w:rsid w:val="000A4560"/>
    <w:rsid w:val="000A5469"/>
    <w:rsid w:val="000E5E43"/>
    <w:rsid w:val="001364B5"/>
    <w:rsid w:val="00182718"/>
    <w:rsid w:val="0024540F"/>
    <w:rsid w:val="00317640"/>
    <w:rsid w:val="003A36AE"/>
    <w:rsid w:val="004469AA"/>
    <w:rsid w:val="004A2F16"/>
    <w:rsid w:val="00536488"/>
    <w:rsid w:val="005734B2"/>
    <w:rsid w:val="00771B0C"/>
    <w:rsid w:val="00C51CC9"/>
    <w:rsid w:val="00CF7817"/>
    <w:rsid w:val="00DC465D"/>
    <w:rsid w:val="00F8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6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6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6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Шутова</dc:creator>
  <cp:keywords/>
  <dc:description/>
  <cp:lastModifiedBy>Пользователь</cp:lastModifiedBy>
  <cp:revision>11</cp:revision>
  <cp:lastPrinted>2017-10-04T06:40:00Z</cp:lastPrinted>
  <dcterms:created xsi:type="dcterms:W3CDTF">2017-09-07T09:51:00Z</dcterms:created>
  <dcterms:modified xsi:type="dcterms:W3CDTF">2017-10-09T10:33:00Z</dcterms:modified>
</cp:coreProperties>
</file>