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0" w:rsidRPr="00195B5B" w:rsidRDefault="00634EC0" w:rsidP="00195B5B">
      <w:pPr>
        <w:jc w:val="center"/>
        <w:rPr>
          <w:rFonts w:ascii="Times New Roman" w:hAnsi="Times New Roman"/>
          <w:lang w:eastAsia="ru-RU"/>
        </w:rPr>
      </w:pPr>
      <w:r w:rsidRPr="00FC7720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АДМИНИСТРАЦИЯ МУНИЦИПАЛЬНОГО ОБРАЗОВАНИЯ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«УРАКОВСКОЕ»</w:t>
      </w:r>
    </w:p>
    <w:p w:rsidR="00634EC0" w:rsidRPr="00195B5B" w:rsidRDefault="00634EC0" w:rsidP="00195B5B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«УРАК» МУНИЦИПАЛ КЫЛДЫТЭТЛЭН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АДМИНИСТРАЦИЕЗ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34EC0" w:rsidRPr="00195B5B" w:rsidRDefault="00F1460E" w:rsidP="00195B5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07 октября</w:t>
      </w:r>
      <w:r w:rsidR="00634EC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420E6D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34EC0"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31</w:t>
      </w:r>
    </w:p>
    <w:p w:rsidR="00634EC0" w:rsidRPr="00195B5B" w:rsidRDefault="00634EC0" w:rsidP="00195B5B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634EC0" w:rsidRPr="00195B5B" w:rsidRDefault="00634EC0" w:rsidP="00195B5B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95B5B">
        <w:rPr>
          <w:rFonts w:ascii="Times New Roman" w:hAnsi="Times New Roman"/>
          <w:sz w:val="24"/>
          <w:szCs w:val="24"/>
          <w:lang w:eastAsia="ru-RU"/>
        </w:rPr>
        <w:t>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 w:rsidR="00F1460E">
        <w:rPr>
          <w:rFonts w:ascii="Times New Roman" w:hAnsi="Times New Roman"/>
          <w:sz w:val="24"/>
          <w:szCs w:val="24"/>
          <w:lang w:eastAsia="ru-RU"/>
        </w:rPr>
        <w:t>073001</w:t>
      </w:r>
      <w:r w:rsidRPr="00195B5B">
        <w:rPr>
          <w:rFonts w:ascii="Times New Roman" w:hAnsi="Times New Roman"/>
          <w:sz w:val="24"/>
          <w:szCs w:val="24"/>
          <w:lang w:eastAsia="ru-RU"/>
        </w:rPr>
        <w:t>:</w:t>
      </w:r>
      <w:r w:rsidR="00F1460E">
        <w:rPr>
          <w:rFonts w:ascii="Times New Roman" w:hAnsi="Times New Roman"/>
          <w:sz w:val="24"/>
          <w:szCs w:val="24"/>
          <w:lang w:eastAsia="ru-RU"/>
        </w:rPr>
        <w:t>686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F1460E">
        <w:rPr>
          <w:rFonts w:ascii="Times New Roman" w:hAnsi="Times New Roman"/>
          <w:sz w:val="24"/>
          <w:szCs w:val="24"/>
          <w:lang w:eastAsia="ru-RU"/>
        </w:rPr>
        <w:t>1853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следующий адрес: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="00F1460E"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F1460E">
        <w:rPr>
          <w:rFonts w:ascii="Times New Roman" w:hAnsi="Times New Roman"/>
          <w:sz w:val="24"/>
          <w:szCs w:val="24"/>
          <w:lang w:eastAsia="ru-RU"/>
        </w:rPr>
        <w:t>Ленина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1460E">
        <w:rPr>
          <w:rFonts w:ascii="Times New Roman" w:hAnsi="Times New Roman"/>
          <w:sz w:val="24"/>
          <w:szCs w:val="24"/>
          <w:lang w:eastAsia="ru-RU"/>
        </w:rPr>
        <w:t>48</w:t>
      </w:r>
      <w:r w:rsidRPr="00195B5B">
        <w:rPr>
          <w:rFonts w:ascii="Times New Roman" w:hAnsi="Times New Roman"/>
          <w:sz w:val="24"/>
          <w:szCs w:val="24"/>
          <w:lang w:eastAsia="ru-RU"/>
        </w:rPr>
        <w:t>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  <w:bookmarkStart w:id="0" w:name="_GoBack"/>
      <w:bookmarkEnd w:id="0"/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34EC0" w:rsidRPr="00FC7720" w:rsidRDefault="00634EC0" w:rsidP="00195B5B">
      <w:pPr>
        <w:suppressAutoHyphens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34EC0" w:rsidRDefault="00634EC0"/>
    <w:sectPr w:rsidR="00634EC0" w:rsidSect="001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2B0"/>
    <w:rsid w:val="00157608"/>
    <w:rsid w:val="00176C63"/>
    <w:rsid w:val="00195B5B"/>
    <w:rsid w:val="00341882"/>
    <w:rsid w:val="00420E6D"/>
    <w:rsid w:val="004D508C"/>
    <w:rsid w:val="00530903"/>
    <w:rsid w:val="005B00EC"/>
    <w:rsid w:val="00634EC0"/>
    <w:rsid w:val="00654F3C"/>
    <w:rsid w:val="00922D07"/>
    <w:rsid w:val="00B21FD3"/>
    <w:rsid w:val="00BE69D4"/>
    <w:rsid w:val="00E017C2"/>
    <w:rsid w:val="00E56F2F"/>
    <w:rsid w:val="00EC6FF2"/>
    <w:rsid w:val="00F1460E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uiPriority w:val="99"/>
    <w:rsid w:val="00E017C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2021-01-12T03:59:00Z</cp:lastPrinted>
  <dcterms:created xsi:type="dcterms:W3CDTF">2019-11-05T07:37:00Z</dcterms:created>
  <dcterms:modified xsi:type="dcterms:W3CDTF">2021-10-07T09:09:00Z</dcterms:modified>
</cp:coreProperties>
</file>