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3410BD">
        <w:rPr>
          <w:b/>
          <w:bCs/>
          <w:sz w:val="20"/>
          <w:szCs w:val="20"/>
        </w:rPr>
        <w:t>17</w:t>
      </w:r>
      <w:r w:rsidR="00322FEC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3410BD">
        <w:rPr>
          <w:b/>
          <w:bCs/>
          <w:sz w:val="20"/>
          <w:szCs w:val="20"/>
        </w:rPr>
        <w:t>23</w:t>
      </w:r>
      <w:r w:rsidR="00322FEC">
        <w:rPr>
          <w:b/>
          <w:bCs/>
          <w:sz w:val="20"/>
          <w:szCs w:val="20"/>
        </w:rPr>
        <w:t xml:space="preserve"> марта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7752E1" w:rsidRDefault="007752E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5680"/>
        <w:gridCol w:w="1823"/>
        <w:gridCol w:w="2631"/>
      </w:tblGrid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11FA7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11FA7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A11FA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11FA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u w:val="single"/>
                <w:lang w:eastAsia="ru-RU"/>
              </w:rPr>
              <w:t>17 марта,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Волковой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Кайсиной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Гудочкиной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Баженовой И.В.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Чибышева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Столбовой Н.В. о пр</w:t>
            </w:r>
            <w:r w:rsidRPr="00A11FA7">
              <w:rPr>
                <w:sz w:val="20"/>
                <w:szCs w:val="20"/>
                <w:lang w:eastAsia="ru-RU"/>
              </w:rPr>
              <w:t>и</w:t>
            </w:r>
            <w:r w:rsidRPr="00A11FA7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Шкляевой З.Е.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Жуйковой Л.Г. о призн</w:t>
            </w:r>
            <w:r w:rsidRPr="00A11FA7">
              <w:rPr>
                <w:sz w:val="20"/>
                <w:szCs w:val="20"/>
                <w:lang w:eastAsia="ru-RU"/>
              </w:rPr>
              <w:t>а</w:t>
            </w:r>
            <w:r w:rsidRPr="00A11FA7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В.К.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В.К.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Семинар для заместителей по ВР и начальников лагерей по о</w:t>
            </w:r>
            <w:r w:rsidRPr="00A11FA7">
              <w:rPr>
                <w:sz w:val="20"/>
                <w:szCs w:val="20"/>
                <w:lang w:eastAsia="ru-RU"/>
              </w:rPr>
              <w:t>р</w:t>
            </w:r>
            <w:r w:rsidRPr="00A11FA7">
              <w:rPr>
                <w:sz w:val="20"/>
                <w:szCs w:val="20"/>
                <w:lang w:eastAsia="ru-RU"/>
              </w:rPr>
              <w:t>ганизации летней оздоровительной кампании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CB1604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1604" w:rsidRPr="00A11FA7" w:rsidRDefault="00CB1604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1604" w:rsidRPr="00A11FA7" w:rsidRDefault="00CB1604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CB1604">
              <w:rPr>
                <w:sz w:val="20"/>
                <w:szCs w:val="20"/>
                <w:lang w:eastAsia="ru-RU"/>
              </w:rPr>
              <w:t>Комиссии по предупреждению и ликвидации чрезвыча</w:t>
            </w:r>
            <w:r w:rsidRPr="00CB1604">
              <w:rPr>
                <w:sz w:val="20"/>
                <w:szCs w:val="20"/>
                <w:lang w:eastAsia="ru-RU"/>
              </w:rPr>
              <w:t>й</w:t>
            </w:r>
            <w:r w:rsidRPr="00CB1604">
              <w:rPr>
                <w:sz w:val="20"/>
                <w:szCs w:val="20"/>
                <w:lang w:eastAsia="ru-RU"/>
              </w:rPr>
              <w:t>ных ситуаций и обеспечению пожарной безопасности Удмур</w:t>
            </w:r>
            <w:r w:rsidRPr="00CB1604">
              <w:rPr>
                <w:sz w:val="20"/>
                <w:szCs w:val="20"/>
                <w:lang w:eastAsia="ru-RU"/>
              </w:rPr>
              <w:t>т</w:t>
            </w:r>
            <w:r w:rsidRPr="00CB1604">
              <w:rPr>
                <w:sz w:val="20"/>
                <w:szCs w:val="20"/>
                <w:lang w:eastAsia="ru-RU"/>
              </w:rPr>
              <w:lastRenderedPageBreak/>
              <w:t>ской Республики</w:t>
            </w:r>
            <w:r>
              <w:rPr>
                <w:sz w:val="20"/>
                <w:szCs w:val="20"/>
                <w:lang w:eastAsia="ru-RU"/>
              </w:rPr>
              <w:t xml:space="preserve"> (вх.2218)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1604" w:rsidRPr="00A11FA7" w:rsidRDefault="00CB1604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1604" w:rsidRPr="00A11FA7" w:rsidRDefault="00CB1604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Васильев Д.В., </w:t>
            </w: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Люм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Васильеву И.Ю., Васил</w:t>
            </w:r>
            <w:r w:rsidRPr="00A11FA7">
              <w:rPr>
                <w:sz w:val="20"/>
                <w:szCs w:val="20"/>
                <w:lang w:eastAsia="ru-RU"/>
              </w:rPr>
              <w:t>ь</w:t>
            </w:r>
            <w:r w:rsidRPr="00A11FA7">
              <w:rPr>
                <w:sz w:val="20"/>
                <w:szCs w:val="20"/>
                <w:lang w:eastAsia="ru-RU"/>
              </w:rPr>
              <w:t>евой Р.Ю. о признании права собственности на невостребова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 xml:space="preserve">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В.Слудка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u w:val="single"/>
                <w:lang w:eastAsia="ru-RU"/>
              </w:rPr>
              <w:t>18 марта,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Чибышевой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Г.Е.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Бабинцевой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А.Л. о пр</w:t>
            </w:r>
            <w:r w:rsidRPr="00A11FA7">
              <w:rPr>
                <w:sz w:val="20"/>
                <w:szCs w:val="20"/>
                <w:lang w:eastAsia="ru-RU"/>
              </w:rPr>
              <w:t>и</w:t>
            </w:r>
            <w:r w:rsidRPr="00A11FA7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Чибышевой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У.Т.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Жуйковой Э.Ф.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Струихиной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М.В. о пр</w:t>
            </w:r>
            <w:r w:rsidRPr="00A11FA7">
              <w:rPr>
                <w:sz w:val="20"/>
                <w:szCs w:val="20"/>
                <w:lang w:eastAsia="ru-RU"/>
              </w:rPr>
              <w:t>и</w:t>
            </w:r>
            <w:r w:rsidRPr="00A11FA7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Совещание заведующих СКУ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D5158F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85739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739" w:rsidRPr="00A11FA7" w:rsidRDefault="00385739" w:rsidP="0014209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739" w:rsidRPr="00A11FA7" w:rsidRDefault="00385739" w:rsidP="0014209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КЧС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739" w:rsidRPr="00A11FA7" w:rsidRDefault="00385739" w:rsidP="0014209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739" w:rsidRPr="00A11FA7" w:rsidRDefault="00385739" w:rsidP="00F12FE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Васильев Д.В.</w:t>
            </w:r>
          </w:p>
        </w:tc>
      </w:tr>
      <w:tr w:rsidR="0014209A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209A" w:rsidRPr="00A11FA7" w:rsidRDefault="0014209A" w:rsidP="0014209A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209A" w:rsidRPr="00A11FA7" w:rsidRDefault="0014209A" w:rsidP="0014209A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Дорожная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209A" w:rsidRPr="00A11FA7" w:rsidRDefault="0014209A" w:rsidP="0014209A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209A" w:rsidRPr="00A11FA7" w:rsidRDefault="0014209A" w:rsidP="00F12FE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С.Н., Поскребыш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="00F12FE8" w:rsidRPr="00A11FA7">
              <w:rPr>
                <w:sz w:val="20"/>
                <w:szCs w:val="20"/>
                <w:lang w:eastAsia="ru-RU"/>
              </w:rPr>
              <w:t>ва Е.А., начальники ТО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Соревнования по лыжным гонкам среди ветеранов (пенсион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 xml:space="preserve">ров)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, "Тропа здоровья"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14209A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ВКС </w:t>
            </w:r>
            <w:r w:rsidR="007752E1" w:rsidRPr="00A11FA7">
              <w:rPr>
                <w:sz w:val="20"/>
                <w:szCs w:val="20"/>
                <w:lang w:eastAsia="ru-RU"/>
              </w:rPr>
              <w:t>Совещание с Министерством имущественных отношений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D5158F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Депутатская комн</w:t>
            </w:r>
            <w:r w:rsidRPr="00A11FA7">
              <w:rPr>
                <w:sz w:val="20"/>
                <w:szCs w:val="20"/>
                <w:lang w:eastAsia="ru-RU"/>
              </w:rPr>
              <w:t>а</w:t>
            </w:r>
            <w:r w:rsidRPr="00A11FA7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Ушакова Ю.В., Ипатова Л.К.,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Гатаулина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Е.Ф., начальники и специалисты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A11FA7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A11FA7">
              <w:rPr>
                <w:sz w:val="20"/>
                <w:szCs w:val="20"/>
                <w:lang w:eastAsia="ru-RU"/>
              </w:rPr>
              <w:t>тделов</w:t>
            </w:r>
            <w:proofErr w:type="spellEnd"/>
          </w:p>
        </w:tc>
      </w:tr>
      <w:tr w:rsidR="00CB1604" w:rsidRPr="00CB1604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321E" w:rsidRPr="00CB1604" w:rsidRDefault="00EE321E" w:rsidP="00EE321E">
            <w:pPr>
              <w:rPr>
                <w:sz w:val="20"/>
                <w:szCs w:val="20"/>
                <w:lang w:eastAsia="ru-RU"/>
              </w:rPr>
            </w:pPr>
            <w:r w:rsidRPr="00CB160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321E" w:rsidRPr="00CB1604" w:rsidRDefault="00EE321E" w:rsidP="00EE321E">
            <w:pPr>
              <w:rPr>
                <w:sz w:val="20"/>
                <w:szCs w:val="20"/>
                <w:lang w:eastAsia="ru-RU"/>
              </w:rPr>
            </w:pPr>
            <w:r w:rsidRPr="00CB1604">
              <w:rPr>
                <w:sz w:val="20"/>
                <w:szCs w:val="20"/>
                <w:lang w:eastAsia="ru-RU"/>
              </w:rPr>
              <w:t>Совещание с начальниками территориальных отделов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321E" w:rsidRPr="00CB1604" w:rsidRDefault="00EE321E" w:rsidP="00EE321E">
            <w:pPr>
              <w:rPr>
                <w:sz w:val="20"/>
                <w:szCs w:val="20"/>
                <w:lang w:eastAsia="ru-RU"/>
              </w:rPr>
            </w:pPr>
            <w:r w:rsidRPr="00CB160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321E" w:rsidRPr="00CB1604" w:rsidRDefault="00EE321E" w:rsidP="00EE321E">
            <w:pPr>
              <w:rPr>
                <w:sz w:val="20"/>
                <w:szCs w:val="20"/>
                <w:lang w:eastAsia="ru-RU"/>
              </w:rPr>
            </w:pPr>
            <w:r w:rsidRPr="00CB1604">
              <w:rPr>
                <w:sz w:val="20"/>
                <w:szCs w:val="20"/>
                <w:lang w:eastAsia="ru-RU"/>
              </w:rPr>
              <w:t>Аверкиева Г.А., Поскреб</w:t>
            </w:r>
            <w:r w:rsidRPr="00CB1604">
              <w:rPr>
                <w:sz w:val="20"/>
                <w:szCs w:val="20"/>
                <w:lang w:eastAsia="ru-RU"/>
              </w:rPr>
              <w:t>ы</w:t>
            </w:r>
            <w:r w:rsidRPr="00CB1604">
              <w:rPr>
                <w:sz w:val="20"/>
                <w:szCs w:val="20"/>
                <w:lang w:eastAsia="ru-RU"/>
              </w:rPr>
              <w:t>шева Е.А., начальники тер</w:t>
            </w:r>
            <w:proofErr w:type="gramStart"/>
            <w:r w:rsidRPr="00CB1604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B160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604">
              <w:rPr>
                <w:sz w:val="20"/>
                <w:szCs w:val="20"/>
                <w:lang w:eastAsia="ru-RU"/>
              </w:rPr>
              <w:t>о</w:t>
            </w:r>
            <w:proofErr w:type="gramEnd"/>
            <w:r w:rsidRPr="00CB1604">
              <w:rPr>
                <w:sz w:val="20"/>
                <w:szCs w:val="20"/>
                <w:lang w:eastAsia="ru-RU"/>
              </w:rPr>
              <w:t>тделов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Торжественное мероприятие, посвященное подведению итогов Ежегодного конкурса «Достижение высоких показателей в ж</w:t>
            </w:r>
            <w:r w:rsidRPr="00A11FA7">
              <w:rPr>
                <w:sz w:val="20"/>
                <w:szCs w:val="20"/>
                <w:lang w:eastAsia="ru-RU"/>
              </w:rPr>
              <w:t>и</w:t>
            </w:r>
            <w:r w:rsidRPr="00A11FA7">
              <w:rPr>
                <w:sz w:val="20"/>
                <w:szCs w:val="20"/>
                <w:lang w:eastAsia="ru-RU"/>
              </w:rPr>
              <w:t>вотноводстве в Удмуртской Республике за 2024 год» (вх.1545)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ДК Металлург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Огорельцева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М. С.</w:t>
            </w:r>
          </w:p>
        </w:tc>
      </w:tr>
      <w:tr w:rsidR="00B84465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65" w:rsidRPr="00A11FA7" w:rsidRDefault="00B84465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65" w:rsidRPr="00A11FA7" w:rsidRDefault="00B84465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минстроем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проектированию ОКС (вх.2253)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65" w:rsidRPr="00A11FA7" w:rsidRDefault="00B84465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65" w:rsidRPr="00A11FA7" w:rsidRDefault="00B84465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С.Н., Никитина Н.В.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РМК заместителей директоров по УВР " Система оценивания как один из факторов достижения качества образования"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Е.П.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</w:t>
            </w:r>
            <w:r w:rsidRPr="00A11FA7">
              <w:rPr>
                <w:sz w:val="20"/>
                <w:szCs w:val="20"/>
                <w:lang w:eastAsia="ru-RU"/>
              </w:rPr>
              <w:lastRenderedPageBreak/>
              <w:t>области о признании права собственности на невостребованную земельную долю Невоструева Г.Г.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lastRenderedPageBreak/>
              <w:t>13.15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Касаткину Д.Л.,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асаткину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А.Л.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иску Перевощикова В.Е. об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обязании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заклю</w:t>
            </w:r>
            <w:r w:rsidR="00D5158F" w:rsidRPr="00A11FA7">
              <w:rPr>
                <w:sz w:val="20"/>
                <w:szCs w:val="20"/>
                <w:lang w:eastAsia="ru-RU"/>
              </w:rPr>
              <w:t xml:space="preserve">чить </w:t>
            </w:r>
            <w:proofErr w:type="gramStart"/>
            <w:r w:rsidR="00D5158F" w:rsidRPr="00A11FA7">
              <w:rPr>
                <w:sz w:val="20"/>
                <w:szCs w:val="20"/>
                <w:lang w:eastAsia="ru-RU"/>
              </w:rPr>
              <w:t>соглаш</w:t>
            </w:r>
            <w:r w:rsidRPr="00A11FA7">
              <w:rPr>
                <w:sz w:val="20"/>
                <w:szCs w:val="20"/>
                <w:lang w:eastAsia="ru-RU"/>
              </w:rPr>
              <w:t>ение</w:t>
            </w:r>
            <w:proofErr w:type="gramEnd"/>
            <w:r w:rsidRPr="00A11FA7">
              <w:rPr>
                <w:sz w:val="20"/>
                <w:szCs w:val="20"/>
                <w:lang w:eastAsia="ru-RU"/>
              </w:rPr>
              <w:t xml:space="preserve"> об изъятии аварийного жилого помещ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Бузиковой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Х.С.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иску Князевой Г.А., Князева Р.Ф. об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об</w:t>
            </w:r>
            <w:r w:rsidRPr="00A11FA7">
              <w:rPr>
                <w:sz w:val="20"/>
                <w:szCs w:val="20"/>
                <w:lang w:eastAsia="ru-RU"/>
              </w:rPr>
              <w:t>я</w:t>
            </w:r>
            <w:r w:rsidRPr="00A11FA7">
              <w:rPr>
                <w:sz w:val="20"/>
                <w:szCs w:val="20"/>
                <w:lang w:eastAsia="ru-RU"/>
              </w:rPr>
              <w:t>зании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заключить </w:t>
            </w:r>
            <w:proofErr w:type="spellStart"/>
            <w:proofErr w:type="gramStart"/>
            <w:r w:rsidRPr="00A11FA7">
              <w:rPr>
                <w:sz w:val="20"/>
                <w:szCs w:val="20"/>
                <w:lang w:eastAsia="ru-RU"/>
              </w:rPr>
              <w:t>соглащение</w:t>
            </w:r>
            <w:proofErr w:type="spellEnd"/>
            <w:proofErr w:type="gramEnd"/>
            <w:r w:rsidRPr="00A11FA7">
              <w:rPr>
                <w:sz w:val="20"/>
                <w:szCs w:val="20"/>
                <w:lang w:eastAsia="ru-RU"/>
              </w:rPr>
              <w:t xml:space="preserve"> об изъятии аварийного жилого помещения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Курегово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u w:val="single"/>
                <w:lang w:eastAsia="ru-RU"/>
              </w:rPr>
              <w:t>19 марта,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Третьяковой А.Ф.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576F99" w:rsidRPr="00A11FA7" w:rsidTr="006368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6F99" w:rsidRDefault="00576F99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6F99" w:rsidRDefault="00576F99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6F99" w:rsidRDefault="00576F99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6F99" w:rsidRDefault="00576F99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7752E1" w:rsidRPr="00A11FA7" w:rsidTr="006368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52E1" w:rsidRPr="00A11FA7" w:rsidRDefault="0063680C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52E1" w:rsidRPr="00A11FA7" w:rsidRDefault="0063680C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бережливому управлению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52E1" w:rsidRPr="00A11FA7" w:rsidRDefault="0063680C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52E1" w:rsidRPr="00A11FA7" w:rsidRDefault="0063680C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Г.М.</w:t>
            </w:r>
          </w:p>
        </w:tc>
      </w:tr>
      <w:tr w:rsidR="0063680C" w:rsidRPr="00A11FA7" w:rsidTr="006368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680C" w:rsidRDefault="0063680C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680C" w:rsidRDefault="0063680C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3680C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3680C">
              <w:rPr>
                <w:sz w:val="20"/>
                <w:szCs w:val="20"/>
                <w:lang w:eastAsia="ru-RU"/>
              </w:rPr>
              <w:t xml:space="preserve"> по теме: «</w:t>
            </w:r>
            <w:proofErr w:type="spellStart"/>
            <w:r w:rsidRPr="0063680C">
              <w:rPr>
                <w:sz w:val="20"/>
                <w:szCs w:val="20"/>
                <w:lang w:eastAsia="ru-RU"/>
              </w:rPr>
              <w:t>Человекоцентрично</w:t>
            </w:r>
            <w:r>
              <w:rPr>
                <w:sz w:val="20"/>
                <w:szCs w:val="20"/>
                <w:lang w:eastAsia="ru-RU"/>
              </w:rPr>
              <w:t>сть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муниципальном управлении» (вх.2244)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680C" w:rsidRDefault="0063680C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680C" w:rsidRDefault="0063680C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Районное «Посвящение </w:t>
            </w:r>
            <w:proofErr w:type="gramStart"/>
            <w:r w:rsidRPr="00A11FA7">
              <w:rPr>
                <w:sz w:val="20"/>
                <w:szCs w:val="20"/>
                <w:lang w:eastAsia="ru-RU"/>
              </w:rPr>
              <w:t>в Первые</w:t>
            </w:r>
            <w:proofErr w:type="gramEnd"/>
            <w:r w:rsidRPr="00A11FA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Наговицына М.А.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Жуйковой К.А.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Ворончихиной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Волкова Г.А.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A35245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5245" w:rsidRPr="00A11FA7" w:rsidRDefault="00A35245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5245" w:rsidRPr="00A35245" w:rsidRDefault="00A35245" w:rsidP="00A352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A35245">
              <w:rPr>
                <w:sz w:val="20"/>
                <w:szCs w:val="20"/>
                <w:lang w:eastAsia="ru-RU"/>
              </w:rPr>
              <w:t xml:space="preserve">совещание по ремонту памятников, посвященных </w:t>
            </w:r>
            <w:proofErr w:type="gramStart"/>
            <w:r w:rsidRPr="00A35245">
              <w:rPr>
                <w:sz w:val="20"/>
                <w:szCs w:val="20"/>
                <w:lang w:eastAsia="ru-RU"/>
              </w:rPr>
              <w:t>Великой</w:t>
            </w:r>
            <w:proofErr w:type="gramEnd"/>
          </w:p>
          <w:p w:rsidR="00A35245" w:rsidRPr="00A11FA7" w:rsidRDefault="00A35245" w:rsidP="00A35245">
            <w:pPr>
              <w:rPr>
                <w:sz w:val="20"/>
                <w:szCs w:val="20"/>
                <w:lang w:eastAsia="ru-RU"/>
              </w:rPr>
            </w:pPr>
            <w:r w:rsidRPr="00A35245">
              <w:rPr>
                <w:sz w:val="20"/>
                <w:szCs w:val="20"/>
                <w:lang w:eastAsia="ru-RU"/>
              </w:rPr>
              <w:t>Отечественной войне 1941-1945 гг. в 2025 г</w:t>
            </w:r>
            <w:proofErr w:type="gramStart"/>
            <w:r w:rsidRPr="00A35245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sz w:val="20"/>
                <w:szCs w:val="20"/>
                <w:lang w:eastAsia="ru-RU"/>
              </w:rPr>
              <w:t>вх.2251)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5245" w:rsidRPr="00A11FA7" w:rsidRDefault="00A35245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5245" w:rsidRPr="00A11FA7" w:rsidRDefault="00A35245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Поскребышева Е.А.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Электронный аукцион: Оказание услуг </w:t>
            </w:r>
            <w:proofErr w:type="gramStart"/>
            <w:r w:rsidRPr="00A11FA7">
              <w:rPr>
                <w:sz w:val="20"/>
                <w:szCs w:val="20"/>
                <w:lang w:eastAsia="ru-RU"/>
              </w:rPr>
              <w:t>при осуществлении де</w:t>
            </w:r>
            <w:r w:rsidRPr="00A11FA7">
              <w:rPr>
                <w:sz w:val="20"/>
                <w:szCs w:val="20"/>
                <w:lang w:eastAsia="ru-RU"/>
              </w:rPr>
              <w:t>я</w:t>
            </w:r>
            <w:r w:rsidRPr="00A11FA7">
              <w:rPr>
                <w:sz w:val="20"/>
                <w:szCs w:val="20"/>
                <w:lang w:eastAsia="ru-RU"/>
              </w:rPr>
              <w:t>тельности по обращению с животными без владельцев на терр</w:t>
            </w:r>
            <w:r w:rsidRPr="00A11FA7">
              <w:rPr>
                <w:sz w:val="20"/>
                <w:szCs w:val="20"/>
                <w:lang w:eastAsia="ru-RU"/>
              </w:rPr>
              <w:t>и</w:t>
            </w:r>
            <w:r w:rsidRPr="00A11FA7">
              <w:rPr>
                <w:sz w:val="20"/>
                <w:szCs w:val="20"/>
                <w:lang w:eastAsia="ru-RU"/>
              </w:rPr>
              <w:t>тории</w:t>
            </w:r>
            <w:proofErr w:type="gramEnd"/>
            <w:r w:rsidRPr="00A11FA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Кочишево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u w:val="single"/>
                <w:lang w:eastAsia="ru-RU"/>
              </w:rPr>
              <w:t>20 марта,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Золотарева А.Я.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81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Боталову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В.С. о призн</w:t>
            </w:r>
            <w:r w:rsidRPr="00A11FA7">
              <w:rPr>
                <w:sz w:val="20"/>
                <w:szCs w:val="20"/>
                <w:lang w:eastAsia="ru-RU"/>
              </w:rPr>
              <w:t>а</w:t>
            </w:r>
            <w:r w:rsidRPr="00A11FA7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81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Иванова Ю.С.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81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Богданова Ю.С.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3680C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680C" w:rsidRDefault="0063680C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680C" w:rsidRDefault="00861EA7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3680C">
              <w:rPr>
                <w:sz w:val="20"/>
                <w:szCs w:val="20"/>
                <w:lang w:eastAsia="ru-RU"/>
              </w:rPr>
              <w:t>В</w:t>
            </w:r>
            <w:r w:rsidR="0063680C" w:rsidRPr="0063680C">
              <w:rPr>
                <w:sz w:val="20"/>
                <w:szCs w:val="20"/>
                <w:lang w:eastAsia="ru-RU"/>
              </w:rPr>
              <w:t>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 w:rsidR="0063680C" w:rsidRPr="0063680C">
              <w:rPr>
                <w:sz w:val="20"/>
                <w:szCs w:val="20"/>
                <w:lang w:eastAsia="ru-RU"/>
              </w:rPr>
              <w:t xml:space="preserve"> внешнего эксперта на тему: «О системных нарушениях при использовании бюджетных средств на ремонт, строител</w:t>
            </w:r>
            <w:r w:rsidR="0063680C" w:rsidRPr="0063680C">
              <w:rPr>
                <w:sz w:val="20"/>
                <w:szCs w:val="20"/>
                <w:lang w:eastAsia="ru-RU"/>
              </w:rPr>
              <w:t>ь</w:t>
            </w:r>
            <w:r w:rsidR="0063680C" w:rsidRPr="0063680C">
              <w:rPr>
                <w:sz w:val="20"/>
                <w:szCs w:val="20"/>
                <w:lang w:eastAsia="ru-RU"/>
              </w:rPr>
              <w:t>ство и реконструкцию объек</w:t>
            </w:r>
            <w:r>
              <w:rPr>
                <w:sz w:val="20"/>
                <w:szCs w:val="20"/>
                <w:lang w:eastAsia="ru-RU"/>
              </w:rPr>
              <w:t>тов капитального строительства» (вх.2244)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680C" w:rsidRDefault="004C2E9A" w:rsidP="007752E1">
            <w:pPr>
              <w:rPr>
                <w:sz w:val="20"/>
                <w:szCs w:val="20"/>
                <w:lang w:eastAsia="ru-RU"/>
              </w:rPr>
            </w:pPr>
            <w:r w:rsidRPr="004C2E9A">
              <w:rPr>
                <w:color w:val="FF0000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4C2E9A">
              <w:rPr>
                <w:color w:val="FF0000"/>
                <w:sz w:val="20"/>
                <w:szCs w:val="20"/>
                <w:lang w:eastAsia="ru-RU"/>
              </w:rPr>
              <w:t>каб</w:t>
            </w:r>
            <w:proofErr w:type="spellEnd"/>
            <w:r w:rsidRPr="004C2E9A">
              <w:rPr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680C" w:rsidRDefault="0063680C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522C6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2C61" w:rsidRPr="00A11FA7" w:rsidRDefault="00522C61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2C61" w:rsidRPr="00A11FA7" w:rsidRDefault="00522C61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Прямая телефонная линия органов ЗАГС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2C61" w:rsidRPr="00A11FA7" w:rsidRDefault="00522C61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ЗАГС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2C61" w:rsidRPr="00A11FA7" w:rsidRDefault="00522C6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Заседание рабочей группы межведомственной комиссии У</w:t>
            </w:r>
            <w:r w:rsidRPr="00A11FA7">
              <w:rPr>
                <w:sz w:val="20"/>
                <w:szCs w:val="20"/>
                <w:lang w:eastAsia="ru-RU"/>
              </w:rPr>
              <w:t>д</w:t>
            </w:r>
            <w:r w:rsidRPr="00A11FA7">
              <w:rPr>
                <w:sz w:val="20"/>
                <w:szCs w:val="20"/>
                <w:lang w:eastAsia="ru-RU"/>
              </w:rPr>
              <w:t>муртской республики по противодействию нелегальной занят</w:t>
            </w:r>
            <w:r w:rsidRPr="00A11FA7">
              <w:rPr>
                <w:sz w:val="20"/>
                <w:szCs w:val="20"/>
                <w:lang w:eastAsia="ru-RU"/>
              </w:rPr>
              <w:t>о</w:t>
            </w:r>
            <w:r w:rsidRPr="00A11FA7">
              <w:rPr>
                <w:sz w:val="20"/>
                <w:szCs w:val="20"/>
                <w:lang w:eastAsia="ru-RU"/>
              </w:rPr>
              <w:t xml:space="preserve">сти на территории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депутатская комн</w:t>
            </w:r>
            <w:r w:rsidRPr="00A11FA7">
              <w:rPr>
                <w:sz w:val="20"/>
                <w:szCs w:val="20"/>
                <w:lang w:eastAsia="ru-RU"/>
              </w:rPr>
              <w:t>а</w:t>
            </w:r>
            <w:r w:rsidRPr="00A11FA7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Ушакова Ю.В., члены раб</w:t>
            </w:r>
            <w:r w:rsidRPr="00A11FA7">
              <w:rPr>
                <w:sz w:val="20"/>
                <w:szCs w:val="20"/>
                <w:lang w:eastAsia="ru-RU"/>
              </w:rPr>
              <w:t>о</w:t>
            </w:r>
            <w:r w:rsidRPr="00A11FA7">
              <w:rPr>
                <w:sz w:val="20"/>
                <w:szCs w:val="20"/>
                <w:lang w:eastAsia="ru-RU"/>
              </w:rPr>
              <w:t>чей группы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Заседания депутатских комиссий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Буров С.Л., Аверкиева Г.А., Васильева Е.А.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501DD4" w:rsidP="00501DD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AF434D" w:rsidRPr="00AF434D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34D" w:rsidRPr="00AF434D" w:rsidRDefault="00AF434D" w:rsidP="007752E1">
            <w:pPr>
              <w:rPr>
                <w:color w:val="FF0000"/>
                <w:sz w:val="20"/>
                <w:szCs w:val="20"/>
                <w:lang w:eastAsia="ru-RU"/>
              </w:rPr>
            </w:pPr>
            <w:r w:rsidRPr="00AF434D">
              <w:rPr>
                <w:color w:val="FF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34D" w:rsidRPr="00AF434D" w:rsidRDefault="00AF434D" w:rsidP="007752E1">
            <w:pPr>
              <w:rPr>
                <w:color w:val="FF0000"/>
                <w:sz w:val="20"/>
                <w:szCs w:val="20"/>
                <w:lang w:eastAsia="ru-RU"/>
              </w:rPr>
            </w:pPr>
            <w:r w:rsidRPr="00AF434D">
              <w:rPr>
                <w:color w:val="FF0000"/>
                <w:sz w:val="20"/>
                <w:szCs w:val="20"/>
                <w:lang w:eastAsia="ru-RU"/>
              </w:rPr>
              <w:t>ВКС с членами федеральной проектной команды «Экономика муниципалитета» (вх.2289)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34D" w:rsidRPr="00AF434D" w:rsidRDefault="00AF434D" w:rsidP="007752E1">
            <w:pPr>
              <w:rPr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AF434D">
              <w:rPr>
                <w:color w:val="FF0000"/>
                <w:sz w:val="20"/>
                <w:szCs w:val="20"/>
                <w:lang w:eastAsia="ru-RU"/>
              </w:rPr>
              <w:t>Каб</w:t>
            </w:r>
            <w:proofErr w:type="gramStart"/>
            <w:r w:rsidRPr="00AF434D">
              <w:rPr>
                <w:color w:val="FF0000"/>
                <w:sz w:val="20"/>
                <w:szCs w:val="20"/>
                <w:lang w:eastAsia="ru-RU"/>
              </w:rPr>
              <w:t>.П</w:t>
            </w:r>
            <w:proofErr w:type="gramEnd"/>
            <w:r w:rsidRPr="00AF434D">
              <w:rPr>
                <w:color w:val="FF0000"/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AF434D">
              <w:rPr>
                <w:color w:val="FF0000"/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434D" w:rsidRPr="00AF434D" w:rsidRDefault="00AF434D" w:rsidP="007752E1">
            <w:pPr>
              <w:rPr>
                <w:color w:val="FF0000"/>
                <w:sz w:val="20"/>
                <w:szCs w:val="20"/>
                <w:lang w:eastAsia="ru-RU"/>
              </w:rPr>
            </w:pPr>
            <w:r w:rsidRPr="00AF434D">
              <w:rPr>
                <w:color w:val="FF0000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Хайминой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С.А. Богдан</w:t>
            </w:r>
            <w:r w:rsidRPr="00A11FA7">
              <w:rPr>
                <w:sz w:val="20"/>
                <w:szCs w:val="20"/>
                <w:lang w:eastAsia="ru-RU"/>
              </w:rPr>
              <w:t>о</w:t>
            </w:r>
            <w:r w:rsidRPr="00A11FA7">
              <w:rPr>
                <w:sz w:val="20"/>
                <w:szCs w:val="20"/>
                <w:lang w:eastAsia="ru-RU"/>
              </w:rPr>
              <w:t xml:space="preserve">ву В.А., Богданову Н.А.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«Классная встреча» с предпринимателями: Золотов А.В., Белых С.В.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Наговицына М.А., </w:t>
            </w:r>
            <w:r w:rsidRPr="00A11FA7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И.В, </w:t>
            </w:r>
            <w:r w:rsidRPr="00A11FA7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ЧирковаД.В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Семинар логопедов, дефектологов, психологов «Взаимодействие участников образовательных отношений в коррекции письма младших школьников с ЗПР»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501DD4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DD4" w:rsidRPr="00A11FA7" w:rsidRDefault="00501DD4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DD4" w:rsidRPr="00A11FA7" w:rsidRDefault="00501DD4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DD4" w:rsidRPr="00A11FA7" w:rsidRDefault="00501DD4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DD4" w:rsidRPr="00A11FA7" w:rsidRDefault="0064164F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Максимовой К.В.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7752E1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муниципального образования "Муниципальный округ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Касаткиной З.Я.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</w:t>
            </w:r>
            <w:r w:rsidRPr="00A11FA7">
              <w:rPr>
                <w:sz w:val="20"/>
                <w:szCs w:val="20"/>
                <w:lang w:eastAsia="ru-RU"/>
              </w:rPr>
              <w:t>н</w:t>
            </w:r>
            <w:r w:rsidRPr="00A11FA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52E1" w:rsidRPr="00A11FA7" w:rsidRDefault="007752E1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A3FEC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FEC" w:rsidRDefault="00DA3FEC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FEC" w:rsidRDefault="00DA3FEC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Рабочее совещание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FEC" w:rsidRPr="00A11FA7" w:rsidRDefault="00DA3FEC" w:rsidP="00D856A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FEC" w:rsidRDefault="00DA3FEC" w:rsidP="001560F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Ушакова Ю.В., Буров С.Л., Никитина Н.В., Шутова Г.В.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</w:t>
            </w:r>
            <w:r w:rsidRPr="001560F2">
              <w:rPr>
                <w:sz w:val="20"/>
                <w:szCs w:val="20"/>
                <w:lang w:eastAsia="ru-RU"/>
              </w:rPr>
              <w:t>комитет по районной спартакиаде "Гвардия" и "Равняемся на Героев"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C20" w:rsidRPr="00A11FA7" w:rsidRDefault="00E77C20" w:rsidP="00D856AD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C20" w:rsidRPr="00A11FA7" w:rsidRDefault="00E77C20" w:rsidP="001560F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Васильев С.В., </w:t>
            </w: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И.В., Попова Е.А.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 xml:space="preserve">Электронный аукцион: </w:t>
            </w:r>
            <w:proofErr w:type="gramStart"/>
            <w:r w:rsidRPr="00A11FA7">
              <w:rPr>
                <w:sz w:val="20"/>
                <w:szCs w:val="20"/>
                <w:lang w:eastAsia="ru-RU"/>
              </w:rPr>
              <w:t xml:space="preserve">Ремонт памятника в с.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Дзякино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</w:t>
            </w:r>
            <w:r w:rsidRPr="00A11FA7">
              <w:rPr>
                <w:sz w:val="20"/>
                <w:szCs w:val="20"/>
                <w:lang w:eastAsia="ru-RU"/>
              </w:rPr>
              <w:t>в</w:t>
            </w:r>
            <w:r w:rsidRPr="00A11FA7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Дзякино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u w:val="single"/>
                <w:lang w:eastAsia="ru-RU"/>
              </w:rPr>
              <w:t>21 марта,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3A2153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153" w:rsidRPr="00A11FA7" w:rsidRDefault="003A2153" w:rsidP="007752E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2153" w:rsidRPr="00A11FA7" w:rsidRDefault="003A2153" w:rsidP="007752E1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ВКС с УФАС 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2153" w:rsidRPr="00A11FA7" w:rsidRDefault="003A2153" w:rsidP="007752E1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2153" w:rsidRPr="00A11FA7" w:rsidRDefault="003A2153" w:rsidP="007752E1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Русских М.В., Волкова О.Х.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11FA7">
              <w:rPr>
                <w:color w:val="0D0D0D"/>
                <w:sz w:val="20"/>
                <w:szCs w:val="20"/>
                <w:lang w:eastAsia="ru-RU"/>
              </w:rPr>
              <w:t>Торжественное мероприятие, посвященное Дню животновода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11FA7">
              <w:rPr>
                <w:color w:val="0D0D0D"/>
                <w:sz w:val="20"/>
                <w:szCs w:val="20"/>
                <w:lang w:eastAsia="ru-RU"/>
              </w:rPr>
              <w:t>РДК Искра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11FA7">
              <w:rPr>
                <w:color w:val="0D0D0D"/>
                <w:sz w:val="20"/>
                <w:szCs w:val="20"/>
                <w:lang w:eastAsia="ru-RU"/>
              </w:rPr>
              <w:t xml:space="preserve">Аверкиева Г.А., Ушакова Ю.В. </w:t>
            </w:r>
            <w:proofErr w:type="spellStart"/>
            <w:r w:rsidRPr="00A11FA7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A11FA7">
              <w:rPr>
                <w:color w:val="0D0D0D"/>
                <w:sz w:val="20"/>
                <w:szCs w:val="20"/>
                <w:lang w:eastAsia="ru-RU"/>
              </w:rPr>
              <w:t xml:space="preserve"> Н.А. 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Круглый стол для советников по воспитанию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Дементьева А.И., Наговиц</w:t>
            </w:r>
            <w:r w:rsidRPr="00A11FA7">
              <w:rPr>
                <w:sz w:val="20"/>
                <w:szCs w:val="20"/>
                <w:lang w:eastAsia="ru-RU"/>
              </w:rPr>
              <w:t>ы</w:t>
            </w:r>
            <w:r w:rsidRPr="00A11FA7">
              <w:rPr>
                <w:sz w:val="20"/>
                <w:szCs w:val="20"/>
                <w:lang w:eastAsia="ru-RU"/>
              </w:rPr>
              <w:t>на М.А.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11FA7">
              <w:rPr>
                <w:sz w:val="20"/>
                <w:szCs w:val="20"/>
                <w:lang w:eastAsia="ru-RU"/>
              </w:rPr>
              <w:t>Золотарево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Электронный аукцион: Капитальный ремонт сетей водоснабж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 xml:space="preserve">ния д. Большой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района Удмуртской Ре</w:t>
            </w:r>
            <w:r w:rsidRPr="00A11FA7">
              <w:rPr>
                <w:sz w:val="20"/>
                <w:szCs w:val="20"/>
                <w:lang w:eastAsia="ru-RU"/>
              </w:rPr>
              <w:t>с</w:t>
            </w:r>
            <w:r w:rsidRPr="00A11FA7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Электронный аукцион: Капитальный ремонт сетей водоснабж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 xml:space="preserve">ния д. Хутор Березовый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района Удмуртской Ре</w:t>
            </w:r>
            <w:r w:rsidRPr="00A11FA7">
              <w:rPr>
                <w:sz w:val="20"/>
                <w:szCs w:val="20"/>
                <w:lang w:eastAsia="ru-RU"/>
              </w:rPr>
              <w:t>с</w:t>
            </w:r>
            <w:r w:rsidRPr="00A11FA7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Электронный аукцион: Капитальный ремонт сетей водоснабж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 xml:space="preserve">ния д.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Электронный аукцион: Капитальный ремонт сетей водоснабж</w:t>
            </w:r>
            <w:r w:rsidRPr="00A11FA7">
              <w:rPr>
                <w:sz w:val="20"/>
                <w:szCs w:val="20"/>
                <w:lang w:eastAsia="ru-RU"/>
              </w:rPr>
              <w:t>е</w:t>
            </w:r>
            <w:r w:rsidRPr="00A11FA7">
              <w:rPr>
                <w:sz w:val="20"/>
                <w:szCs w:val="20"/>
                <w:lang w:eastAsia="ru-RU"/>
              </w:rPr>
              <w:t xml:space="preserve">ния д.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1FA7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11FA7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u w:val="single"/>
                <w:lang w:eastAsia="ru-RU"/>
              </w:rPr>
              <w:t>22 марта,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A11FA7">
              <w:rPr>
                <w:color w:val="0D0D0D"/>
                <w:sz w:val="20"/>
                <w:szCs w:val="20"/>
                <w:lang w:eastAsia="ru-RU"/>
              </w:rPr>
              <w:t>Спартакиада “Северный ветер”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с. Октябрьский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Власов Н.В.</w:t>
            </w: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11FA7">
              <w:rPr>
                <w:b/>
                <w:bCs/>
                <w:sz w:val="20"/>
                <w:szCs w:val="20"/>
                <w:u w:val="single"/>
                <w:lang w:eastAsia="ru-RU"/>
              </w:rPr>
              <w:t>23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FF6C3F" w:rsidRPr="00A11FA7" w:rsidTr="00FF6C3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C3F" w:rsidRPr="00A11FA7" w:rsidRDefault="00FF6C3F" w:rsidP="00FF6C3F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C3F" w:rsidRPr="00A11FA7" w:rsidRDefault="00FF6C3F" w:rsidP="00C25C01">
            <w:pPr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Собрание СНТ «</w:t>
            </w:r>
            <w:r>
              <w:rPr>
                <w:sz w:val="20"/>
                <w:szCs w:val="20"/>
                <w:lang w:eastAsia="ru-RU"/>
              </w:rPr>
              <w:t>Междуречье</w:t>
            </w:r>
            <w:r w:rsidRPr="00A11FA7">
              <w:rPr>
                <w:sz w:val="20"/>
                <w:szCs w:val="20"/>
                <w:lang w:eastAsia="ru-RU"/>
              </w:rPr>
              <w:t>» (вх</w:t>
            </w:r>
            <w:proofErr w:type="gramStart"/>
            <w:r w:rsidRPr="00A11FA7">
              <w:rPr>
                <w:sz w:val="20"/>
                <w:szCs w:val="20"/>
                <w:lang w:eastAsia="ru-RU"/>
              </w:rPr>
              <w:t>.</w:t>
            </w:r>
            <w:r w:rsidR="00C25C01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25C01">
              <w:rPr>
                <w:sz w:val="20"/>
                <w:szCs w:val="20"/>
                <w:lang w:eastAsia="ru-RU"/>
              </w:rPr>
              <w:t>-293</w:t>
            </w:r>
            <w:r w:rsidRPr="00A11FA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C3F" w:rsidRPr="00A11FA7" w:rsidRDefault="00FF6C3F" w:rsidP="00FF6C3F">
            <w:pPr>
              <w:jc w:val="center"/>
              <w:rPr>
                <w:sz w:val="20"/>
                <w:szCs w:val="20"/>
                <w:lang w:eastAsia="ru-RU"/>
              </w:rPr>
            </w:pPr>
            <w:r w:rsidRPr="00A11FA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6C3F" w:rsidRPr="00A11FA7" w:rsidRDefault="00C25C01" w:rsidP="00FF6C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Мелентьева</w:t>
            </w:r>
            <w:bookmarkStart w:id="0" w:name="_GoBack"/>
            <w:bookmarkEnd w:id="0"/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</w:tr>
      <w:tr w:rsidR="00E77C20" w:rsidRPr="00A11FA7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7C20" w:rsidRPr="00A11FA7" w:rsidRDefault="00E77C20" w:rsidP="007752E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650E" w:rsidRDefault="0081650E" w:rsidP="00201F9F"/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95"/>
        <w:gridCol w:w="2297"/>
        <w:gridCol w:w="2802"/>
      </w:tblGrid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1F9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01F9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1F9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01F9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201F9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201F9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01F9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1F9F">
              <w:rPr>
                <w:b/>
                <w:bCs/>
                <w:sz w:val="20"/>
                <w:szCs w:val="20"/>
                <w:u w:val="single"/>
                <w:lang w:eastAsia="ru-RU"/>
              </w:rPr>
              <w:t>17 марта,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1F9F">
              <w:rPr>
                <w:b/>
                <w:bCs/>
                <w:sz w:val="20"/>
                <w:szCs w:val="20"/>
                <w:u w:val="single"/>
                <w:lang w:eastAsia="ru-RU"/>
              </w:rPr>
              <w:t>18 марта,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Информационно-патриотическая акция “Крымская весна”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201F9F">
              <w:rPr>
                <w:sz w:val="20"/>
                <w:szCs w:val="20"/>
                <w:lang w:eastAsia="ru-RU"/>
              </w:rPr>
              <w:t xml:space="preserve"> КЦСОН, школа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чествование матерей СВО “От всей души”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РДК Искра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2C2F34"/>
                <w:sz w:val="20"/>
                <w:szCs w:val="20"/>
                <w:lang w:eastAsia="ru-RU"/>
              </w:rPr>
            </w:pPr>
            <w:r w:rsidRPr="00201F9F">
              <w:rPr>
                <w:color w:val="2C2F34"/>
                <w:sz w:val="20"/>
                <w:szCs w:val="20"/>
                <w:lang w:eastAsia="ru-RU"/>
              </w:rPr>
              <w:t>Акция “Крымская весна”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Выставка рисунков</w:t>
            </w:r>
            <w:r w:rsidRPr="00201F9F">
              <w:rPr>
                <w:color w:val="0D0D0D"/>
                <w:sz w:val="20"/>
                <w:szCs w:val="20"/>
                <w:lang w:eastAsia="ru-RU"/>
              </w:rPr>
              <w:br/>
              <w:t>«Крым – мы вместе»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Викторина "Что ты знаешь о Крыме"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201F9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201F9F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Патриот час «Крым – капелька России»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У.-Ключевская школа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Акция “Крым в истории России”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01F9F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201F9F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Тематический час "Крым - частица России"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Познавательная программа “Крымская весна”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Познавательная программа для детей «Экологический калейдоскоп». СВО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1F9F">
              <w:rPr>
                <w:b/>
                <w:bCs/>
                <w:sz w:val="20"/>
                <w:szCs w:val="20"/>
                <w:u w:val="single"/>
                <w:lang w:eastAsia="ru-RU"/>
              </w:rPr>
              <w:t>19 марта,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Информационный час “Крымская весна”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Литературный час "За это можно все отдать" (110 лет В. </w:t>
            </w: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Тушновой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Люмская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201F9F">
              <w:rPr>
                <w:color w:val="0D0D0D"/>
                <w:sz w:val="20"/>
                <w:szCs w:val="20"/>
                <w:lang w:eastAsia="ru-RU"/>
              </w:rPr>
              <w:t>Поле-чудес</w:t>
            </w:r>
            <w:proofErr w:type="gram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“Все работы хороши…” - в рамках </w:t>
            </w: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профоие</w:t>
            </w:r>
            <w:r w:rsidRPr="00201F9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201F9F">
              <w:rPr>
                <w:color w:val="0D0D0D"/>
                <w:sz w:val="20"/>
                <w:szCs w:val="20"/>
                <w:lang w:eastAsia="ru-RU"/>
              </w:rPr>
              <w:t>тации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РДК Искра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Литературный час "Дети и война"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201F9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игра “В нашей шкуре”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2C2F34"/>
                <w:sz w:val="20"/>
                <w:szCs w:val="20"/>
                <w:lang w:eastAsia="ru-RU"/>
              </w:rPr>
            </w:pPr>
            <w:r w:rsidRPr="00201F9F">
              <w:rPr>
                <w:color w:val="2C2F34"/>
                <w:sz w:val="20"/>
                <w:szCs w:val="20"/>
                <w:lang w:eastAsia="ru-RU"/>
              </w:rPr>
              <w:t xml:space="preserve">Посиделки “Самовар Иван </w:t>
            </w:r>
            <w:proofErr w:type="spellStart"/>
            <w:r w:rsidRPr="00201F9F">
              <w:rPr>
                <w:color w:val="2C2F34"/>
                <w:sz w:val="20"/>
                <w:szCs w:val="20"/>
                <w:lang w:eastAsia="ru-RU"/>
              </w:rPr>
              <w:t>Иваныч</w:t>
            </w:r>
            <w:proofErr w:type="spellEnd"/>
            <w:r w:rsidRPr="00201F9F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1F9F">
              <w:rPr>
                <w:b/>
                <w:bCs/>
                <w:sz w:val="20"/>
                <w:szCs w:val="20"/>
                <w:u w:val="single"/>
                <w:lang w:eastAsia="ru-RU"/>
              </w:rPr>
              <w:t>20 марта,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Литературный час "За коньком Горбунком в сказку ру</w:t>
            </w:r>
            <w:r w:rsidRPr="00201F9F">
              <w:rPr>
                <w:sz w:val="20"/>
                <w:szCs w:val="20"/>
                <w:lang w:eastAsia="ru-RU"/>
              </w:rPr>
              <w:t>с</w:t>
            </w:r>
            <w:r w:rsidRPr="00201F9F">
              <w:rPr>
                <w:sz w:val="20"/>
                <w:szCs w:val="20"/>
                <w:lang w:eastAsia="ru-RU"/>
              </w:rPr>
              <w:t>скую войдем"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201F9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“Воздушные шары”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Экспресс-викторина "Вам знакомы эти строки"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201F9F">
              <w:rPr>
                <w:sz w:val="20"/>
                <w:szCs w:val="20"/>
                <w:lang w:eastAsia="ru-RU"/>
              </w:rPr>
              <w:t xml:space="preserve"> библиот</w:t>
            </w:r>
            <w:r w:rsidRPr="00201F9F">
              <w:rPr>
                <w:sz w:val="20"/>
                <w:szCs w:val="20"/>
                <w:lang w:eastAsia="ru-RU"/>
              </w:rPr>
              <w:t>е</w:t>
            </w:r>
            <w:r w:rsidRPr="00201F9F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Вечер отдыха “Джинсовая вечеринка”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1F9F">
              <w:rPr>
                <w:b/>
                <w:bCs/>
                <w:sz w:val="20"/>
                <w:szCs w:val="20"/>
                <w:u w:val="single"/>
                <w:lang w:eastAsia="ru-RU"/>
              </w:rPr>
              <w:t>21 марта,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Патриотическая программа “Строки, опаленные войной” /80-летие Победы/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201F9F">
              <w:rPr>
                <w:sz w:val="20"/>
                <w:szCs w:val="20"/>
                <w:lang w:eastAsia="ru-RU"/>
              </w:rPr>
              <w:t xml:space="preserve"> КЦСОН, школа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игровая программа для дошкольников “Жили-были ска</w:t>
            </w:r>
            <w:r w:rsidRPr="00201F9F">
              <w:rPr>
                <w:color w:val="0D0D0D"/>
                <w:sz w:val="20"/>
                <w:szCs w:val="20"/>
                <w:lang w:eastAsia="ru-RU"/>
              </w:rPr>
              <w:t>з</w:t>
            </w:r>
            <w:r w:rsidRPr="00201F9F">
              <w:rPr>
                <w:color w:val="0D0D0D"/>
                <w:sz w:val="20"/>
                <w:szCs w:val="20"/>
                <w:lang w:eastAsia="ru-RU"/>
              </w:rPr>
              <w:t>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д/с </w:t>
            </w: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201F9F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201F9F">
              <w:rPr>
                <w:color w:val="0D0D0D"/>
                <w:sz w:val="20"/>
                <w:szCs w:val="20"/>
                <w:lang w:eastAsia="ru-RU"/>
              </w:rPr>
              <w:t>урегово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Музыкальная гостиная “Мир музыки П.И. Чайковского”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Познавательная программа “Пробуждение природы”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Мастер-класс рисуем вместе «Литературные герои»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201F9F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Акция “Крымская весна”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Касакина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Устный журнал "Война глядит сквозь книжные стран</w:t>
            </w:r>
            <w:r w:rsidRPr="00201F9F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201F9F">
              <w:rPr>
                <w:color w:val="0D0D0D"/>
                <w:sz w:val="20"/>
                <w:szCs w:val="20"/>
                <w:lang w:eastAsia="ru-RU"/>
              </w:rPr>
              <w:t>цы"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Вечер </w:t>
            </w:r>
            <w:proofErr w:type="gramStart"/>
            <w:r w:rsidRPr="00201F9F">
              <w:rPr>
                <w:color w:val="0D0D0D"/>
                <w:sz w:val="20"/>
                <w:szCs w:val="20"/>
                <w:lang w:eastAsia="ru-RU"/>
              </w:rPr>
              <w:t>-о</w:t>
            </w:r>
            <w:proofErr w:type="gramEnd"/>
            <w:r w:rsidRPr="00201F9F">
              <w:rPr>
                <w:color w:val="0D0D0D"/>
                <w:sz w:val="20"/>
                <w:szCs w:val="20"/>
                <w:lang w:eastAsia="ru-RU"/>
              </w:rPr>
              <w:t>тдыха “Пижамная вечеринка”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1F9F">
              <w:rPr>
                <w:b/>
                <w:bCs/>
                <w:sz w:val="20"/>
                <w:szCs w:val="20"/>
                <w:u w:val="single"/>
                <w:lang w:eastAsia="ru-RU"/>
              </w:rPr>
              <w:t>22 марта,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Массовое гуляние для жителей ТО «Проводы Русской зимы»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Территория 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  <w:r w:rsidRPr="00201F9F">
              <w:rPr>
                <w:color w:val="0D0D0D"/>
                <w:sz w:val="20"/>
                <w:szCs w:val="20"/>
                <w:lang w:eastAsia="ru-RU"/>
              </w:rPr>
              <w:br/>
              <w:t>Васильева М.А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Мастер-класс по изготовлению заколок для волос "Во</w:t>
            </w:r>
            <w:r w:rsidRPr="00201F9F">
              <w:rPr>
                <w:sz w:val="20"/>
                <w:szCs w:val="20"/>
                <w:lang w:eastAsia="ru-RU"/>
              </w:rPr>
              <w:t>л</w:t>
            </w:r>
            <w:r w:rsidRPr="00201F9F">
              <w:rPr>
                <w:sz w:val="20"/>
                <w:szCs w:val="20"/>
                <w:lang w:eastAsia="ru-RU"/>
              </w:rPr>
              <w:t>шебство из лент"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201F9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  <w:r w:rsidRPr="00201F9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2C2F34"/>
                <w:sz w:val="20"/>
                <w:szCs w:val="20"/>
                <w:lang w:eastAsia="ru-RU"/>
              </w:rPr>
            </w:pPr>
            <w:r w:rsidRPr="00201F9F">
              <w:rPr>
                <w:color w:val="2C2F34"/>
                <w:sz w:val="20"/>
                <w:szCs w:val="20"/>
                <w:lang w:eastAsia="ru-RU"/>
              </w:rPr>
              <w:t>Семейная интеллектуальная игра “</w:t>
            </w:r>
            <w:proofErr w:type="spellStart"/>
            <w:r w:rsidRPr="00201F9F">
              <w:rPr>
                <w:color w:val="2C2F34"/>
                <w:sz w:val="20"/>
                <w:szCs w:val="20"/>
                <w:lang w:eastAsia="ru-RU"/>
              </w:rPr>
              <w:t>ЛЮМники</w:t>
            </w:r>
            <w:proofErr w:type="spellEnd"/>
            <w:r w:rsidRPr="00201F9F">
              <w:rPr>
                <w:color w:val="2C2F34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01F9F">
              <w:rPr>
                <w:color w:val="2C2F34"/>
                <w:sz w:val="20"/>
                <w:szCs w:val="20"/>
                <w:lang w:eastAsia="ru-RU"/>
              </w:rPr>
              <w:t>ЛЮМн</w:t>
            </w:r>
            <w:r w:rsidRPr="00201F9F">
              <w:rPr>
                <w:color w:val="2C2F34"/>
                <w:sz w:val="20"/>
                <w:szCs w:val="20"/>
                <w:lang w:eastAsia="ru-RU"/>
              </w:rPr>
              <w:t>и</w:t>
            </w:r>
            <w:r w:rsidRPr="00201F9F">
              <w:rPr>
                <w:color w:val="2C2F34"/>
                <w:sz w:val="20"/>
                <w:szCs w:val="20"/>
                <w:lang w:eastAsia="ru-RU"/>
              </w:rPr>
              <w:t>цы</w:t>
            </w:r>
            <w:proofErr w:type="spellEnd"/>
            <w:r w:rsidRPr="00201F9F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1F9F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201F9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1F9F" w:rsidRPr="00201F9F" w:rsidRDefault="00201F9F" w:rsidP="00201F9F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1F9F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201F9F">
              <w:rPr>
                <w:b/>
                <w:sz w:val="20"/>
                <w:szCs w:val="20"/>
                <w:u w:val="single"/>
                <w:lang w:eastAsia="ru-RU"/>
              </w:rPr>
              <w:t>23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  <w:tr w:rsidR="00201F9F" w:rsidRPr="00201F9F" w:rsidTr="00A11FA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01F9F" w:rsidRPr="00201F9F" w:rsidRDefault="00201F9F" w:rsidP="00201F9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3F" w:rsidRDefault="00FF6C3F">
      <w:r>
        <w:separator/>
      </w:r>
    </w:p>
  </w:endnote>
  <w:endnote w:type="continuationSeparator" w:id="0">
    <w:p w:rsidR="00FF6C3F" w:rsidRDefault="00FF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3F" w:rsidRDefault="00FF6C3F">
      <w:r>
        <w:separator/>
      </w:r>
    </w:p>
  </w:footnote>
  <w:footnote w:type="continuationSeparator" w:id="0">
    <w:p w:rsidR="00FF6C3F" w:rsidRDefault="00FF6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3F" w:rsidRDefault="00FF6C3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F6C3F" w:rsidRDefault="00FF6C3F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25C01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FF6C3F" w:rsidRDefault="00FF6C3F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25C01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3F" w:rsidRDefault="00FF6C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85A7E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209A"/>
    <w:rsid w:val="001430C8"/>
    <w:rsid w:val="0015400F"/>
    <w:rsid w:val="001560F2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1F9F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85739"/>
    <w:rsid w:val="003917B9"/>
    <w:rsid w:val="00392640"/>
    <w:rsid w:val="003A2153"/>
    <w:rsid w:val="003A22EC"/>
    <w:rsid w:val="003A621E"/>
    <w:rsid w:val="003C7B07"/>
    <w:rsid w:val="003E5DAD"/>
    <w:rsid w:val="003E7FFB"/>
    <w:rsid w:val="003F3167"/>
    <w:rsid w:val="0041284C"/>
    <w:rsid w:val="004403AA"/>
    <w:rsid w:val="00455970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2E9A"/>
    <w:rsid w:val="004C500B"/>
    <w:rsid w:val="004C522F"/>
    <w:rsid w:val="004C6867"/>
    <w:rsid w:val="004D74FA"/>
    <w:rsid w:val="004E3385"/>
    <w:rsid w:val="004E4F9F"/>
    <w:rsid w:val="004E6B69"/>
    <w:rsid w:val="00501DD4"/>
    <w:rsid w:val="00520BAE"/>
    <w:rsid w:val="00522C61"/>
    <w:rsid w:val="005241C6"/>
    <w:rsid w:val="00527532"/>
    <w:rsid w:val="00545F94"/>
    <w:rsid w:val="00550BE3"/>
    <w:rsid w:val="00553E05"/>
    <w:rsid w:val="00560873"/>
    <w:rsid w:val="005675C6"/>
    <w:rsid w:val="0057421F"/>
    <w:rsid w:val="00576F99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3680C"/>
    <w:rsid w:val="006407B4"/>
    <w:rsid w:val="0064164F"/>
    <w:rsid w:val="00641D1B"/>
    <w:rsid w:val="006457AC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752E1"/>
    <w:rsid w:val="00780136"/>
    <w:rsid w:val="0078736B"/>
    <w:rsid w:val="00792825"/>
    <w:rsid w:val="00794B92"/>
    <w:rsid w:val="007A1813"/>
    <w:rsid w:val="007B433A"/>
    <w:rsid w:val="007C6A1D"/>
    <w:rsid w:val="007D19D1"/>
    <w:rsid w:val="007D41E8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61EA7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033A5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0DC0"/>
    <w:rsid w:val="009D631D"/>
    <w:rsid w:val="009D7125"/>
    <w:rsid w:val="009E7B1D"/>
    <w:rsid w:val="009F028F"/>
    <w:rsid w:val="009F4E46"/>
    <w:rsid w:val="00A0172A"/>
    <w:rsid w:val="00A01F9B"/>
    <w:rsid w:val="00A072C3"/>
    <w:rsid w:val="00A11FA7"/>
    <w:rsid w:val="00A1783F"/>
    <w:rsid w:val="00A26653"/>
    <w:rsid w:val="00A308BF"/>
    <w:rsid w:val="00A313F5"/>
    <w:rsid w:val="00A33D89"/>
    <w:rsid w:val="00A35245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AF434D"/>
    <w:rsid w:val="00B17CE3"/>
    <w:rsid w:val="00B232D0"/>
    <w:rsid w:val="00B30376"/>
    <w:rsid w:val="00B33E6F"/>
    <w:rsid w:val="00B525F3"/>
    <w:rsid w:val="00B53990"/>
    <w:rsid w:val="00B53D13"/>
    <w:rsid w:val="00B838E2"/>
    <w:rsid w:val="00B84465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25C01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76AC4"/>
    <w:rsid w:val="00C91234"/>
    <w:rsid w:val="00C9270B"/>
    <w:rsid w:val="00CA0E2D"/>
    <w:rsid w:val="00CA7515"/>
    <w:rsid w:val="00CB1604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0E10"/>
    <w:rsid w:val="00D5158F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856AD"/>
    <w:rsid w:val="00D94828"/>
    <w:rsid w:val="00D95C76"/>
    <w:rsid w:val="00DA3FEC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77C20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EE321E"/>
    <w:rsid w:val="00F00008"/>
    <w:rsid w:val="00F0014C"/>
    <w:rsid w:val="00F02373"/>
    <w:rsid w:val="00F12FE8"/>
    <w:rsid w:val="00F24058"/>
    <w:rsid w:val="00F45876"/>
    <w:rsid w:val="00F45C14"/>
    <w:rsid w:val="00F66F79"/>
    <w:rsid w:val="00F678F2"/>
    <w:rsid w:val="00FA3337"/>
    <w:rsid w:val="00FB059D"/>
    <w:rsid w:val="00FB3A99"/>
    <w:rsid w:val="00FD16C1"/>
    <w:rsid w:val="00FD4AF5"/>
    <w:rsid w:val="00FE1363"/>
    <w:rsid w:val="00FE5B3E"/>
    <w:rsid w:val="00FF04B7"/>
    <w:rsid w:val="00FF6C3F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9BF36-743A-4F6A-91CF-DDD1E4B7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24</cp:revision>
  <cp:lastPrinted>2017-04-14T18:42:00Z</cp:lastPrinted>
  <dcterms:created xsi:type="dcterms:W3CDTF">2025-01-29T04:12:00Z</dcterms:created>
  <dcterms:modified xsi:type="dcterms:W3CDTF">2025-03-21T07:48:00Z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