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02" w:rsidRDefault="00452A02" w:rsidP="00452A02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452A02" w:rsidRPr="00EC141E" w:rsidRDefault="00452A02" w:rsidP="00452A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452A02" w:rsidRPr="00EC141E" w:rsidRDefault="00452A02" w:rsidP="00452A02">
      <w:pPr>
        <w:jc w:val="center"/>
        <w:rPr>
          <w:b/>
          <w:sz w:val="22"/>
          <w:szCs w:val="22"/>
        </w:rPr>
      </w:pPr>
    </w:p>
    <w:p w:rsidR="00452A02" w:rsidRDefault="00452A02" w:rsidP="00452A02">
      <w:pPr>
        <w:jc w:val="center"/>
        <w:rPr>
          <w:b/>
        </w:rPr>
      </w:pPr>
      <w:r>
        <w:rPr>
          <w:b/>
        </w:rPr>
        <w:t>ПОСТАНОВЛЕНИЕ</w:t>
      </w:r>
    </w:p>
    <w:p w:rsidR="00452A02" w:rsidRDefault="00452A02" w:rsidP="00452A02">
      <w:pPr>
        <w:jc w:val="center"/>
        <w:rPr>
          <w:b/>
        </w:rPr>
      </w:pPr>
    </w:p>
    <w:p w:rsidR="00452A02" w:rsidRDefault="00452A02" w:rsidP="00452A02">
      <w:pPr>
        <w:jc w:val="center"/>
        <w:rPr>
          <w:b/>
        </w:rPr>
      </w:pPr>
    </w:p>
    <w:p w:rsidR="00452A02" w:rsidRDefault="00452A02" w:rsidP="00452A02">
      <w:pPr>
        <w:rPr>
          <w:b/>
        </w:rPr>
      </w:pPr>
      <w:r>
        <w:rPr>
          <w:b/>
        </w:rPr>
        <w:t>от 02 августа  2017 года                                                                                                            № 65</w:t>
      </w:r>
    </w:p>
    <w:p w:rsidR="00452A02" w:rsidRDefault="00452A02" w:rsidP="00452A02">
      <w:pPr>
        <w:rPr>
          <w:b/>
        </w:rPr>
      </w:pPr>
    </w:p>
    <w:p w:rsidR="00452A02" w:rsidRDefault="00452A02" w:rsidP="00452A02">
      <w:pPr>
        <w:rPr>
          <w:b/>
        </w:rPr>
      </w:pPr>
    </w:p>
    <w:p w:rsidR="00452A02" w:rsidRDefault="00452A02" w:rsidP="00452A02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присвоении адреса </w:t>
      </w:r>
    </w:p>
    <w:p w:rsidR="00452A02" w:rsidRDefault="00452A02" w:rsidP="00452A02">
      <w:pPr>
        <w:jc w:val="both"/>
        <w:rPr>
          <w:b/>
        </w:rPr>
      </w:pPr>
    </w:p>
    <w:p w:rsidR="00452A02" w:rsidRDefault="00452A02" w:rsidP="00452A02">
      <w:pPr>
        <w:jc w:val="both"/>
        <w:rPr>
          <w:b/>
        </w:rPr>
      </w:pPr>
    </w:p>
    <w:p w:rsidR="00452A02" w:rsidRDefault="00452A02" w:rsidP="00452A02">
      <w:pPr>
        <w:jc w:val="both"/>
      </w:pPr>
      <w:r>
        <w:rPr>
          <w:b/>
        </w:rPr>
        <w:tab/>
      </w:r>
      <w:r>
        <w:t>В соответствии с Уставом муниципального образования «Штанигуртское» и Положением о порядке присвоения адресов объектам недвижимости на территории муниципального образования «Штанигуртское», утвержденным постановлением Администрации муниципального образования «Штанигуртское» № 56 от 12.08.2015 года</w:t>
      </w:r>
    </w:p>
    <w:p w:rsidR="00452A02" w:rsidRPr="0072591E" w:rsidRDefault="00452A02" w:rsidP="00452A02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r>
        <w:rPr>
          <w:b/>
        </w:rPr>
        <w:t>Штанигуртск</w:t>
      </w:r>
      <w:r w:rsidRPr="0072591E">
        <w:rPr>
          <w:b/>
        </w:rPr>
        <w:t xml:space="preserve">ое» </w:t>
      </w:r>
    </w:p>
    <w:p w:rsidR="00452A02" w:rsidRPr="0072591E" w:rsidRDefault="00452A02" w:rsidP="00452A02">
      <w:pPr>
        <w:ind w:firstLine="567"/>
        <w:jc w:val="both"/>
        <w:rPr>
          <w:b/>
        </w:rPr>
      </w:pPr>
    </w:p>
    <w:p w:rsidR="00452A02" w:rsidRPr="0072591E" w:rsidRDefault="00452A02" w:rsidP="00452A02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452A02" w:rsidRDefault="00452A02" w:rsidP="00452A02">
      <w:pPr>
        <w:ind w:firstLine="567"/>
        <w:jc w:val="both"/>
      </w:pP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18:05:022009:7 общей площадью 574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1;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18:05:022009:8 общей площадью 603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2;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18:05:022009:9 общей площадью 300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3;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общей площадью 322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4;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18:05:022009:11 общей площадью 670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5;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18:05:022009:12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6;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18:05:022009:13 общей площадью 414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7;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18:05:022009:181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8;</w:t>
      </w:r>
    </w:p>
    <w:p w:rsidR="00452A02" w:rsidRDefault="00452A02" w:rsidP="00452A02">
      <w:pPr>
        <w:ind w:firstLine="567"/>
        <w:jc w:val="both"/>
      </w:pPr>
      <w:r>
        <w:t xml:space="preserve">присвоить адрес земельному участку с кадастровым номером 18:05:022009:5 общей площадью 480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«Дружба», ул. Первая,  участок № 9;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18:05:022009:17 общей площадью 475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11;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18:05:022009:18 общей площадью 605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12;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18:05:022009:19 общей площадью 443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13;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18:05:022009:20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14;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18:05:022009:15 общей площадью 456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15;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общей площадью 644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16;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18:05:022009:22 общей площадью 612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17;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18:05:022009:23 общей площадью 619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18;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18:05:022009:24 общей площадью 569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19;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общей площадью 297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20;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18:05:022009:26 общей площадью 608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21;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18:05:022009:27 общей площадью 303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22;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18:05:022009:28 общей площадью 511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23;</w:t>
      </w:r>
    </w:p>
    <w:p w:rsidR="00452A02" w:rsidRDefault="00452A02" w:rsidP="00452A02">
      <w:pPr>
        <w:ind w:firstLine="567"/>
        <w:jc w:val="both"/>
      </w:pPr>
      <w:r>
        <w:lastRenderedPageBreak/>
        <w:t>присвоить адрес земельному участку с кадастровым номером 18:05:022009:29 общей площадью 312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24;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18:05:022009:30 общей площадью 642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25;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18:05:022009:31 общей площадью 370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26;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18:05:022009:32 общей площадью 675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27;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18:05:022009:33 общей площадью 483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28;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18:05:022009:34 общей площадью 397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29;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18:05:022009:35 общей площадью 585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30;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18:05:022009:36 общей площадью 449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31;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18:05:022009:37 общей площадью 313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32;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18:05:022009:38 общей площадью 483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33;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18:05:022009:39 общей площадью 320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34;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18:05:022009:40 общей площадью 463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35;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18:05:022009:41 общей площадью 558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36;</w:t>
      </w:r>
    </w:p>
    <w:p w:rsidR="00452A02" w:rsidRDefault="00452A02" w:rsidP="00452A02">
      <w:pPr>
        <w:ind w:firstLine="567"/>
        <w:jc w:val="both"/>
      </w:pPr>
      <w:r>
        <w:lastRenderedPageBreak/>
        <w:t>присвоить адрес земельному участку с кадастровым номером 18:05:022009:42 общей площадью 479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37;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18:05:022009:43 общей площадью 624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38;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18:05:022009:44 общей площадью 369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39;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18:05:022009:45 общей площадью 520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40;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18:05:022009:46 общей площадью 454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Первая,  участок № 41;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18:05:022009:47 общей площадью 300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1;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18:05:022009:2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18:05:022009:48 общей площадью 300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3;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18:05:022009:49 общей площадью 612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4;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18:05:022009:50 общей площадью 600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5;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18:05:022009:51 общей площадью 618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6;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18:05:022009:52 общей площадью 600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7;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18:05:022009:53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8;</w:t>
      </w:r>
    </w:p>
    <w:p w:rsidR="00452A02" w:rsidRDefault="00452A02" w:rsidP="00452A02">
      <w:pPr>
        <w:ind w:firstLine="567"/>
        <w:jc w:val="both"/>
      </w:pPr>
      <w:r>
        <w:lastRenderedPageBreak/>
        <w:t>присвоить адрес земельному участку с кадастровым номером 18:05:022009:54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9;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18:05:022009:55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10;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18:05:022009:56 общей площадью 600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11;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18:05:022009:57 общей площадью 615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12;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18:05:022009:58 общей площадью 604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13;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18:05:022009:59 общей площадью 600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14;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18:05:022009:60 общей площадью 600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15;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18:05:022009:61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16;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18:05:022009:62 общей площадью 600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17;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18:05:022009:63 общей площадью 610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18;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18:05:022009:64 общей площадью 610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19;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18:05:022009:65 общей площадью 600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20;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18:05:022009:66 общей площадью 300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21;</w:t>
      </w:r>
    </w:p>
    <w:p w:rsidR="00452A02" w:rsidRDefault="00452A02" w:rsidP="00452A02">
      <w:pPr>
        <w:ind w:firstLine="567"/>
        <w:jc w:val="both"/>
      </w:pPr>
      <w:r>
        <w:lastRenderedPageBreak/>
        <w:t>присвоить адрес земельному участку с кадастровым номером 18:05:022009:67 общей площадью 300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21а;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18:05:022009:68 общей площадью 600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22;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18:05:022009:70 общей площадью 300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23;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18:05:022009:69 общей площадью 300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23а;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18:05:022009:71 общей площадью 300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24;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18:05:022009:72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25;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18:05:022009:73 общей площадью 300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26;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18:05:022009:74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27;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18:05:022009:75 общей площадью 300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28;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18:05:022009:76 общей площадью 600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29;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18:05:022009:77 общей площадью 300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30;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18:05:022009:78 общей площадью 300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31;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18:05:022009:79 общей площадью 360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32;</w:t>
      </w:r>
    </w:p>
    <w:p w:rsidR="00452A02" w:rsidRDefault="00452A02" w:rsidP="00452A02">
      <w:pPr>
        <w:ind w:firstLine="567"/>
        <w:jc w:val="both"/>
      </w:pPr>
      <w:r>
        <w:lastRenderedPageBreak/>
        <w:t>присвоить адрес земельному участку с кадастровым номером 18:05:022009:4 общей площадью 400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33;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18:05:022009:80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34;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18:05:022009:340 общей площадью 395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35;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18:05:022009:82 общей площадью 610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36;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18:05:022009:83 общей площадью 473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37;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18:05:022009:3 общей площадью 692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38;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18:05:022009:84 общей площадью 240 кв.м.,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39;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18:05:022009:171 общей площадью 410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40;</w:t>
      </w:r>
    </w:p>
    <w:p w:rsidR="00452A02" w:rsidRDefault="00452A02" w:rsidP="00452A02">
      <w:pPr>
        <w:ind w:firstLine="567"/>
        <w:jc w:val="both"/>
      </w:pPr>
      <w:r>
        <w:t>присвоить адрес земельному участку с кадастровым номером 18:05:022009:86 общей площадью 301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«Дружба», ул. Вторая,  участок № 41.</w:t>
      </w:r>
    </w:p>
    <w:p w:rsidR="00452A02" w:rsidRDefault="00452A02" w:rsidP="00452A02">
      <w:pPr>
        <w:ind w:firstLine="567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2A02" w:rsidRDefault="00452A02" w:rsidP="00452A02">
      <w:pPr>
        <w:ind w:firstLine="567"/>
        <w:jc w:val="both"/>
      </w:pPr>
    </w:p>
    <w:p w:rsidR="00452A02" w:rsidRDefault="00452A02" w:rsidP="00452A02">
      <w:pPr>
        <w:jc w:val="both"/>
      </w:pPr>
      <w:r>
        <w:t>Разрешенное использование: для садоводства и огородничества.</w:t>
      </w:r>
    </w:p>
    <w:p w:rsidR="00452A02" w:rsidRDefault="00452A02" w:rsidP="00452A02">
      <w:pPr>
        <w:jc w:val="both"/>
      </w:pPr>
    </w:p>
    <w:p w:rsidR="00452A02" w:rsidRDefault="00452A02" w:rsidP="00452A02">
      <w:pPr>
        <w:jc w:val="both"/>
      </w:pPr>
      <w:r>
        <w:t>Категория земель – земли сельскохозяйственного назначения.</w:t>
      </w:r>
    </w:p>
    <w:p w:rsidR="00452A02" w:rsidRDefault="00452A02" w:rsidP="00452A02">
      <w:pPr>
        <w:ind w:firstLine="567"/>
        <w:jc w:val="both"/>
      </w:pPr>
    </w:p>
    <w:p w:rsidR="00452A02" w:rsidRDefault="00452A02" w:rsidP="00452A02">
      <w:pPr>
        <w:ind w:firstLine="567"/>
        <w:jc w:val="both"/>
      </w:pPr>
    </w:p>
    <w:p w:rsidR="00452A02" w:rsidRDefault="00452A02" w:rsidP="00452A02">
      <w:pPr>
        <w:ind w:firstLine="567"/>
        <w:jc w:val="both"/>
        <w:rPr>
          <w:b/>
        </w:rPr>
      </w:pPr>
    </w:p>
    <w:p w:rsidR="00452A02" w:rsidRDefault="00452A02" w:rsidP="00452A02">
      <w:pPr>
        <w:jc w:val="both"/>
      </w:pPr>
      <w:r>
        <w:rPr>
          <w:b/>
        </w:rPr>
        <w:tab/>
      </w:r>
    </w:p>
    <w:p w:rsidR="00452A02" w:rsidRPr="00E72065" w:rsidRDefault="00452A02" w:rsidP="00452A02">
      <w:pPr>
        <w:jc w:val="both"/>
        <w:rPr>
          <w:b/>
        </w:rPr>
      </w:pPr>
      <w:r w:rsidRPr="00E72065">
        <w:rPr>
          <w:b/>
        </w:rPr>
        <w:t xml:space="preserve">Глава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452A02" w:rsidRDefault="00452A02" w:rsidP="00452A02">
      <w:pPr>
        <w:jc w:val="both"/>
      </w:pPr>
      <w:r w:rsidRPr="00E72065">
        <w:rPr>
          <w:b/>
        </w:rPr>
        <w:t>образования «Штанигуртское»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>П.И. Бузмаков</w:t>
      </w:r>
    </w:p>
    <w:p w:rsidR="00452A02" w:rsidRDefault="00452A02" w:rsidP="00452A02"/>
    <w:p w:rsidR="00452A02" w:rsidRDefault="00452A02" w:rsidP="00452A02"/>
    <w:p w:rsidR="00B83E71" w:rsidRDefault="00B83E71"/>
    <w:sectPr w:rsidR="00B83E71" w:rsidSect="00BB7A08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52A02"/>
    <w:rsid w:val="00452A02"/>
    <w:rsid w:val="00B8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3762</Words>
  <Characters>21449</Characters>
  <Application>Microsoft Office Word</Application>
  <DocSecurity>0</DocSecurity>
  <Lines>178</Lines>
  <Paragraphs>50</Paragraphs>
  <ScaleCrop>false</ScaleCrop>
  <Company>CtrlSoft</Company>
  <LinksUpToDate>false</LinksUpToDate>
  <CharactersWithSpaces>25161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2017-08-02T07:38:00Z</dcterms:created>
  <dcterms:modified xsi:type="dcterms:W3CDTF">2017-08-02T07:38:00Z</dcterms:modified>
</cp:coreProperties>
</file>