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</w:t>
      </w:r>
      <w:r w:rsidR="00934E15">
        <w:rPr>
          <w:sz w:val="22"/>
          <w:szCs w:val="22"/>
        </w:rPr>
        <w:t>и</w:t>
      </w:r>
      <w:r w:rsidR="008832C4">
        <w:rPr>
          <w:sz w:val="22"/>
          <w:szCs w:val="22"/>
        </w:rPr>
        <w:t xml:space="preserve">ю </w:t>
      </w:r>
      <w:r w:rsidRPr="00D870A5">
        <w:rPr>
          <w:sz w:val="22"/>
          <w:szCs w:val="22"/>
        </w:rPr>
        <w:t>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F03CDB">
        <w:rPr>
          <w:sz w:val="22"/>
          <w:szCs w:val="22"/>
        </w:rPr>
        <w:t>ьного образования "Октябрь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7D4D23">
        <w:rPr>
          <w:sz w:val="22"/>
          <w:szCs w:val="22"/>
        </w:rPr>
        <w:t>от</w:t>
      </w:r>
      <w:r w:rsidR="002F2439" w:rsidRPr="007D4D23">
        <w:rPr>
          <w:sz w:val="22"/>
          <w:szCs w:val="22"/>
        </w:rPr>
        <w:t xml:space="preserve"> </w:t>
      </w:r>
      <w:r w:rsidR="008832C4">
        <w:rPr>
          <w:sz w:val="22"/>
          <w:szCs w:val="22"/>
        </w:rPr>
        <w:t>23.15.2019</w:t>
      </w:r>
      <w:r w:rsidR="007D4D23" w:rsidRPr="007D4D23">
        <w:rPr>
          <w:sz w:val="22"/>
          <w:szCs w:val="22"/>
        </w:rPr>
        <w:t xml:space="preserve">  №</w:t>
      </w:r>
      <w:r w:rsidR="008832C4">
        <w:rPr>
          <w:sz w:val="22"/>
          <w:szCs w:val="22"/>
        </w:rPr>
        <w:t xml:space="preserve"> 153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8832C4" w:rsidRDefault="008832C4" w:rsidP="00AD3651">
      <w:pPr>
        <w:ind w:firstLine="540"/>
        <w:jc w:val="center"/>
        <w:rPr>
          <w:b/>
        </w:rPr>
      </w:pPr>
    </w:p>
    <w:p w:rsidR="008832C4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</w:t>
      </w:r>
    </w:p>
    <w:p w:rsidR="008832C4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направляемых на исполнение публичных нормативных обязательств </w:t>
      </w:r>
    </w:p>
    <w:p w:rsidR="00AD3651" w:rsidRPr="00023DA6" w:rsidRDefault="00AD3651" w:rsidP="00AD3651">
      <w:pPr>
        <w:ind w:firstLine="540"/>
        <w:jc w:val="center"/>
        <w:rPr>
          <w:b/>
        </w:rPr>
      </w:pPr>
      <w:bookmarkStart w:id="0" w:name="_GoBack"/>
      <w:bookmarkEnd w:id="0"/>
      <w:r w:rsidRPr="00023DA6">
        <w:rPr>
          <w:b/>
        </w:rPr>
        <w:t>в 20</w:t>
      </w:r>
      <w:r w:rsidR="00B55538">
        <w:rPr>
          <w:b/>
        </w:rPr>
        <w:t>20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B55538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B55538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D23" w:rsidRDefault="00AD3651" w:rsidP="006C03AC">
            <w:pPr>
              <w:jc w:val="center"/>
            </w:pPr>
          </w:p>
          <w:p w:rsidR="00AD3651" w:rsidRPr="007D4D23" w:rsidRDefault="00FB48BB" w:rsidP="006C03AC">
            <w:pPr>
              <w:jc w:val="center"/>
            </w:pPr>
            <w:r w:rsidRPr="007D4D23">
              <w:t>48</w:t>
            </w:r>
            <w:r w:rsidR="0065380D" w:rsidRPr="007D4D23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D23" w:rsidRDefault="00FB48BB" w:rsidP="006C03AC">
            <w:pPr>
              <w:jc w:val="center"/>
              <w:rPr>
                <w:b/>
              </w:rPr>
            </w:pPr>
            <w:r w:rsidRPr="007D4D23">
              <w:rPr>
                <w:b/>
              </w:rPr>
              <w:t>48</w:t>
            </w:r>
            <w:r w:rsidR="0065380D" w:rsidRPr="007D4D23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2F2439"/>
    <w:rsid w:val="00302647"/>
    <w:rsid w:val="00445E3B"/>
    <w:rsid w:val="005000B6"/>
    <w:rsid w:val="0065380D"/>
    <w:rsid w:val="007D4D23"/>
    <w:rsid w:val="008832C4"/>
    <w:rsid w:val="008D5AF9"/>
    <w:rsid w:val="00934E15"/>
    <w:rsid w:val="00AD3651"/>
    <w:rsid w:val="00B00F2F"/>
    <w:rsid w:val="00B55538"/>
    <w:rsid w:val="00B963E3"/>
    <w:rsid w:val="00F03CDB"/>
    <w:rsid w:val="00FB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2019-12-19T07:03:00Z</dcterms:modified>
</cp:coreProperties>
</file>